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403652" w:rsidRPr="008C387F" w:rsidRDefault="00403652" w:rsidP="00403652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1C23C4">
        <w:rPr>
          <w:b/>
          <w:color w:val="000000" w:themeColor="text1"/>
          <w:sz w:val="28"/>
          <w:szCs w:val="20"/>
        </w:rPr>
        <w:t xml:space="preserve"> 3</w:t>
      </w:r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11-99246-6657</w:t>
            </w:r>
          </w:p>
        </w:tc>
      </w:tr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Julio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11-944883462</w:t>
            </w:r>
          </w:p>
        </w:tc>
      </w:tr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Kevin Pagrion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053AFD">
              <w:rPr>
                <w:sz w:val="20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11-98100-0565</w:t>
            </w:r>
          </w:p>
        </w:tc>
      </w:tr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Vanderlei Silva Pereira</w:t>
            </w:r>
          </w:p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de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053AFD" w:rsidRDefault="00403652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11-98538-1556</w:t>
            </w:r>
          </w:p>
        </w:tc>
      </w:tr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11-99141-7455</w:t>
            </w:r>
          </w:p>
        </w:tc>
      </w:tr>
    </w:tbl>
    <w:p w:rsidR="00403652" w:rsidRDefault="00403652" w:rsidP="00403652">
      <w:pPr>
        <w:rPr>
          <w:b/>
        </w:rPr>
      </w:pPr>
    </w:p>
    <w:p w:rsidR="00403652" w:rsidRDefault="00403652" w:rsidP="00403652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403652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3652" w:rsidRDefault="00403652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03652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0F014B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  <w:bookmarkStart w:id="1" w:name="_GoBack"/>
            <w:bookmarkEnd w:id="1"/>
          </w:p>
        </w:tc>
      </w:tr>
    </w:tbl>
    <w:p w:rsidR="00166928" w:rsidRPr="00264C02" w:rsidRDefault="00166928" w:rsidP="00166928"/>
    <w:p w:rsidR="00166928" w:rsidRPr="00166928" w:rsidRDefault="00166928" w:rsidP="00166928"/>
    <w:p w:rsidR="00033291" w:rsidRDefault="00033291"/>
    <w:p w:rsidR="00033291" w:rsidRDefault="007919EC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6164390" cy="2619375"/>
                <wp:effectExtent l="0" t="0" r="0" b="2857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4390" cy="2619375"/>
                          <a:chOff x="949966" y="357532"/>
                          <a:chExt cx="6145262" cy="2607504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1211867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33291" w:rsidRDefault="0016692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&lt;</w:t>
                              </w:r>
                              <w:r w:rsidR="003C65C9" w:rsidRPr="003C65C9">
                                <w:t xml:space="preserve"> </w:t>
                              </w:r>
                              <w:r w:rsidR="009D663C">
                                <w:t>Aplicativo p</w:t>
                              </w:r>
                              <w:r w:rsidR="003C65C9" w:rsidRPr="003C65C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ara </w:t>
                              </w:r>
                              <w:r w:rsidR="009D663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consulta</w:t>
                              </w:r>
                              <w:r w:rsidR="003C65C9" w:rsidRPr="003C65C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D663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técnica de manuais e modelos de peças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9" name="Grupo 19"/>
                        <wpg:cNvGrpSpPr/>
                        <wpg:grpSpPr>
                          <a:xfrm>
                            <a:off x="949966" y="1805331"/>
                            <a:ext cx="1948162" cy="942467"/>
                            <a:chOff x="1294816" y="3043900"/>
                            <a:chExt cx="1948162" cy="942467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294816" y="3643467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EE17D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</w:t>
                                </w:r>
                                <w:r w:rsidR="009D663C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Vendedor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238604" y="1805331"/>
                            <a:ext cx="1856624" cy="942448"/>
                            <a:chOff x="1563179" y="3043900"/>
                            <a:chExt cx="1856624" cy="942448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563179" y="3643448"/>
                              <a:ext cx="185662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EE17D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</w:t>
                                </w:r>
                                <w:r w:rsidR="009D663C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957884" y="357532"/>
                            <a:ext cx="1864075" cy="837510"/>
                            <a:chOff x="1425459" y="3043901"/>
                            <a:chExt cx="1864075" cy="837510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1"/>
                              <a:ext cx="308885" cy="587737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425459" y="3538511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66928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</w:t>
                                </w:r>
                                <w:r w:rsidR="009D663C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Fornecedor</w:t>
                                </w:r>
                                <w:r w:rsidR="00EE17D1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&gt;</w:t>
                                </w:r>
                              </w:p>
                              <w:p w:rsidR="00EE17D1" w:rsidRDefault="00EE17D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85.4pt;height:206.25pt;mso-position-horizontal-relative:char;mso-position-vertical-relative:line" coordorigin="9499,3575" coordsize="61452,2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12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33291" w:rsidRDefault="0016692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&lt;</w:t>
                        </w:r>
                        <w:r w:rsidR="003C65C9" w:rsidRPr="003C65C9">
                          <w:t xml:space="preserve"> </w:t>
                        </w:r>
                        <w:r w:rsidR="009D663C">
                          <w:t>Aplicativo p</w:t>
                        </w:r>
                        <w:r w:rsidR="003C65C9" w:rsidRPr="003C65C9">
                          <w:rPr>
                            <w:color w:val="000000"/>
                            <w:sz w:val="24"/>
                            <w:szCs w:val="24"/>
                          </w:rPr>
                          <w:t xml:space="preserve">ara </w:t>
                        </w:r>
                        <w:r w:rsidR="009D663C">
                          <w:rPr>
                            <w:color w:val="000000"/>
                            <w:sz w:val="24"/>
                            <w:szCs w:val="24"/>
                          </w:rPr>
                          <w:t>consulta</w:t>
                        </w:r>
                        <w:r w:rsidR="003C65C9" w:rsidRPr="003C65C9">
                          <w:rPr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9D663C">
                          <w:rPr>
                            <w:color w:val="000000"/>
                            <w:sz w:val="24"/>
                            <w:szCs w:val="24"/>
                          </w:rPr>
                          <w:t>técnica de manuais e modelos de peças</w:t>
                        </w:r>
                        <w:r>
                          <w:rPr>
                            <w:color w:val="000000"/>
                            <w:sz w:val="28"/>
                          </w:rPr>
                          <w:t>&gt;</w:t>
                        </w:r>
                      </w:p>
                    </w:txbxContent>
                  </v:textbox>
                </v:shape>
                <v:group id="Grupo 19" o:spid="_x0000_s1028" style="position:absolute;left:9499;top:18053;width:19482;height:9424" coordorigin="12948,30439" coordsize="19481,9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2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21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2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35" type="#_x0000_t202" style="position:absolute;left:12948;top:36434;width:194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033291" w:rsidRDefault="00EE17D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</w:t>
                          </w:r>
                          <w:r w:rsidR="009D663C">
                            <w:rPr>
                              <w:b/>
                              <w:color w:val="000000"/>
                              <w:sz w:val="24"/>
                            </w:rPr>
                            <w:t>Vendedor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group id="Grupo 27" o:spid="_x0000_s1036" style="position:absolute;left:52386;top:18053;width:18566;height:9424" coordorigin="15631,30439" coordsize="18566,9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43" type="#_x0000_t202" style="position:absolute;left:15631;top:36434;width:185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033291" w:rsidRDefault="00EE17D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</w:t>
                          </w:r>
                          <w:r w:rsidR="009D663C">
                            <w:rPr>
                              <w:b/>
                              <w:color w:val="000000"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44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7" o:spid="_x0000_s104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group id="Grupo 39" o:spid="_x0000_s1046" style="position:absolute;left:39578;top:3575;width:18641;height:8375" coordorigin="14254,30439" coordsize="18640,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4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4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5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5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5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53" type="#_x0000_t202" style="position:absolute;left:14254;top:35385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033291" w:rsidRDefault="00166928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</w:t>
                          </w:r>
                          <w:r w:rsidR="009D663C">
                            <w:rPr>
                              <w:b/>
                              <w:color w:val="000000"/>
                              <w:sz w:val="24"/>
                            </w:rPr>
                            <w:t>Fornecedor</w:t>
                          </w:r>
                          <w:r w:rsidR="00EE17D1">
                            <w:rPr>
                              <w:b/>
                              <w:color w:val="000000"/>
                              <w:sz w:val="24"/>
                            </w:rPr>
                            <w:t>&gt;</w:t>
                          </w:r>
                        </w:p>
                        <w:p w:rsidR="00EE17D1" w:rsidRDefault="00EE17D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em curva 47" o:spid="_x0000_s1054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:rsidR="00033291" w:rsidRDefault="00033291">
      <w:pPr>
        <w:jc w:val="center"/>
      </w:pPr>
    </w:p>
    <w:sectPr w:rsidR="00033291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344" w:rsidRDefault="00BD7344" w:rsidP="00166928">
      <w:pPr>
        <w:spacing w:line="240" w:lineRule="auto"/>
      </w:pPr>
      <w:r>
        <w:separator/>
      </w:r>
    </w:p>
  </w:endnote>
  <w:endnote w:type="continuationSeparator" w:id="0">
    <w:p w:rsidR="00BD7344" w:rsidRDefault="00BD7344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C23C4">
          <w:rPr>
            <w:noProof/>
          </w:rPr>
          <w:t>1</w:t>
        </w:r>
        <w:r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344" w:rsidRDefault="00BD7344" w:rsidP="00166928">
      <w:pPr>
        <w:spacing w:line="240" w:lineRule="auto"/>
      </w:pPr>
      <w:r>
        <w:separator/>
      </w:r>
    </w:p>
  </w:footnote>
  <w:footnote w:type="continuationSeparator" w:id="0">
    <w:p w:rsidR="00BD7344" w:rsidRDefault="00BD7344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33291"/>
    <w:rsid w:val="000F014B"/>
    <w:rsid w:val="00166928"/>
    <w:rsid w:val="001C23C4"/>
    <w:rsid w:val="001F477A"/>
    <w:rsid w:val="003C65C9"/>
    <w:rsid w:val="00403652"/>
    <w:rsid w:val="00497CB6"/>
    <w:rsid w:val="004D7211"/>
    <w:rsid w:val="005769CC"/>
    <w:rsid w:val="005914F6"/>
    <w:rsid w:val="006511A8"/>
    <w:rsid w:val="007919EC"/>
    <w:rsid w:val="008D0AE9"/>
    <w:rsid w:val="009D663C"/>
    <w:rsid w:val="00BD7344"/>
    <w:rsid w:val="00C77C43"/>
    <w:rsid w:val="00CD0E53"/>
    <w:rsid w:val="00EE17D1"/>
    <w:rsid w:val="00FD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D759"/>
  <w15:docId w15:val="{0AE21CA6-832D-4BD5-A9A7-78E9D9EB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customStyle="1" w:styleId="SubttuloChar">
    <w:name w:val="Subtítulo Char"/>
    <w:basedOn w:val="Fontepargpadro"/>
    <w:link w:val="Subttulo"/>
    <w:rsid w:val="00403652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Hansgrohe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Pagrion Bela Kevin</dc:creator>
  <cp:lastModifiedBy>Alexandre Marques</cp:lastModifiedBy>
  <cp:revision>9</cp:revision>
  <dcterms:created xsi:type="dcterms:W3CDTF">2019-10-30T20:58:00Z</dcterms:created>
  <dcterms:modified xsi:type="dcterms:W3CDTF">2020-03-11T00:11:00Z</dcterms:modified>
</cp:coreProperties>
</file>