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81A95" w:rsidRPr="00381A95" w:rsidRDefault="00381A95" w:rsidP="00381A95">
      <w:pPr>
        <w:spacing w:line="240" w:lineRule="auto"/>
        <w:contextualSpacing/>
        <w:rPr>
          <w:rFonts w:ascii="Calibri" w:eastAsia="Times New Roman" w:hAnsi="Calibri" w:cs="Times New Roman"/>
          <w:b/>
          <w:sz w:val="44"/>
        </w:rPr>
      </w:pPr>
      <w:r w:rsidRPr="00381A95">
        <w:rPr>
          <w:rFonts w:ascii="Calibri" w:eastAsia="Times New Roman" w:hAnsi="Calibri" w:cs="Times New Roman"/>
          <w:b/>
          <w:sz w:val="44"/>
        </w:rPr>
        <w:t>DFD</w:t>
      </w:r>
      <w:r w:rsidR="00E948B9">
        <w:rPr>
          <w:rFonts w:ascii="Calibri" w:eastAsia="Times New Roman" w:hAnsi="Calibri" w:cs="Times New Roman"/>
          <w:b/>
          <w:sz w:val="44"/>
        </w:rPr>
        <w:t xml:space="preserve"> Essencial</w:t>
      </w:r>
      <w:r w:rsidRPr="00381A95">
        <w:rPr>
          <w:rFonts w:ascii="Calibri" w:eastAsia="Times New Roman" w:hAnsi="Calibri" w:cs="Times New Roman"/>
          <w:b/>
          <w:sz w:val="44"/>
        </w:rPr>
        <w:t xml:space="preserve"> para cada capacidade</w:t>
      </w:r>
    </w:p>
    <w:p w:rsidR="00F254BF" w:rsidRPr="008C387F" w:rsidRDefault="00F254BF" w:rsidP="00F254BF">
      <w:pPr>
        <w:pStyle w:val="Subttulo"/>
        <w:rPr>
          <w:sz w:val="40"/>
        </w:rPr>
      </w:pPr>
      <w:r w:rsidRPr="00907673">
        <w:rPr>
          <w:b/>
          <w:color w:val="000000" w:themeColor="text1"/>
          <w:sz w:val="28"/>
          <w:szCs w:val="20"/>
        </w:rPr>
        <w:t>GRUPO</w:t>
      </w:r>
      <w:r w:rsidR="00232DFE">
        <w:rPr>
          <w:b/>
          <w:color w:val="000000" w:themeColor="text1"/>
          <w:sz w:val="28"/>
          <w:szCs w:val="20"/>
        </w:rPr>
        <w:t xml:space="preserve"> </w:t>
      </w:r>
      <w:proofErr w:type="gramStart"/>
      <w:r w:rsidR="00232DFE">
        <w:rPr>
          <w:b/>
          <w:color w:val="000000" w:themeColor="text1"/>
          <w:sz w:val="28"/>
          <w:szCs w:val="20"/>
        </w:rPr>
        <w:t>3</w:t>
      </w:r>
      <w:proofErr w:type="gramEnd"/>
      <w:r w:rsidRPr="00907673">
        <w:rPr>
          <w:b/>
          <w:color w:val="000000" w:themeColor="text1"/>
          <w:sz w:val="28"/>
          <w:szCs w:val="20"/>
        </w:rPr>
        <w:t>: SOLUÇÕES INTELIGENTES</w:t>
      </w:r>
    </w:p>
    <w:tbl>
      <w:tblPr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1134"/>
        <w:gridCol w:w="4961"/>
        <w:gridCol w:w="1560"/>
      </w:tblGrid>
      <w:tr w:rsidR="00F254BF" w:rsidTr="00626B05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F254BF" w:rsidTr="00626B05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B56283" w:rsidRDefault="00F254BF" w:rsidP="00626B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56283">
              <w:rPr>
                <w:sz w:val="20"/>
              </w:rPr>
              <w:t>Adriano Brito Valença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B56283" w:rsidRDefault="00F254BF" w:rsidP="00626B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B56283">
              <w:rPr>
                <w:sz w:val="20"/>
              </w:rPr>
              <w:t>1900183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adriano.valenca@aluno.faculdadeimpacta.com.br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11-99246-6657</w:t>
            </w:r>
          </w:p>
        </w:tc>
      </w:tr>
      <w:tr w:rsidR="00F254BF" w:rsidTr="00626B05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B56283" w:rsidRDefault="00F254BF" w:rsidP="00626B0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56283">
              <w:rPr>
                <w:sz w:val="20"/>
              </w:rPr>
              <w:t>Julio</w:t>
            </w:r>
            <w:proofErr w:type="spellEnd"/>
            <w:r w:rsidRPr="00B56283">
              <w:rPr>
                <w:sz w:val="20"/>
              </w:rPr>
              <w:t xml:space="preserve"> Cesar Santos Azevedo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B56283" w:rsidRDefault="00F254BF" w:rsidP="00626B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B56283">
              <w:rPr>
                <w:sz w:val="20"/>
              </w:rPr>
              <w:t>1900518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julio.azevedo@aluno.faculdadeimpacta.com.br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11-944883462</w:t>
            </w:r>
          </w:p>
        </w:tc>
      </w:tr>
      <w:tr w:rsidR="00F254BF" w:rsidTr="00626B05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B56283" w:rsidRDefault="00F254BF" w:rsidP="00626B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56283">
              <w:rPr>
                <w:sz w:val="20"/>
              </w:rPr>
              <w:t xml:space="preserve">Kevin </w:t>
            </w:r>
            <w:proofErr w:type="spellStart"/>
            <w:r w:rsidRPr="00B56283">
              <w:rPr>
                <w:sz w:val="20"/>
              </w:rPr>
              <w:t>Pagrion</w:t>
            </w:r>
            <w:proofErr w:type="spellEnd"/>
            <w:r w:rsidRPr="00B56283">
              <w:rPr>
                <w:sz w:val="20"/>
              </w:rPr>
              <w:t xml:space="preserve"> Bela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B56283" w:rsidRDefault="00F254BF" w:rsidP="00626B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B56283">
              <w:rPr>
                <w:sz w:val="20"/>
              </w:rPr>
              <w:t>1900280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RPr="00053AFD">
              <w:rPr>
                <w:sz w:val="20"/>
                <w:szCs w:val="20"/>
              </w:rPr>
              <w:t>kevin.bela@aluno.faculdadeimpacta.com.br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11-98100-0565</w:t>
            </w:r>
          </w:p>
        </w:tc>
      </w:tr>
      <w:tr w:rsidR="00F254BF" w:rsidTr="00626B05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B56283" w:rsidRDefault="00F254BF" w:rsidP="00626B05">
            <w:pPr>
              <w:widowControl w:val="0"/>
              <w:spacing w:line="240" w:lineRule="auto"/>
              <w:rPr>
                <w:sz w:val="20"/>
              </w:rPr>
            </w:pPr>
            <w:r w:rsidRPr="00B56283">
              <w:rPr>
                <w:sz w:val="20"/>
              </w:rPr>
              <w:t>Vanderlei Silva Pereira</w:t>
            </w:r>
          </w:p>
          <w:p w:rsidR="00F254BF" w:rsidRPr="00B56283" w:rsidRDefault="00F254BF" w:rsidP="00626B05">
            <w:pPr>
              <w:widowControl w:val="0"/>
              <w:spacing w:line="240" w:lineRule="auto"/>
              <w:rPr>
                <w:sz w:val="20"/>
              </w:rPr>
            </w:pPr>
            <w:proofErr w:type="gramStart"/>
            <w:r w:rsidRPr="00B56283">
              <w:rPr>
                <w:sz w:val="20"/>
              </w:rPr>
              <w:t>de</w:t>
            </w:r>
            <w:proofErr w:type="gramEnd"/>
            <w:r w:rsidRPr="00B56283">
              <w:rPr>
                <w:sz w:val="20"/>
              </w:rPr>
              <w:t xml:space="preserve"> Sousa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B56283" w:rsidRDefault="00F254BF" w:rsidP="00626B05">
            <w:pPr>
              <w:widowControl w:val="0"/>
              <w:spacing w:line="240" w:lineRule="auto"/>
              <w:jc w:val="center"/>
              <w:rPr>
                <w:sz w:val="20"/>
              </w:rPr>
            </w:pPr>
            <w:r w:rsidRPr="00B56283">
              <w:rPr>
                <w:sz w:val="20"/>
              </w:rPr>
              <w:t>1701082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053AFD" w:rsidRDefault="00F254BF" w:rsidP="00626B0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vanderlei.sousa@aluno.faculdadeimpacta.com.br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11-98538-1556</w:t>
            </w:r>
          </w:p>
        </w:tc>
      </w:tr>
      <w:tr w:rsidR="00F254BF" w:rsidTr="00626B05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B56283" w:rsidRDefault="00F254BF" w:rsidP="00626B05">
            <w:pPr>
              <w:widowControl w:val="0"/>
              <w:spacing w:line="240" w:lineRule="auto"/>
              <w:rPr>
                <w:sz w:val="20"/>
              </w:rPr>
            </w:pPr>
            <w:r w:rsidRPr="00B56283">
              <w:rPr>
                <w:sz w:val="20"/>
              </w:rPr>
              <w:t>Alexandre Marques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B56283" w:rsidRDefault="00F254BF" w:rsidP="00626B05">
            <w:pPr>
              <w:widowControl w:val="0"/>
              <w:spacing w:line="240" w:lineRule="auto"/>
              <w:jc w:val="center"/>
              <w:rPr>
                <w:sz w:val="20"/>
              </w:rPr>
            </w:pPr>
            <w:r w:rsidRPr="00B56283">
              <w:rPr>
                <w:sz w:val="20"/>
              </w:rPr>
              <w:t>1900096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alexandre.marques@aluno.faculdadeimpacta.com.br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11-99141-7455</w:t>
            </w:r>
          </w:p>
        </w:tc>
      </w:tr>
    </w:tbl>
    <w:p w:rsidR="00F254BF" w:rsidRDefault="00F254BF" w:rsidP="00F254BF">
      <w:pPr>
        <w:rPr>
          <w:b/>
        </w:rPr>
      </w:pPr>
    </w:p>
    <w:tbl>
      <w:tblPr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F254BF" w:rsidTr="00626B05">
        <w:tc>
          <w:tcPr>
            <w:tcW w:w="10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4BF" w:rsidRDefault="00F254BF" w:rsidP="00626B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F254BF" w:rsidTr="00626B05">
        <w:tc>
          <w:tcPr>
            <w:tcW w:w="10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4230C4" w:rsidP="00626B0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COEL – Aplicativo para suporte</w:t>
            </w:r>
          </w:p>
        </w:tc>
      </w:tr>
    </w:tbl>
    <w:p w:rsidR="009D01ED" w:rsidRDefault="009D01ED"/>
    <w:p w:rsidR="00381A95" w:rsidRDefault="00381A95" w:rsidP="009D01ED">
      <w:pPr>
        <w:spacing w:line="240" w:lineRule="auto"/>
        <w:ind w:left="1428"/>
        <w:contextualSpacing/>
        <w:rPr>
          <w:rFonts w:ascii="Calibri" w:eastAsia="Times New Roman" w:hAnsi="Calibri" w:cs="Times New Roman"/>
          <w:sz w:val="24"/>
        </w:rPr>
      </w:pPr>
    </w:p>
    <w:p w:rsidR="00E948B9" w:rsidRDefault="00F2140F" w:rsidP="009D01ED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  <w:r w:rsidRPr="00F2140F">
        <w:rPr>
          <w:rFonts w:ascii="Calibri" w:eastAsia="Times New Roman" w:hAnsi="Calibri" w:cs="Times New Roman"/>
          <w:b/>
          <w:sz w:val="28"/>
        </w:rPr>
        <w:t>Capacidade: Fornecer informações de produtos</w:t>
      </w:r>
    </w:p>
    <w:p w:rsidR="00F2140F" w:rsidRDefault="00F2140F" w:rsidP="009D01ED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F2140F" w:rsidRDefault="00372F7F" w:rsidP="009D01ED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  <w:r>
        <w:rPr>
          <w:noProof/>
        </w:rPr>
        <w:drawing>
          <wp:inline distT="0" distB="0" distL="0" distR="0" wp14:anchorId="647BBD46" wp14:editId="2CEF9FF2">
            <wp:extent cx="2833310" cy="3643952"/>
            <wp:effectExtent l="0" t="0" r="571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6132" cy="364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3C1" w:rsidRDefault="006113C1" w:rsidP="009D01ED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6113C1" w:rsidRDefault="006113C1" w:rsidP="009D01ED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F2140F" w:rsidRDefault="00F2140F" w:rsidP="009D01ED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FD591B" w:rsidRDefault="00FD591B" w:rsidP="009D01ED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FD591B" w:rsidRDefault="00FD591B" w:rsidP="009D01ED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FD591B" w:rsidRDefault="00FD591B" w:rsidP="009D01ED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F2140F" w:rsidRPr="00F2140F" w:rsidRDefault="00F2140F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  <w:r w:rsidRPr="00F2140F">
        <w:rPr>
          <w:rFonts w:ascii="Calibri" w:eastAsia="Times New Roman" w:hAnsi="Calibri" w:cs="Times New Roman"/>
          <w:b/>
          <w:sz w:val="28"/>
        </w:rPr>
        <w:lastRenderedPageBreak/>
        <w:t xml:space="preserve">Capacidade: </w:t>
      </w:r>
      <w:r>
        <w:rPr>
          <w:rFonts w:ascii="Calibri" w:eastAsia="Times New Roman" w:hAnsi="Calibri" w:cs="Times New Roman"/>
          <w:b/>
          <w:sz w:val="28"/>
        </w:rPr>
        <w:t>Tirar dúvidas</w:t>
      </w:r>
    </w:p>
    <w:p w:rsidR="00F2140F" w:rsidRDefault="00F2140F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F2140F" w:rsidRDefault="00372F7F" w:rsidP="00FD591B">
      <w:pPr>
        <w:spacing w:line="240" w:lineRule="auto"/>
        <w:ind w:left="1428"/>
        <w:contextualSpacing/>
        <w:jc w:val="center"/>
        <w:rPr>
          <w:rFonts w:ascii="Calibri" w:eastAsia="Times New Roman" w:hAnsi="Calibri" w:cs="Times New Roman"/>
          <w:b/>
          <w:sz w:val="28"/>
        </w:rPr>
      </w:pPr>
      <w:r>
        <w:rPr>
          <w:noProof/>
        </w:rPr>
        <w:drawing>
          <wp:inline distT="0" distB="0" distL="0" distR="0" wp14:anchorId="386206AB" wp14:editId="4C21930E">
            <wp:extent cx="2811438" cy="3833036"/>
            <wp:effectExtent l="0" t="0" r="825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4214" cy="383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40F" w:rsidRDefault="00F2140F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FD591B" w:rsidRDefault="00FD591B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FD591B" w:rsidRDefault="00FD591B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F2140F" w:rsidRDefault="00F2140F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  <w:r w:rsidRPr="00F2140F">
        <w:rPr>
          <w:rFonts w:ascii="Calibri" w:eastAsia="Times New Roman" w:hAnsi="Calibri" w:cs="Times New Roman"/>
          <w:b/>
          <w:sz w:val="28"/>
        </w:rPr>
        <w:t xml:space="preserve">Capacidade: </w:t>
      </w:r>
      <w:r>
        <w:rPr>
          <w:rFonts w:ascii="Calibri" w:eastAsia="Times New Roman" w:hAnsi="Calibri" w:cs="Times New Roman"/>
          <w:b/>
          <w:sz w:val="28"/>
        </w:rPr>
        <w:t>Enviar manuais de produtos</w:t>
      </w:r>
    </w:p>
    <w:p w:rsidR="00FD591B" w:rsidRPr="00F2140F" w:rsidRDefault="00FD591B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F2140F" w:rsidRDefault="00FD591B" w:rsidP="00FD591B">
      <w:pPr>
        <w:spacing w:line="240" w:lineRule="auto"/>
        <w:ind w:left="1428"/>
        <w:contextualSpacing/>
        <w:jc w:val="center"/>
        <w:rPr>
          <w:rFonts w:ascii="Calibri" w:eastAsia="Times New Roman" w:hAnsi="Calibri" w:cs="Times New Roman"/>
          <w:b/>
          <w:sz w:val="28"/>
        </w:rPr>
      </w:pPr>
      <w:r>
        <w:rPr>
          <w:noProof/>
        </w:rPr>
        <w:drawing>
          <wp:inline distT="0" distB="0" distL="0" distR="0" wp14:anchorId="132C5762" wp14:editId="27210C77">
            <wp:extent cx="2784143" cy="3613129"/>
            <wp:effectExtent l="0" t="0" r="0" b="698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9289" cy="361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40F" w:rsidRDefault="00F2140F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0210E0" w:rsidRDefault="000210E0" w:rsidP="000210E0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  <w:r w:rsidRPr="00F2140F">
        <w:rPr>
          <w:rFonts w:ascii="Calibri" w:eastAsia="Times New Roman" w:hAnsi="Calibri" w:cs="Times New Roman"/>
          <w:b/>
          <w:sz w:val="28"/>
        </w:rPr>
        <w:lastRenderedPageBreak/>
        <w:t xml:space="preserve">Capacidade: </w:t>
      </w:r>
      <w:r w:rsidR="00587F92">
        <w:rPr>
          <w:rFonts w:ascii="Calibri" w:eastAsia="Times New Roman" w:hAnsi="Calibri" w:cs="Times New Roman"/>
          <w:b/>
          <w:sz w:val="28"/>
        </w:rPr>
        <w:t>Registrar chamada</w:t>
      </w:r>
    </w:p>
    <w:p w:rsidR="00587F92" w:rsidRDefault="00587F92" w:rsidP="000210E0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587F92" w:rsidRPr="00F2140F" w:rsidRDefault="00587F92" w:rsidP="00587F92">
      <w:pPr>
        <w:spacing w:line="240" w:lineRule="auto"/>
        <w:ind w:left="1428"/>
        <w:contextualSpacing/>
        <w:jc w:val="center"/>
        <w:rPr>
          <w:rFonts w:ascii="Calibri" w:eastAsia="Times New Roman" w:hAnsi="Calibri" w:cs="Times New Roman"/>
          <w:b/>
          <w:sz w:val="28"/>
        </w:rPr>
      </w:pPr>
      <w:r>
        <w:rPr>
          <w:noProof/>
        </w:rPr>
        <w:drawing>
          <wp:inline distT="0" distB="0" distL="0" distR="0" wp14:anchorId="4AE18288" wp14:editId="294496F6">
            <wp:extent cx="2838734" cy="3591714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9971" cy="359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40F" w:rsidRDefault="00F2140F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  <w:bookmarkStart w:id="0" w:name="_GoBack"/>
      <w:bookmarkEnd w:id="0"/>
    </w:p>
    <w:p w:rsidR="000210E0" w:rsidRDefault="000210E0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0210E0" w:rsidRDefault="000210E0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F2140F" w:rsidRPr="00F2140F" w:rsidRDefault="00F2140F" w:rsidP="00F2140F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  <w:r w:rsidRPr="00F2140F">
        <w:rPr>
          <w:rFonts w:ascii="Calibri" w:eastAsia="Times New Roman" w:hAnsi="Calibri" w:cs="Times New Roman"/>
          <w:b/>
          <w:sz w:val="28"/>
        </w:rPr>
        <w:t xml:space="preserve">Capacidade: </w:t>
      </w:r>
      <w:r>
        <w:rPr>
          <w:rFonts w:ascii="Calibri" w:eastAsia="Times New Roman" w:hAnsi="Calibri" w:cs="Times New Roman"/>
          <w:b/>
          <w:sz w:val="28"/>
        </w:rPr>
        <w:t>Disponibilizar informações dos componentes</w:t>
      </w:r>
    </w:p>
    <w:p w:rsidR="00F2140F" w:rsidRPr="00F2140F" w:rsidRDefault="00F2140F" w:rsidP="009D01ED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E948B9" w:rsidRDefault="000210E0" w:rsidP="009D01ED">
      <w:pPr>
        <w:spacing w:line="240" w:lineRule="auto"/>
        <w:ind w:left="1428"/>
        <w:contextualSpacing/>
        <w:rPr>
          <w:rFonts w:ascii="Calibri" w:eastAsia="Times New Roman" w:hAnsi="Calibri" w:cs="Times New Roman"/>
          <w:sz w:val="24"/>
        </w:rPr>
      </w:pPr>
      <w:r>
        <w:rPr>
          <w:noProof/>
        </w:rPr>
        <w:drawing>
          <wp:inline distT="0" distB="0" distL="0" distR="0" wp14:anchorId="0D780E11" wp14:editId="5A1E7F4A">
            <wp:extent cx="3480179" cy="3729338"/>
            <wp:effectExtent l="0" t="0" r="635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460" cy="37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B9" w:rsidRDefault="00E948B9" w:rsidP="009D01ED">
      <w:pPr>
        <w:spacing w:line="240" w:lineRule="auto"/>
        <w:ind w:left="1428"/>
        <w:contextualSpacing/>
        <w:rPr>
          <w:rFonts w:ascii="Calibri" w:eastAsia="Times New Roman" w:hAnsi="Calibri" w:cs="Times New Roman"/>
          <w:sz w:val="24"/>
        </w:rPr>
      </w:pPr>
    </w:p>
    <w:p w:rsidR="00F2140F" w:rsidRDefault="00F2140F" w:rsidP="000210E0">
      <w:pPr>
        <w:spacing w:line="240" w:lineRule="auto"/>
        <w:contextualSpacing/>
        <w:rPr>
          <w:rFonts w:ascii="Calibri" w:eastAsia="Times New Roman" w:hAnsi="Calibri" w:cs="Times New Roman"/>
          <w:sz w:val="24"/>
        </w:rPr>
      </w:pPr>
    </w:p>
    <w:sectPr w:rsidR="00F2140F">
      <w:footerReference w:type="default" r:id="rId13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CAA" w:rsidRDefault="00BB7CAA" w:rsidP="001E4CC1">
      <w:pPr>
        <w:spacing w:line="240" w:lineRule="auto"/>
      </w:pPr>
      <w:r>
        <w:separator/>
      </w:r>
    </w:p>
  </w:endnote>
  <w:endnote w:type="continuationSeparator" w:id="0">
    <w:p w:rsidR="00BB7CAA" w:rsidRDefault="00BB7CAA" w:rsidP="001E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CC1" w:rsidRDefault="001E4CC1">
    <w:pPr>
      <w:pStyle w:val="Rodap"/>
      <w:jc w:val="right"/>
    </w:pPr>
    <w:r>
      <w:t xml:space="preserve">Referências OPE - </w:t>
    </w:r>
    <w:sdt>
      <w:sdtPr>
        <w:id w:val="-123153597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87F92">
          <w:rPr>
            <w:noProof/>
          </w:rPr>
          <w:t>1</w:t>
        </w:r>
        <w:r>
          <w:fldChar w:fldCharType="end"/>
        </w:r>
      </w:sdtContent>
    </w:sdt>
  </w:p>
  <w:p w:rsidR="001E4CC1" w:rsidRDefault="001E4CC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CAA" w:rsidRDefault="00BB7CAA" w:rsidP="001E4CC1">
      <w:pPr>
        <w:spacing w:line="240" w:lineRule="auto"/>
      </w:pPr>
      <w:r>
        <w:separator/>
      </w:r>
    </w:p>
  </w:footnote>
  <w:footnote w:type="continuationSeparator" w:id="0">
    <w:p w:rsidR="00BB7CAA" w:rsidRDefault="00BB7CAA" w:rsidP="001E4C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15B55"/>
    <w:multiLevelType w:val="hybridMultilevel"/>
    <w:tmpl w:val="2E6A012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019046F"/>
    <w:multiLevelType w:val="hybridMultilevel"/>
    <w:tmpl w:val="79F4001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2DD7529"/>
    <w:multiLevelType w:val="hybridMultilevel"/>
    <w:tmpl w:val="EC668EF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E095C"/>
    <w:rsid w:val="000210E0"/>
    <w:rsid w:val="00037072"/>
    <w:rsid w:val="000517BB"/>
    <w:rsid w:val="001E4CC1"/>
    <w:rsid w:val="00232DFE"/>
    <w:rsid w:val="00262B7C"/>
    <w:rsid w:val="002B57A9"/>
    <w:rsid w:val="002E095C"/>
    <w:rsid w:val="002F1F1A"/>
    <w:rsid w:val="00335793"/>
    <w:rsid w:val="00372F7F"/>
    <w:rsid w:val="00381A95"/>
    <w:rsid w:val="003F57A4"/>
    <w:rsid w:val="004230C4"/>
    <w:rsid w:val="00435431"/>
    <w:rsid w:val="00487388"/>
    <w:rsid w:val="0050201D"/>
    <w:rsid w:val="00587F92"/>
    <w:rsid w:val="006113C1"/>
    <w:rsid w:val="00633B9C"/>
    <w:rsid w:val="00671B05"/>
    <w:rsid w:val="0073040A"/>
    <w:rsid w:val="0073424E"/>
    <w:rsid w:val="007375CE"/>
    <w:rsid w:val="00764207"/>
    <w:rsid w:val="00867F8D"/>
    <w:rsid w:val="00911887"/>
    <w:rsid w:val="00955A29"/>
    <w:rsid w:val="0097624D"/>
    <w:rsid w:val="009D01ED"/>
    <w:rsid w:val="00A61A51"/>
    <w:rsid w:val="00A67F87"/>
    <w:rsid w:val="00AA7149"/>
    <w:rsid w:val="00AF1926"/>
    <w:rsid w:val="00B14C2C"/>
    <w:rsid w:val="00B56E0A"/>
    <w:rsid w:val="00B953DA"/>
    <w:rsid w:val="00BB7CAA"/>
    <w:rsid w:val="00C24259"/>
    <w:rsid w:val="00D24CBF"/>
    <w:rsid w:val="00DF2773"/>
    <w:rsid w:val="00E3556D"/>
    <w:rsid w:val="00E948B9"/>
    <w:rsid w:val="00EF7FEE"/>
    <w:rsid w:val="00F2140F"/>
    <w:rsid w:val="00F254BF"/>
    <w:rsid w:val="00FD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paragraph" w:styleId="Textodebalo">
    <w:name w:val="Balloon Text"/>
    <w:basedOn w:val="Normal"/>
    <w:link w:val="TextodebaloChar"/>
    <w:uiPriority w:val="99"/>
    <w:semiHidden/>
    <w:unhideWhenUsed/>
    <w:rsid w:val="00381A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1A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paragraph" w:styleId="Textodebalo">
    <w:name w:val="Balloon Text"/>
    <w:basedOn w:val="Normal"/>
    <w:link w:val="TextodebaloChar"/>
    <w:uiPriority w:val="99"/>
    <w:semiHidden/>
    <w:unhideWhenUsed/>
    <w:rsid w:val="00381A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1A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127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Adriano</cp:lastModifiedBy>
  <cp:revision>12</cp:revision>
  <dcterms:created xsi:type="dcterms:W3CDTF">2020-03-02T23:52:00Z</dcterms:created>
  <dcterms:modified xsi:type="dcterms:W3CDTF">2020-04-06T23:40:00Z</dcterms:modified>
</cp:coreProperties>
</file>