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6D9E" w:rsidRPr="003F6D9E" w:rsidRDefault="003F6D9E" w:rsidP="003F6D9E">
      <w:pPr>
        <w:pStyle w:val="SemEspaamento"/>
        <w:rPr>
          <w:b/>
          <w:sz w:val="28"/>
        </w:rPr>
      </w:pPr>
      <w:r w:rsidRPr="003F6D9E">
        <w:rPr>
          <w:b/>
          <w:sz w:val="28"/>
        </w:rPr>
        <w:t>Matrizes de Rastreabilidade</w:t>
      </w:r>
      <w:r>
        <w:rPr>
          <w:b/>
          <w:sz w:val="28"/>
        </w:rPr>
        <w:t xml:space="preserve"> </w:t>
      </w:r>
      <w:r w:rsidRPr="003F6D9E">
        <w:rPr>
          <w:b/>
          <w:sz w:val="28"/>
        </w:rPr>
        <w:t>(Características x SSS: incompleto)</w:t>
      </w:r>
    </w:p>
    <w:p w:rsidR="00F254BF" w:rsidRPr="008C387F" w:rsidRDefault="00F254BF" w:rsidP="003F6D9E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4A16E6" w:rsidRDefault="004A16E6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tbl>
      <w:tblPr>
        <w:tblW w:w="69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4"/>
        <w:gridCol w:w="4176"/>
        <w:gridCol w:w="406"/>
        <w:gridCol w:w="406"/>
        <w:gridCol w:w="406"/>
        <w:gridCol w:w="406"/>
        <w:gridCol w:w="406"/>
      </w:tblGrid>
      <w:tr w:rsidR="00B372BD" w:rsidRPr="00B372BD" w:rsidTr="00B372BD">
        <w:trPr>
          <w:trHeight w:val="5758"/>
          <w:jc w:val="center"/>
        </w:trPr>
        <w:tc>
          <w:tcPr>
            <w:tcW w:w="5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B372BD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C1 – Fornecer informações de produtos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C2 – Tirar dúvidas do cliente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C3 -</w:t>
            </w:r>
            <w:proofErr w:type="gramStart"/>
            <w:r w:rsidRPr="00B372BD">
              <w:rPr>
                <w:rFonts w:eastAsia="Times New Roman"/>
                <w:b/>
                <w:bCs/>
              </w:rPr>
              <w:t xml:space="preserve">  </w:t>
            </w:r>
            <w:proofErr w:type="gramEnd"/>
            <w:r w:rsidRPr="00B372BD">
              <w:rPr>
                <w:rFonts w:eastAsia="Times New Roman"/>
                <w:b/>
                <w:bCs/>
              </w:rPr>
              <w:t>Enviar manuais de produtos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C4 – Registrar chamada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 xml:space="preserve">C5 – </w:t>
            </w:r>
            <w:r>
              <w:rPr>
                <w:rFonts w:eastAsia="Times New Roman"/>
                <w:b/>
                <w:bCs/>
              </w:rPr>
              <w:t>Disponibilizar informações do</w:t>
            </w:r>
            <w:r w:rsidRPr="00B372BD">
              <w:rPr>
                <w:rFonts w:eastAsia="Times New Roman"/>
                <w:b/>
                <w:bCs/>
              </w:rPr>
              <w:t>s</w:t>
            </w:r>
            <w:r>
              <w:rPr>
                <w:rFonts w:eastAsia="Times New Roman"/>
                <w:b/>
                <w:bCs/>
              </w:rPr>
              <w:t xml:space="preserve"> </w:t>
            </w:r>
            <w:r w:rsidRPr="00B372BD">
              <w:rPr>
                <w:rFonts w:eastAsia="Times New Roman"/>
                <w:b/>
                <w:bCs/>
              </w:rPr>
              <w:t>componentes</w:t>
            </w:r>
          </w:p>
        </w:tc>
      </w:tr>
      <w:tr w:rsidR="00B372BD" w:rsidRPr="00B372BD" w:rsidTr="00B372BD">
        <w:trPr>
          <w:trHeight w:val="600"/>
          <w:jc w:val="center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SSS01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O sistema permite ao cliente consultar informações do produto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  <w:r w:rsidRPr="00B372BD">
              <w:rPr>
                <w:rFonts w:eastAsia="Times New Roman"/>
                <w:b/>
                <w:szCs w:val="2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</w:tr>
      <w:tr w:rsidR="00B372BD" w:rsidRPr="00B372BD" w:rsidTr="00B372BD">
        <w:trPr>
          <w:trHeight w:val="600"/>
          <w:jc w:val="center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 xml:space="preserve">SSS02 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O atendente faz uma análise da dúvida do cliente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  <w:r w:rsidRPr="00B372BD">
              <w:rPr>
                <w:rFonts w:eastAsia="Times New Roman"/>
                <w:b/>
                <w:szCs w:val="2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</w:tr>
      <w:tr w:rsidR="00B372BD" w:rsidRPr="00B372BD" w:rsidTr="00B372BD">
        <w:trPr>
          <w:trHeight w:val="300"/>
          <w:jc w:val="center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SSS03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Cliente solicita envio de manual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  <w:r w:rsidRPr="00B372BD">
              <w:rPr>
                <w:rFonts w:eastAsia="Times New Roman"/>
                <w:b/>
                <w:szCs w:val="2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</w:tr>
      <w:tr w:rsidR="00B372BD" w:rsidRPr="00B372BD" w:rsidTr="00B372BD">
        <w:trPr>
          <w:trHeight w:val="300"/>
          <w:jc w:val="center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SSS04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Atendente Registra chamada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  <w:r w:rsidRPr="00B372BD">
              <w:rPr>
                <w:rFonts w:eastAsia="Times New Roman"/>
                <w:b/>
                <w:szCs w:val="2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</w:tr>
      <w:tr w:rsidR="00B372BD" w:rsidRPr="00B372BD" w:rsidTr="00B372BD">
        <w:trPr>
          <w:trHeight w:val="900"/>
          <w:jc w:val="center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SSS05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B372BD">
              <w:rPr>
                <w:rFonts w:eastAsia="Times New Roman"/>
                <w:b/>
                <w:bCs/>
              </w:rPr>
              <w:t>Fornecedor envia informações de componentes que compõem um determinado produto.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  <w:r w:rsidRPr="00B372BD">
              <w:rPr>
                <w:rFonts w:eastAsia="Times New Roman"/>
                <w:b/>
                <w:szCs w:val="2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2BD" w:rsidRPr="00B372BD" w:rsidRDefault="00B372BD" w:rsidP="00B372BD">
            <w:pPr>
              <w:spacing w:line="240" w:lineRule="auto"/>
              <w:jc w:val="center"/>
              <w:rPr>
                <w:rFonts w:eastAsia="Times New Roman"/>
                <w:b/>
                <w:szCs w:val="20"/>
              </w:rPr>
            </w:pPr>
            <w:r w:rsidRPr="00B372BD">
              <w:rPr>
                <w:rFonts w:eastAsia="Times New Roman"/>
                <w:b/>
                <w:szCs w:val="20"/>
              </w:rPr>
              <w:t>X</w:t>
            </w:r>
          </w:p>
        </w:tc>
      </w:tr>
    </w:tbl>
    <w:p w:rsidR="00BB07B3" w:rsidRDefault="00BB07B3" w:rsidP="00B372BD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  <w:bookmarkStart w:id="0" w:name="_GoBack"/>
      <w:bookmarkEnd w:id="0"/>
    </w:p>
    <w:sectPr w:rsidR="00BB07B3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02C" w:rsidRDefault="00AA102C" w:rsidP="001E4CC1">
      <w:pPr>
        <w:spacing w:line="240" w:lineRule="auto"/>
      </w:pPr>
      <w:r>
        <w:separator/>
      </w:r>
    </w:p>
  </w:endnote>
  <w:endnote w:type="continuationSeparator" w:id="0">
    <w:p w:rsidR="00AA102C" w:rsidRDefault="00AA102C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372BD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02C" w:rsidRDefault="00AA102C" w:rsidP="001E4CC1">
      <w:pPr>
        <w:spacing w:line="240" w:lineRule="auto"/>
      </w:pPr>
      <w:r>
        <w:separator/>
      </w:r>
    </w:p>
  </w:footnote>
  <w:footnote w:type="continuationSeparator" w:id="0">
    <w:p w:rsidR="00AA102C" w:rsidRDefault="00AA102C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A10D8"/>
    <w:rsid w:val="000E4138"/>
    <w:rsid w:val="0012059A"/>
    <w:rsid w:val="001A006B"/>
    <w:rsid w:val="001A2139"/>
    <w:rsid w:val="001C7628"/>
    <w:rsid w:val="001D6C1D"/>
    <w:rsid w:val="001E4CC1"/>
    <w:rsid w:val="00223631"/>
    <w:rsid w:val="00232DFE"/>
    <w:rsid w:val="00262B7C"/>
    <w:rsid w:val="002B57A9"/>
    <w:rsid w:val="002E095C"/>
    <w:rsid w:val="002F1F1A"/>
    <w:rsid w:val="00306882"/>
    <w:rsid w:val="00324669"/>
    <w:rsid w:val="00335793"/>
    <w:rsid w:val="00372F7F"/>
    <w:rsid w:val="00381A95"/>
    <w:rsid w:val="003F57A4"/>
    <w:rsid w:val="003F6D9E"/>
    <w:rsid w:val="004162D7"/>
    <w:rsid w:val="004230C4"/>
    <w:rsid w:val="00435431"/>
    <w:rsid w:val="00461CF8"/>
    <w:rsid w:val="00487388"/>
    <w:rsid w:val="004A16E6"/>
    <w:rsid w:val="004E1640"/>
    <w:rsid w:val="0050201D"/>
    <w:rsid w:val="00587F92"/>
    <w:rsid w:val="006113C1"/>
    <w:rsid w:val="00633B9C"/>
    <w:rsid w:val="00671B05"/>
    <w:rsid w:val="00696BF8"/>
    <w:rsid w:val="00720B2B"/>
    <w:rsid w:val="007231D7"/>
    <w:rsid w:val="0073040A"/>
    <w:rsid w:val="00733C23"/>
    <w:rsid w:val="0073424E"/>
    <w:rsid w:val="007375CE"/>
    <w:rsid w:val="00764207"/>
    <w:rsid w:val="008169E4"/>
    <w:rsid w:val="008526B5"/>
    <w:rsid w:val="00865924"/>
    <w:rsid w:val="00867F8D"/>
    <w:rsid w:val="00871A06"/>
    <w:rsid w:val="008A40F4"/>
    <w:rsid w:val="008F5A94"/>
    <w:rsid w:val="00911281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102C"/>
    <w:rsid w:val="00AA7149"/>
    <w:rsid w:val="00AF1926"/>
    <w:rsid w:val="00B14C2C"/>
    <w:rsid w:val="00B372BD"/>
    <w:rsid w:val="00B56E0A"/>
    <w:rsid w:val="00B72EBF"/>
    <w:rsid w:val="00B953DA"/>
    <w:rsid w:val="00BA0B2E"/>
    <w:rsid w:val="00BB07B3"/>
    <w:rsid w:val="00BB7CAA"/>
    <w:rsid w:val="00BC37CD"/>
    <w:rsid w:val="00C24259"/>
    <w:rsid w:val="00C40558"/>
    <w:rsid w:val="00C65A28"/>
    <w:rsid w:val="00D07025"/>
    <w:rsid w:val="00D24CBF"/>
    <w:rsid w:val="00DD5BFE"/>
    <w:rsid w:val="00DF2773"/>
    <w:rsid w:val="00E3556D"/>
    <w:rsid w:val="00E948B9"/>
    <w:rsid w:val="00EF7FEE"/>
    <w:rsid w:val="00F2140F"/>
    <w:rsid w:val="00F254BF"/>
    <w:rsid w:val="00FB41A2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4</cp:revision>
  <dcterms:created xsi:type="dcterms:W3CDTF">2020-05-05T18:37:00Z</dcterms:created>
  <dcterms:modified xsi:type="dcterms:W3CDTF">2020-05-05T22:00:00Z</dcterms:modified>
</cp:coreProperties>
</file>