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905B" w14:textId="77777777" w:rsidR="00257A77" w:rsidRDefault="00257A77" w:rsidP="00257A77">
      <w:r>
        <w:t>ATA DE AVALIAÇÃO DA BANCA DE HETEROIDENTIFICAÇÃO</w:t>
      </w:r>
    </w:p>
    <w:p w14:paraId="426ECEB2" w14:textId="77777777" w:rsidR="00257A77" w:rsidRDefault="00257A77" w:rsidP="00257A77"/>
    <w:p w14:paraId="2FFC6220" w14:textId="160E73FB" w:rsidR="00257A77" w:rsidRDefault="00257A77" w:rsidP="00257A77">
      <w:r>
        <w:t>Edital</w:t>
      </w:r>
      <w:r>
        <w:t>: {{processo_seletivo}}</w:t>
      </w:r>
    </w:p>
    <w:p w14:paraId="004D28D7" w14:textId="77777777" w:rsidR="00257A77" w:rsidRDefault="00257A77" w:rsidP="00257A77">
      <w:r>
        <w:t>Data da Avaliação: {{data_avaliacao}}</w:t>
      </w:r>
    </w:p>
    <w:p w14:paraId="2B2470F6" w14:textId="77777777" w:rsidR="00257A77" w:rsidRDefault="00257A77" w:rsidP="00257A77"/>
    <w:p w14:paraId="300E5154" w14:textId="77777777" w:rsidR="00257A77" w:rsidRDefault="00257A77" w:rsidP="00257A77">
      <w:pPr>
        <w:jc w:val="both"/>
      </w:pPr>
      <w:r>
        <w:t>Aos {{data_avaliacao}}, reuniu-se a Banca de Heteroidentificação designada pela instituição para proceder à análise da autodeclaração étnico-racial da pessoa candidata abaixo identificada.</w:t>
      </w:r>
    </w:p>
    <w:p w14:paraId="3052E214" w14:textId="77777777" w:rsidR="00257A77" w:rsidRDefault="00257A77" w:rsidP="00257A77"/>
    <w:p w14:paraId="76B7D594" w14:textId="77777777" w:rsidR="00257A77" w:rsidRDefault="00257A77" w:rsidP="00257A77">
      <w:r>
        <w:t>Dados da Pessoa Candidata</w:t>
      </w:r>
    </w:p>
    <w:p w14:paraId="05899770" w14:textId="77777777" w:rsidR="00257A77" w:rsidRDefault="00257A77" w:rsidP="00257A77"/>
    <w:p w14:paraId="0A836328" w14:textId="77777777" w:rsidR="00257A77" w:rsidRDefault="00257A77" w:rsidP="00257A77">
      <w:r>
        <w:t>Nome: {{nome}}</w:t>
      </w:r>
    </w:p>
    <w:p w14:paraId="6D7FA33C" w14:textId="77777777" w:rsidR="00257A77" w:rsidRDefault="00257A77" w:rsidP="00257A77">
      <w:r>
        <w:t>CPF: {{cpf}}</w:t>
      </w:r>
    </w:p>
    <w:p w14:paraId="1C69D8E6" w14:textId="77777777" w:rsidR="00257A77" w:rsidRDefault="00257A77" w:rsidP="00257A77"/>
    <w:p w14:paraId="23B2B9D0" w14:textId="77777777" w:rsidR="00257A77" w:rsidRDefault="00257A77" w:rsidP="00257A77">
      <w:r>
        <w:t>Após análise dos critérios estabelecidos no edital do processo seletivo, a banca deliberou pelo seguinte resultado:</w:t>
      </w:r>
    </w:p>
    <w:p w14:paraId="1A8F1444" w14:textId="77777777" w:rsidR="00257A77" w:rsidRDefault="00257A77" w:rsidP="00257A77"/>
    <w:p w14:paraId="7E0934EA" w14:textId="77777777" w:rsidR="00257A77" w:rsidRDefault="00257A77" w:rsidP="00257A77">
      <w:r>
        <w:t>Resultado: {{resultado}}</w:t>
      </w:r>
    </w:p>
    <w:p w14:paraId="423FE866" w14:textId="77777777" w:rsidR="00257A77" w:rsidRDefault="00257A77" w:rsidP="00257A77"/>
    <w:p w14:paraId="28C36068" w14:textId="77777777" w:rsidR="00257A77" w:rsidRDefault="00257A77" w:rsidP="00257A77">
      <w:r>
        <w:t>Nada mais havendo a registrar, foi lavrada a presente ata.</w:t>
      </w:r>
    </w:p>
    <w:p w14:paraId="6A5636F7" w14:textId="77777777" w:rsidR="00257A77" w:rsidRDefault="00257A77" w:rsidP="00257A77"/>
    <w:p w14:paraId="0887A2FC" w14:textId="77777777" w:rsidR="00257A77" w:rsidRDefault="00257A77" w:rsidP="00257A77">
      <w:r>
        <w:t>Local: {{local}}</w:t>
      </w:r>
    </w:p>
    <w:p w14:paraId="56845DAF" w14:textId="77777777" w:rsidR="00257A77" w:rsidRDefault="00257A77" w:rsidP="00257A77">
      <w:r>
        <w:t>Data: {{data_avaliacao}}</w:t>
      </w:r>
    </w:p>
    <w:p w14:paraId="2F0AEEFF" w14:textId="77777777" w:rsidR="00257A77" w:rsidRDefault="00257A77" w:rsidP="00257A77"/>
    <w:p w14:paraId="517F801B" w14:textId="77777777" w:rsidR="00257A77" w:rsidRDefault="00257A77" w:rsidP="00257A77">
      <w:r>
        <w:t>___________________________________</w:t>
      </w:r>
    </w:p>
    <w:p w14:paraId="12E20BF6" w14:textId="56787C4D" w:rsidR="00257A77" w:rsidRDefault="00257A77" w:rsidP="00257A77">
      <w:r w:rsidRPr="00257A77">
        <w:t>Comissão de Heteroidentificação</w:t>
      </w:r>
    </w:p>
    <w:sectPr w:rsidR="00257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77"/>
    <w:rsid w:val="000D36E5"/>
    <w:rsid w:val="00257A77"/>
    <w:rsid w:val="008F2C7B"/>
    <w:rsid w:val="00A06763"/>
    <w:rsid w:val="00B97DDB"/>
    <w:rsid w:val="00C70117"/>
    <w:rsid w:val="00CB40F2"/>
    <w:rsid w:val="00D353E0"/>
    <w:rsid w:val="00E7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66446"/>
  <w15:chartTrackingRefBased/>
  <w15:docId w15:val="{64F68139-149F-4501-B583-DF5D88A8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5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5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7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7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5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5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7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7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7A7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7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7A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7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7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7A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7A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7A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7A7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7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598</Characters>
  <Application>Microsoft Office Word</Application>
  <DocSecurity>0</DocSecurity>
  <Lines>27</Lines>
  <Paragraphs>15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Oliveira Mota</dc:creator>
  <cp:keywords/>
  <dc:description/>
  <cp:lastModifiedBy>Tatiana Oliveira Mota</cp:lastModifiedBy>
  <cp:revision>1</cp:revision>
  <dcterms:created xsi:type="dcterms:W3CDTF">2026-03-08T22:40:00Z</dcterms:created>
  <dcterms:modified xsi:type="dcterms:W3CDTF">2026-03-08T22:41:00Z</dcterms:modified>
</cp:coreProperties>
</file>