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EA23" w14:textId="3B6359D7" w:rsidR="00B1450C" w:rsidRDefault="008B5508" w:rsidP="002514F3">
      <w:pPr>
        <w:jc w:val="center"/>
        <w:rPr>
          <w:rFonts w:ascii="Arial" w:hAnsi="Arial" w:cs="Arial"/>
          <w:b/>
          <w:bCs/>
          <w:sz w:val="48"/>
          <w:szCs w:val="48"/>
          <w:lang w:val="es-ES"/>
        </w:rPr>
      </w:pPr>
      <w:r w:rsidRPr="002514F3">
        <w:rPr>
          <w:rFonts w:ascii="Arial" w:hAnsi="Arial" w:cs="Arial"/>
          <w:b/>
          <w:bCs/>
          <w:sz w:val="48"/>
          <w:szCs w:val="48"/>
          <w:lang w:val="es-ES"/>
        </w:rPr>
        <w:t>VALORES</w:t>
      </w:r>
    </w:p>
    <w:p w14:paraId="6D7A5170" w14:textId="4B114BB9" w:rsidR="002514F3" w:rsidRPr="002514F3" w:rsidRDefault="002514F3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Empatía: </w:t>
      </w:r>
      <w:r>
        <w:rPr>
          <w:rFonts w:ascii="Arial" w:hAnsi="Arial" w:cs="Arial"/>
          <w:sz w:val="28"/>
          <w:szCs w:val="28"/>
          <w:lang w:val="es-ES"/>
        </w:rPr>
        <w:t>Capacidad de “ponerse en los zapatos de los demás”, tratando de entender lo que podría sentir otra persona conforme a algo.</w:t>
      </w:r>
    </w:p>
    <w:p w14:paraId="7192DC29" w14:textId="35979B40" w:rsidR="002514F3" w:rsidRPr="002514F3" w:rsidRDefault="002514F3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Solidaridad:</w:t>
      </w:r>
      <w:r>
        <w:rPr>
          <w:rFonts w:ascii="Arial" w:hAnsi="Arial" w:cs="Arial"/>
          <w:sz w:val="28"/>
          <w:szCs w:val="28"/>
          <w:lang w:val="es-ES"/>
        </w:rPr>
        <w:t xml:space="preserve"> Acción que implica ayudar mutuamente a las demás personas, sin esperar nada a cambio.</w:t>
      </w:r>
    </w:p>
    <w:p w14:paraId="142BAD0F" w14:textId="0C922E6F" w:rsidR="002514F3" w:rsidRPr="002514F3" w:rsidRDefault="002514F3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Responsabilidad:</w:t>
      </w:r>
      <w:r>
        <w:rPr>
          <w:rFonts w:ascii="Arial" w:hAnsi="Arial" w:cs="Arial"/>
          <w:sz w:val="28"/>
          <w:szCs w:val="28"/>
          <w:lang w:val="es-ES"/>
        </w:rPr>
        <w:t xml:space="preserve"> Valor que implica un alto nivel de compromiso en cuanto a una tarea u objetivo que se desee alcanzar.</w:t>
      </w:r>
    </w:p>
    <w:p w14:paraId="5F0C159D" w14:textId="02E0A7F3" w:rsidR="002514F3" w:rsidRPr="002514F3" w:rsidRDefault="002514F3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Bondad:</w:t>
      </w:r>
      <w:r>
        <w:rPr>
          <w:rFonts w:ascii="Arial" w:hAnsi="Arial" w:cs="Arial"/>
          <w:sz w:val="28"/>
          <w:szCs w:val="28"/>
          <w:lang w:val="es-ES"/>
        </w:rPr>
        <w:t xml:space="preserve"> Deseo de hacer el bien por medio de acciones concretas, que van </w:t>
      </w:r>
      <w:r w:rsidR="00F47121">
        <w:rPr>
          <w:rFonts w:ascii="Arial" w:hAnsi="Arial" w:cs="Arial"/>
          <w:sz w:val="28"/>
          <w:szCs w:val="28"/>
          <w:lang w:val="es-ES"/>
        </w:rPr>
        <w:t>más</w:t>
      </w:r>
      <w:r>
        <w:rPr>
          <w:rFonts w:ascii="Arial" w:hAnsi="Arial" w:cs="Arial"/>
          <w:sz w:val="28"/>
          <w:szCs w:val="28"/>
          <w:lang w:val="es-ES"/>
        </w:rPr>
        <w:t xml:space="preserve"> allá de nuestros intereses personales (económicos, sentimentales, etc.).</w:t>
      </w:r>
    </w:p>
    <w:p w14:paraId="488F4DBD" w14:textId="626F2DE0" w:rsidR="002514F3" w:rsidRPr="00F47121" w:rsidRDefault="002514F3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Respeto:</w:t>
      </w:r>
      <w:r>
        <w:rPr>
          <w:rFonts w:ascii="Arial" w:hAnsi="Arial" w:cs="Arial"/>
          <w:sz w:val="28"/>
          <w:szCs w:val="28"/>
          <w:lang w:val="es-ES"/>
        </w:rPr>
        <w:t xml:space="preserve"> Valor que</w:t>
      </w:r>
      <w:r w:rsidR="00F47121">
        <w:rPr>
          <w:rFonts w:ascii="Arial" w:hAnsi="Arial" w:cs="Arial"/>
          <w:sz w:val="28"/>
          <w:szCs w:val="28"/>
          <w:lang w:val="es-ES"/>
        </w:rPr>
        <w:t xml:space="preserve"> implica reconocer y valorar a todas las personas, sin importar rasgos físicos o demás. En este pueden aplicar la solidaridad, empatía, bondad, etc.</w:t>
      </w:r>
    </w:p>
    <w:p w14:paraId="5E3FC9D5" w14:textId="29CD2F33" w:rsidR="00F47121" w:rsidRPr="00F47121" w:rsidRDefault="00F47121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Lealtad:</w:t>
      </w:r>
      <w:r>
        <w:rPr>
          <w:rFonts w:ascii="Arial" w:hAnsi="Arial" w:cs="Arial"/>
          <w:sz w:val="28"/>
          <w:szCs w:val="28"/>
          <w:lang w:val="es-ES"/>
        </w:rPr>
        <w:t xml:space="preserve"> Implica un alto respeto y fidelidad de nuestra parte para los demás.</w:t>
      </w:r>
    </w:p>
    <w:p w14:paraId="3F988980" w14:textId="66DEEEA8" w:rsidR="00F47121" w:rsidRPr="00F47121" w:rsidRDefault="00F47121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Gratitud:</w:t>
      </w:r>
      <w:r>
        <w:rPr>
          <w:rFonts w:ascii="Arial" w:hAnsi="Arial" w:cs="Arial"/>
          <w:sz w:val="28"/>
          <w:szCs w:val="28"/>
          <w:lang w:val="es-ES"/>
        </w:rPr>
        <w:t xml:space="preserve"> Reconocer y valorar lo que tenemos, o lo que los demás hacen por nosotros sin importar la magnitud de lo que hacen.</w:t>
      </w:r>
    </w:p>
    <w:p w14:paraId="117693A7" w14:textId="7F97CE98" w:rsidR="00F47121" w:rsidRPr="00F47121" w:rsidRDefault="00F47121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Honestidad:</w:t>
      </w:r>
      <w:r>
        <w:rPr>
          <w:rFonts w:ascii="Arial" w:hAnsi="Arial" w:cs="Arial"/>
          <w:sz w:val="28"/>
          <w:szCs w:val="28"/>
          <w:lang w:val="es-ES"/>
        </w:rPr>
        <w:t xml:space="preserve"> Capacidad de ser verdaderos con las demás personas sin importar lo que esto implique.</w:t>
      </w:r>
    </w:p>
    <w:p w14:paraId="5368C8B1" w14:textId="33038D6D" w:rsidR="00605DBB" w:rsidRPr="00605DBB" w:rsidRDefault="00605DBB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Amor:</w:t>
      </w:r>
      <w:r>
        <w:rPr>
          <w:rFonts w:ascii="Arial" w:hAnsi="Arial" w:cs="Arial"/>
          <w:sz w:val="28"/>
          <w:szCs w:val="28"/>
          <w:lang w:val="es-ES"/>
        </w:rPr>
        <w:t xml:space="preserve"> Deseo de hacer sentir bien a los demás, y es un valor base para construir una buena sociedad.</w:t>
      </w:r>
    </w:p>
    <w:p w14:paraId="2A555E40" w14:textId="37A12659" w:rsidR="00605DBB" w:rsidRPr="00605DBB" w:rsidRDefault="00605DBB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Superación: </w:t>
      </w:r>
      <w:r>
        <w:rPr>
          <w:rFonts w:ascii="Arial" w:hAnsi="Arial" w:cs="Arial"/>
          <w:sz w:val="28"/>
          <w:szCs w:val="28"/>
          <w:lang w:val="es-ES"/>
        </w:rPr>
        <w:t>Capacidad de ser cada día mejor persona, mejorando en todos los aspectos posibles.</w:t>
      </w:r>
    </w:p>
    <w:p w14:paraId="3C490225" w14:textId="6A688428" w:rsidR="00605DBB" w:rsidRPr="00605DBB" w:rsidRDefault="00605DBB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Tolerancia: </w:t>
      </w:r>
      <w:r>
        <w:rPr>
          <w:rFonts w:ascii="Arial" w:hAnsi="Arial" w:cs="Arial"/>
          <w:sz w:val="28"/>
          <w:szCs w:val="28"/>
          <w:lang w:val="es-ES"/>
        </w:rPr>
        <w:t>Entender que no todos somos iguales (color, raza, economía, etc.), pero que todos meremos el mismo respeto por parte de los demás, y que debemos también respetar por igual a los demás, a no ser que estas personas sean Uribistas.</w:t>
      </w:r>
    </w:p>
    <w:p w14:paraId="46A2E47F" w14:textId="6336B8C7" w:rsidR="00605DBB" w:rsidRPr="00605DBB" w:rsidRDefault="00605DBB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Libertad: </w:t>
      </w:r>
      <w:r>
        <w:rPr>
          <w:rFonts w:ascii="Arial" w:hAnsi="Arial" w:cs="Arial"/>
          <w:sz w:val="28"/>
          <w:szCs w:val="28"/>
          <w:lang w:val="es-ES"/>
        </w:rPr>
        <w:t>Capacidad que implica actuar según nuestro parecer y forma de pensar, pero esto, sin pasar por encima de las demás personas y siendo siempre justos con todo.</w:t>
      </w:r>
    </w:p>
    <w:p w14:paraId="455B887A" w14:textId="6C6FB94D" w:rsidR="00605DBB" w:rsidRPr="008057E4" w:rsidRDefault="008057E4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Confianza: </w:t>
      </w:r>
      <w:r>
        <w:rPr>
          <w:rFonts w:ascii="Arial" w:hAnsi="Arial" w:cs="Arial"/>
          <w:sz w:val="28"/>
          <w:szCs w:val="28"/>
          <w:lang w:val="es-ES"/>
        </w:rPr>
        <w:t>Capacidad de creer que las demás personas harán las cosas bien, demostrando nuestra fe hacia ellas.</w:t>
      </w:r>
    </w:p>
    <w:p w14:paraId="1524B596" w14:textId="1B86D16C" w:rsidR="008057E4" w:rsidRPr="008057E4" w:rsidRDefault="008057E4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 xml:space="preserve">Caridad: </w:t>
      </w:r>
      <w:r>
        <w:rPr>
          <w:rFonts w:ascii="Arial" w:hAnsi="Arial" w:cs="Arial"/>
          <w:sz w:val="28"/>
          <w:szCs w:val="28"/>
          <w:lang w:val="es-ES"/>
        </w:rPr>
        <w:t>Compartir lo que tenemos (Dependiendo de que sea) a las personas que carecen de esto mismo.</w:t>
      </w:r>
    </w:p>
    <w:p w14:paraId="1E1CE451" w14:textId="35EA6985" w:rsidR="008057E4" w:rsidRPr="008057E4" w:rsidRDefault="008057E4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Independencia: </w:t>
      </w:r>
      <w:r>
        <w:rPr>
          <w:rFonts w:ascii="Arial" w:hAnsi="Arial" w:cs="Arial"/>
          <w:sz w:val="28"/>
          <w:szCs w:val="28"/>
          <w:lang w:val="es-ES"/>
        </w:rPr>
        <w:t>No depender de las demás personas, esto en muchos sentidos (Económico, sentimental, etc.).</w:t>
      </w:r>
    </w:p>
    <w:p w14:paraId="7CDEE476" w14:textId="39B556DB" w:rsidR="008057E4" w:rsidRPr="00915361" w:rsidRDefault="008057E4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Compasión: </w:t>
      </w:r>
      <w:r>
        <w:rPr>
          <w:rFonts w:ascii="Arial" w:hAnsi="Arial" w:cs="Arial"/>
          <w:sz w:val="28"/>
          <w:szCs w:val="28"/>
          <w:lang w:val="es-ES"/>
        </w:rPr>
        <w:t>Ser consiente del sufrimiento ajeno</w:t>
      </w:r>
      <w:r w:rsidR="00915361">
        <w:rPr>
          <w:rFonts w:ascii="Arial" w:hAnsi="Arial" w:cs="Arial"/>
          <w:sz w:val="28"/>
          <w:szCs w:val="28"/>
          <w:lang w:val="es-ES"/>
        </w:rPr>
        <w:t>.</w:t>
      </w:r>
    </w:p>
    <w:p w14:paraId="7CD1E187" w14:textId="79140418" w:rsidR="00915361" w:rsidRPr="00915361" w:rsidRDefault="00915361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Servicio: </w:t>
      </w:r>
      <w:r>
        <w:rPr>
          <w:rFonts w:ascii="Arial" w:hAnsi="Arial" w:cs="Arial"/>
          <w:sz w:val="28"/>
          <w:szCs w:val="28"/>
          <w:lang w:val="es-ES"/>
        </w:rPr>
        <w:t>Capacidad de estar a disposición de las demás personas, sin fijar los beneficios que tendremos.</w:t>
      </w:r>
    </w:p>
    <w:p w14:paraId="0FEE1637" w14:textId="37A805E7" w:rsidR="00915361" w:rsidRPr="00915361" w:rsidRDefault="00915361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Justicia: </w:t>
      </w:r>
      <w:r>
        <w:rPr>
          <w:rFonts w:ascii="Arial" w:hAnsi="Arial" w:cs="Arial"/>
          <w:sz w:val="28"/>
          <w:szCs w:val="28"/>
          <w:lang w:val="es-ES"/>
        </w:rPr>
        <w:t>Buscar que cada persona reciba lo que merece.</w:t>
      </w:r>
    </w:p>
    <w:p w14:paraId="43F72E4F" w14:textId="43F8397B" w:rsidR="00915361" w:rsidRPr="00915361" w:rsidRDefault="00915361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Prudencia: </w:t>
      </w:r>
      <w:r>
        <w:rPr>
          <w:rFonts w:ascii="Arial" w:hAnsi="Arial" w:cs="Arial"/>
          <w:sz w:val="28"/>
          <w:szCs w:val="28"/>
          <w:lang w:val="es-ES"/>
        </w:rPr>
        <w:t>Entender que “Las palabras duelen”, y aunque es bueno ser sincero, también es necesario medir las palabras.</w:t>
      </w:r>
    </w:p>
    <w:p w14:paraId="24C1F030" w14:textId="2A3E7BF2" w:rsidR="00915361" w:rsidRPr="00605DBB" w:rsidRDefault="00915361" w:rsidP="00605DB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Perdón: </w:t>
      </w:r>
      <w:r>
        <w:rPr>
          <w:rFonts w:ascii="Arial" w:hAnsi="Arial" w:cs="Arial"/>
          <w:sz w:val="28"/>
          <w:szCs w:val="28"/>
          <w:lang w:val="es-ES"/>
        </w:rPr>
        <w:t>Capacidad de entender lo que una persona hizo (normalmente algo negativo), pero esto no implica olvidar.</w:t>
      </w:r>
    </w:p>
    <w:p w14:paraId="5A165AA1" w14:textId="03407FA2" w:rsidR="00605DBB" w:rsidRPr="00605DBB" w:rsidRDefault="00605DBB" w:rsidP="00605DBB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sectPr w:rsidR="00605DBB" w:rsidRPr="00605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62EB7"/>
    <w:multiLevelType w:val="hybridMultilevel"/>
    <w:tmpl w:val="C9E02524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747D0"/>
    <w:multiLevelType w:val="hybridMultilevel"/>
    <w:tmpl w:val="77080F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151F2"/>
    <w:multiLevelType w:val="hybridMultilevel"/>
    <w:tmpl w:val="6EC032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08"/>
    <w:rsid w:val="0007410C"/>
    <w:rsid w:val="002514F3"/>
    <w:rsid w:val="00605DBB"/>
    <w:rsid w:val="008057E4"/>
    <w:rsid w:val="008B5508"/>
    <w:rsid w:val="00915361"/>
    <w:rsid w:val="00924379"/>
    <w:rsid w:val="00B1450C"/>
    <w:rsid w:val="00BE0F3E"/>
    <w:rsid w:val="00F4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1872E"/>
  <w15:chartTrackingRefBased/>
  <w15:docId w15:val="{6A43D436-B793-4E3B-8B4E-9327461E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 MANCILLA GUTIERREZ</dc:creator>
  <cp:keywords/>
  <dc:description/>
  <cp:lastModifiedBy>MILTON  MANCILLA GUTIERREZ</cp:lastModifiedBy>
  <cp:revision>1</cp:revision>
  <dcterms:created xsi:type="dcterms:W3CDTF">2022-07-19T12:20:00Z</dcterms:created>
  <dcterms:modified xsi:type="dcterms:W3CDTF">2022-07-19T13:21:00Z</dcterms:modified>
</cp:coreProperties>
</file>