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652FE0">
      <w:pPr>
        <w:pStyle w:val="a3"/>
        <w:spacing w:before="69" w:line="322" w:lineRule="exact"/>
        <w:ind w:left="1641" w:right="1653"/>
        <w:jc w:val="center"/>
      </w:pPr>
      <w:r>
        <w:rPr>
          <w:lang w:val="en-US"/>
        </w:rPr>
        <w:t>x</w:t>
      </w:r>
      <w:r w:rsidR="000966A3"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652FE0" w:rsidRPr="00652FE0">
        <w:t>2</w:t>
      </w:r>
      <w:r w:rsidRPr="00823A44">
        <w:t xml:space="preserve"> курса </w:t>
      </w:r>
      <w:r w:rsidR="00505E91">
        <w:t>ПР-22.106</w:t>
      </w:r>
      <w:r w:rsidRPr="00505E91">
        <w:t xml:space="preserve"> </w:t>
      </w:r>
      <w:r w:rsidRPr="00823A44">
        <w:t>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505E91">
        <w:rPr>
          <w:u w:val="single"/>
        </w:rPr>
        <w:t>Джорабаеву Шахриёру Шерзадовичу</w:t>
      </w:r>
    </w:p>
    <w:p w:rsidR="00761EF2" w:rsidRPr="00823A44" w:rsidRDefault="00505E91" w:rsidP="008E37E2">
      <w:pPr>
        <w:pStyle w:val="a3"/>
        <w:spacing w:line="322" w:lineRule="exact"/>
        <w:ind w:left="0" w:firstLine="709"/>
        <w:jc w:val="both"/>
      </w:pPr>
      <w:r>
        <w:t xml:space="preserve">Тема курсового </w:t>
      </w:r>
      <w:r w:rsidR="000966A3" w:rsidRPr="00823A44">
        <w:t>проекта</w:t>
      </w:r>
      <w:r>
        <w:t xml:space="preserve">: </w:t>
      </w:r>
      <w:r w:rsidR="00652FE0">
        <w:rPr>
          <w:color w:val="000000"/>
        </w:rPr>
        <w:t>Разработка мобильного приложения для мебельного центра</w:t>
      </w:r>
      <w:r>
        <w:t>.</w:t>
      </w:r>
    </w:p>
    <w:p w:rsidR="00505E91" w:rsidRPr="00505E91" w:rsidRDefault="000966A3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Исходные данные:</w:t>
      </w:r>
      <w:r w:rsidR="00652FE0" w:rsidRPr="00505E91">
        <w:rPr>
          <w:sz w:val="28"/>
          <w:szCs w:val="28"/>
        </w:rPr>
        <w:t xml:space="preserve"> </w:t>
      </w:r>
      <w:r w:rsidR="00505E91" w:rsidRPr="00505E91">
        <w:rPr>
          <w:sz w:val="28"/>
          <w:szCs w:val="28"/>
        </w:rPr>
        <w:t>Исходные данные для приложения мебельного центра: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Мультимедийный контент, такой как изображения и видео мебельных изделий, предоставленный мебельным центром.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Интерактивная карта с местоположением мебельного центра, интегрированная через Google Maps API.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Текстовый контент, включающий описания продуктов, статьи о дизайне интерьера, советы по уходу за мебелью и другие материалы, связанные с мебельной тематикой.</w:t>
      </w:r>
    </w:p>
    <w:p w:rsidR="00505E91" w:rsidRPr="00505E91" w:rsidRDefault="00505E91" w:rsidP="00505E91">
      <w:pPr>
        <w:pStyle w:val="a3"/>
        <w:ind w:left="0" w:firstLine="709"/>
        <w:jc w:val="both"/>
      </w:pPr>
      <w:r w:rsidRPr="00505E91">
        <w:t>Перечень функций информационной системы для мебельного центра: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1.Добавление, удаление и редактирование информации о мебельных изделиях, их характеристиках и наличии на складе.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2.Изменение статуса сообщений от клиентов по о заказах и доставке товаров.</w:t>
      </w:r>
    </w:p>
    <w:p w:rsid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3.Просмотр текущего ассортимента мебельных изделий, цен и акций.</w:t>
      </w:r>
    </w:p>
    <w:p w:rsidR="00505E91" w:rsidRPr="00505E91" w:rsidRDefault="00505E91" w:rsidP="00505E91">
      <w:pPr>
        <w:rPr>
          <w:sz w:val="28"/>
          <w:szCs w:val="28"/>
        </w:rPr>
      </w:pPr>
      <w:r>
        <w:rPr>
          <w:sz w:val="28"/>
          <w:szCs w:val="28"/>
        </w:rPr>
        <w:t>4.Сортировка по категориям мебельных изделий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A314FE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7C7867">
        <w:rPr>
          <w:highlight w:val="yellow"/>
        </w:rPr>
        <w:t>мобильно</w:t>
      </w:r>
      <w:r w:rsidR="00521CA5">
        <w:rPr>
          <w:highlight w:val="yellow"/>
        </w:rPr>
        <w:t>е</w:t>
      </w:r>
      <w:r w:rsidR="007C7867">
        <w:rPr>
          <w:highlight w:val="yellow"/>
        </w:rPr>
        <w:t xml:space="preserve"> приложение</w:t>
      </w:r>
      <w:r w:rsidR="005968B8" w:rsidRPr="00117E35">
        <w:rPr>
          <w:highlight w:val="yellow"/>
        </w:rPr>
        <w:t xml:space="preserve">, </w:t>
      </w:r>
      <w:r w:rsidR="005968B8" w:rsidRPr="005968B8">
        <w:rPr>
          <w:highlight w:val="yellow"/>
        </w:rPr>
        <w:t>предназначенн</w:t>
      </w:r>
      <w:r w:rsidR="007C7867">
        <w:rPr>
          <w:highlight w:val="yellow"/>
        </w:rPr>
        <w:t>ое</w:t>
      </w:r>
      <w:r w:rsidR="00A314FE">
        <w:rPr>
          <w:highlight w:val="yellow"/>
        </w:rPr>
        <w:t xml:space="preserve"> для</w:t>
      </w:r>
      <w:r w:rsidR="00A314FE">
        <w:t xml:space="preserve"> </w:t>
      </w:r>
      <w:r w:rsidR="00A314FE" w:rsidRPr="00A314FE">
        <w:t>удобного выбора и покупки мебельных изделий. Выбирайте из широкого ассортимента мебели для гостиной, спальни, кухни и других помещений. Получайте доступ к мультимедийному контенту, включая изображения и видео товаров. Используйте интерактивные google-карты для быстрого поиска ближайшего мебельного центра. Вдохновляйтесь текстовым контентом, предлагающим советы по дизайну интерьера, уходу за мебелью и последним новостям из мира мебели. Удобно, быстро, качественно - выбирайте мебель легко с нашим мобильным приложением!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505E91" w:rsidP="008E37E2">
      <w:pPr>
        <w:pStyle w:val="a3"/>
        <w:spacing w:line="322" w:lineRule="exact"/>
        <w:ind w:left="0"/>
        <w:jc w:val="both"/>
        <w:rPr>
          <w:highlight w:val="yellow"/>
        </w:rPr>
      </w:pPr>
      <w:r>
        <w:rPr>
          <w:highlight w:val="yellow"/>
        </w:rPr>
        <w:t>Введение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1. Исследовательский раздел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lastRenderedPageBreak/>
        <w:t>1.1. Описание предметной области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Проведено исследование сферы мебели, определены основные потребности клиентов при выборе и покупке мебели.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1.2. Образ клиента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Описан образ целевого клиента, его потребности и ожидания от мобильного приложения.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1.3. Сценарии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Разработаны сценарии использования приложения, включая поиск мебели, добавление товаров в корзину, оформление заказа и отслеживание доставки.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1.4. Сбор и анализ прототипов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Проанализированы существующие приложения в сфере мебели для выявления лучших практик и уникальных возможностей.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2. Проектирование приложения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2.1. UI/UX дизайн проекта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Разработан дизайн приложения, обеспечивающий удобство использования и привлекательность для клиентов.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2.2. Выбор технологии, языка и среды программирования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Выбраны оптимальные технологии для разработки приложения, обеспечивающие его производительность и масштабируемость.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3. Разработка мобильного приложения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3.1. Разработка базы данных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Создана структура базы данных для хранения информации о продуктах, заказах и клиентах.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3.2. Разработка мультимедийного контента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Интегрирован мультимедийный контент из открытых источников, включая изображения и описания товаров.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3.3. Описание используемых плагинов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Подробно рассмотрены и использованы плагины, обеспечивающие интеграцию Google-карт и другие дополнительные функциональности.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3.4. Описание разработанных процедур и функций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Представлены ключевые процедуры и функции приложения, включая возможности добавления, удаления и редактирования информации о продуктах, изменение статуса заказов и просмотр каталога товаров.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4. Тестирование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4.1. Протокол тестирования дизайна приложения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Проведено тестирование удобства и привлекательности дизайна приложения.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4.2. Протокол тестирования функционала приложения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Оценено корректное выполнение функций приложения, включая работу с базой данных, мультимедийным контентом и интеграцию с Google-картами.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Заключение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Суммируются результаты проекта, подводятся итоги и предлагаются возможные пути дальнейшего развития приложения.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Список используемых источников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Включает в себя открытые источники мультимедийного контента, техническую документацию и литературу по разработке мобильных приложений.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>Приложения</w:t>
      </w:r>
    </w:p>
    <w:p w:rsidR="00652FE0" w:rsidRPr="00505E91" w:rsidRDefault="00652FE0" w:rsidP="00652FE0">
      <w:pPr>
        <w:rPr>
          <w:sz w:val="28"/>
          <w:szCs w:val="28"/>
        </w:rPr>
      </w:pPr>
      <w:r w:rsidRPr="00505E91">
        <w:rPr>
          <w:sz w:val="28"/>
          <w:szCs w:val="28"/>
        </w:rPr>
        <w:t xml:space="preserve">Дополнительные материалы, включая макеты дизайна, код приложения и </w:t>
      </w:r>
      <w:r w:rsidRPr="00505E91">
        <w:rPr>
          <w:sz w:val="28"/>
          <w:szCs w:val="28"/>
        </w:rPr>
        <w:lastRenderedPageBreak/>
        <w:t>скриншоты тестирования.</w:t>
      </w:r>
    </w:p>
    <w:p w:rsidR="00761EF2" w:rsidRPr="00505E91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505E91">
        <w:t xml:space="preserve"> </w:t>
      </w:r>
      <w:r w:rsidRPr="00823A44">
        <w:t>записка,</w:t>
      </w:r>
      <w:r w:rsidR="00505E91">
        <w:t xml:space="preserve"> </w:t>
      </w:r>
      <w:r w:rsidRPr="00823A44">
        <w:t>программный</w:t>
      </w:r>
      <w:r w:rsidR="00505E91">
        <w:t xml:space="preserve"> </w:t>
      </w:r>
      <w:r w:rsidRPr="00823A44">
        <w:t>продукт</w:t>
      </w:r>
      <w:r w:rsidR="00505E91">
        <w:t xml:space="preserve"> </w:t>
      </w:r>
      <w:r w:rsidRPr="00823A44">
        <w:t>и</w:t>
      </w:r>
      <w:r w:rsidR="00505E91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505E91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505E91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505E91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505E91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505E91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505E91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уководителькурсовогопроектирования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C7A" w:rsidRDefault="00F10C7A">
      <w:r>
        <w:separator/>
      </w:r>
    </w:p>
  </w:endnote>
  <w:endnote w:type="continuationSeparator" w:id="1">
    <w:p w:rsidR="00F10C7A" w:rsidRDefault="00F10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FD0496">
    <w:pPr>
      <w:pStyle w:val="a3"/>
      <w:spacing w:line="14" w:lineRule="auto"/>
      <w:ind w:left="0"/>
      <w:rPr>
        <w:sz w:val="20"/>
      </w:rPr>
    </w:pPr>
    <w:r w:rsidRPr="00FD0496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FD04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314FE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C7A" w:rsidRDefault="00F10C7A">
      <w:r>
        <w:separator/>
      </w:r>
    </w:p>
  </w:footnote>
  <w:footnote w:type="continuationSeparator" w:id="1">
    <w:p w:rsidR="00F10C7A" w:rsidRDefault="00F10C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23F95"/>
    <w:multiLevelType w:val="multilevel"/>
    <w:tmpl w:val="F304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41620BE9"/>
    <w:multiLevelType w:val="multilevel"/>
    <w:tmpl w:val="2FC0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05E91"/>
    <w:rsid w:val="00521CA5"/>
    <w:rsid w:val="00582AF6"/>
    <w:rsid w:val="005968B8"/>
    <w:rsid w:val="005F6FEC"/>
    <w:rsid w:val="00652FE0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314FE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10C7A"/>
    <w:rsid w:val="00F214ED"/>
    <w:rsid w:val="00F2553E"/>
    <w:rsid w:val="00F35432"/>
    <w:rsid w:val="00F57906"/>
    <w:rsid w:val="00F77271"/>
    <w:rsid w:val="00FD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20">
    <w:name w:val="Заголовок 2 Знак"/>
    <w:basedOn w:val="a0"/>
    <w:link w:val="2"/>
    <w:uiPriority w:val="9"/>
    <w:rsid w:val="00652FE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52FE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whitespace-pre-wrap">
    <w:name w:val="whitespace-pre-wrap"/>
    <w:basedOn w:val="a"/>
    <w:rsid w:val="00652F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mobil</cp:lastModifiedBy>
  <cp:revision>23</cp:revision>
  <dcterms:created xsi:type="dcterms:W3CDTF">2021-02-17T07:00:00Z</dcterms:created>
  <dcterms:modified xsi:type="dcterms:W3CDTF">2024-01-23T12:04:00Z</dcterms:modified>
</cp:coreProperties>
</file>