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A9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52"/>
          <w:szCs w:val="52"/>
          <w:highlight w:val="white"/>
          <w:lang w:val="ru-RU"/>
        </w:rPr>
        <w:t>Класс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3897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7F7AD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211D2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79C0A3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00EEC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DF9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WpfApp1</w:t>
      </w:r>
    </w:p>
    <w:p w14:paraId="43E7A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852D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ProductInfo</w:t>
      </w:r>
    </w:p>
    <w:p w14:paraId="62F317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A132E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Type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DBC2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3C8F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MinPartnerPrice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D85D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MainMaterial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AF1EA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TotalTimeMinutes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C777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C454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DisplayName =&gt;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{Type}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|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CE192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0BDD1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</w:p>
    <w:p w14:paraId="7D8087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sz w:val="52"/>
          <w:szCs w:val="52"/>
        </w:rPr>
        <w:br w:type="textWrapping"/>
      </w:r>
      <w:r>
        <w:rPr>
          <w:sz w:val="52"/>
          <w:szCs w:val="52"/>
          <w:lang w:val="ru-RU"/>
        </w:rPr>
        <w:t>Мейн</w:t>
      </w:r>
      <w:r>
        <w:rPr>
          <w:rFonts w:hint="default"/>
          <w:sz w:val="52"/>
          <w:szCs w:val="52"/>
          <w:lang w:val="ru-RU"/>
        </w:rPr>
        <w:t xml:space="preserve"> Виндоу</w:t>
      </w:r>
      <w:r>
        <w:rPr>
          <w:rFonts w:hint="default"/>
          <w:sz w:val="52"/>
          <w:szCs w:val="52"/>
          <w:lang w:val="ru-RU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WpfApp1</w:t>
      </w:r>
    </w:p>
    <w:p w14:paraId="416C65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29A6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MainWindow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Window</w:t>
      </w:r>
    </w:p>
    <w:p w14:paraId="043D5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3934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MainWindow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76F05E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771CB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4D913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LoadProducts();</w:t>
      </w:r>
    </w:p>
    <w:p w14:paraId="2D578B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8712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LoadProducts()</w:t>
      </w:r>
    </w:p>
    <w:p w14:paraId="404AD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8100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TESTEntities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()) </w:t>
      </w:r>
    </w:p>
    <w:p w14:paraId="73380D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DABE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context.Products</w:t>
      </w:r>
    </w:p>
    <w:p w14:paraId="1F502B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.Select(p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1C43FF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7080A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Type = p.Type,</w:t>
      </w:r>
    </w:p>
    <w:p w14:paraId="7E7F97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Name = p.Name,</w:t>
      </w:r>
    </w:p>
    <w:p w14:paraId="33578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MinPartnerPrice = p.MinPartnerPrice,</w:t>
      </w:r>
    </w:p>
    <w:p w14:paraId="1F13D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MainMaterial = p.MainMaterial,</w:t>
      </w:r>
    </w:p>
    <w:p w14:paraId="2F5AFA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TotalTime = p.ProductionTimes.Sum(t =&gt; t.WorkshopTimeMinutes)</w:t>
      </w:r>
    </w:p>
    <w:p w14:paraId="68AF3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})</w:t>
      </w:r>
    </w:p>
    <w:p w14:paraId="7571B9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.ToList();</w:t>
      </w:r>
    </w:p>
    <w:p w14:paraId="1E0E0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19B5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ProductList.ItemsSource = products;</w:t>
      </w:r>
    </w:p>
    <w:p w14:paraId="71C9C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AD65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33C9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C740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52"/>
          <w:szCs w:val="52"/>
          <w:highlight w:val="white"/>
          <w:lang w:val="en-US"/>
        </w:rPr>
        <w:t xml:space="preserve">XAML </w:t>
      </w:r>
      <w:r>
        <w:rPr>
          <w:rFonts w:hint="default" w:ascii="Cascadia Mono" w:hAnsi="Cascadia Mono" w:eastAsia="Cascadia Mono"/>
          <w:color w:val="000000"/>
          <w:sz w:val="52"/>
          <w:szCs w:val="52"/>
          <w:highlight w:val="white"/>
          <w:lang w:val="ru-RU"/>
        </w:rPr>
        <w:t>Мейн Виндоу</w:t>
      </w:r>
    </w:p>
    <w:p w14:paraId="475443E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A9C3E8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ScrollViewer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D4D7F6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ItemsControl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x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="ProductList"&gt;</w:t>
      </w:r>
    </w:p>
    <w:p w14:paraId="0E2C8CC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ItemsControl.ItemTemplate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178E57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DataTemplate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A8C03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Border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BorderBrush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="Gray"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BorderThickness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="1"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Margin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="5"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Padding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="5"&gt;</w:t>
      </w:r>
    </w:p>
    <w:p w14:paraId="4B13609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StackPanel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bookmarkStart w:id="0" w:name="_GoBack"/>
      <w:bookmarkEnd w:id="0"/>
    </w:p>
    <w:p w14:paraId="54E589C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TextBlock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Binding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}"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FontWeight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="Bold"/&gt;</w:t>
      </w:r>
    </w:p>
    <w:p w14:paraId="0974849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TextBlock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Binding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}"/&gt;</w:t>
      </w:r>
    </w:p>
    <w:p w14:paraId="6B87A2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TextBlock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Binding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IsImport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StringFormat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=Импорт: 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}}"/&gt;</w:t>
      </w:r>
    </w:p>
    <w:p w14:paraId="14A5339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TextBlock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Binding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MinPartnerPrice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StringFormat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=Мин. цена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для партнёра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 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} руб.}"/&gt;</w:t>
      </w:r>
    </w:p>
    <w:p w14:paraId="19E4CE6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TextBlock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Binding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MainMaterial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StringFormat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=Материал: 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}}"/&gt;</w:t>
      </w:r>
    </w:p>
    <w:p w14:paraId="78EF517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TextBlock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Binding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TotalTime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StringFormat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=Общее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 xml:space="preserve"> время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 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} мин.}"/&gt;</w:t>
      </w:r>
    </w:p>
    <w:p w14:paraId="4D20530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StackPanel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B2A11D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Border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B818A4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DataTemplate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7F1ED0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ItemsControl.ItemTemplate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5510A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ItemsControl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63B463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ScrollViewer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75FC48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5B3C419">
      <w:pPr>
        <w:rPr>
          <w:rFonts w:hint="default"/>
          <w:sz w:val="21"/>
          <w:szCs w:val="21"/>
          <w:lang w:val="ru-RU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Window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F9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2025-06-24T17:22:32Z</dcterms:created>
  <dc:creator>korot</dc:creator>
  <cp:lastModifiedBy>korot</cp:lastModifiedBy>
  <dcterms:modified xsi:type="dcterms:W3CDTF">2025-06-24T17:28:24Z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E5E217CE9A424243A40F3DE4DEE36B2B_12</vt:lpwstr>
  </property>
</Properties>
</file>