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a. Usor (recomandat)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Revizualizeaza intalnirea 5 si ia notite in caz ca ti-a scapat ceva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Vizualizeaza video despre Functii din 'Primii pasi in Programare'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(Daca nu ai facut-o deja)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Vizualizeaza video 7 despre OOP din 'Primii pasi in Programare'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Astfel, la intalnirea LIVE deja va fi a 2-a oara cand vei auzi conceptele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 sigur ti se vor intipari in minte mai bine.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https://www.itfactory.ro/8174437-intro-in-programare/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Pentru toate exercitiile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Apelati functia de cel putin 2 ori cu valori diferite pentru a testa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Daca functia are return, printati raspunsul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b. Dificultate: usor spre mediu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Functie care sa calculeze si sa returneze suma a 2 numere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Functie care sa returneze TRUE daca un numar este par, FALSE pt impar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Functie care returneaza numarul total de caractere din numele tau complet.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(nume, prenume, nume_mijlociu)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Functie care returneaza aria dreptunghiului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 Functie care returneaza aria cercului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Functie care returneaza True daca un caracter x se gaseste intr-un string dat. Fasle daca nu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Functie fara return, primeste un string si printeaza pe ecran: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Nr de caractere lower case este x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Nr de caractere upper case exte 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Functie care primeste o LISTA de numere si returneaza o LISTA doar cu numerele pozitive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9. Functie care nu retunraza nimic. Primeste 2 numere si PRINTEAZA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Primul numar x este mai mare decat al doilea nr 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doilea nr y este mai mare decat primul nr x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Numerele sunt egale.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 Functie care primeste un numar si un set de numere.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Printeaza ‘am adaugat numarul nou in set’ + returneaza True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Sau Printeaza ‘nu am adaugat numarul in set. Acesta exista deja’ + returneaza False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c. Optionale (may need google)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11. Functie care primeste o luna din an si returneaza cate zile are acea luna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12. Functie calculator care sa returneze 4 valori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Suma, diferenta, inmultirea, impartirea a 2 numere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 final vei putea face: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a, b, c, d = calculator(10, 2)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print("Suma: ", a)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print("Diferenta: ", b)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print("Inmultirea: ", c)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print("Impartirea: ", d)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13. Functie care primeste o lista de cifre (adica doar 0-9)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Ex: [1, 3, 1, 5, 9, 7, 7, 5, 5]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Returneaza un DICT care ne spune de cate ori apare fiecare cifra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=&gt; dict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0: 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 :2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2: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3: 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4: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5: 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6: 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7: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8: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9: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14. Functie care primeste 3 numere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Returneaza valoarea maxima dintre ele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15. Functie care sa primeasca un numar si sa retunreze suma tuturor numerelor de la 0 la acel numar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Ex: daca dam nr 3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Suma va fi 6 (0+1+2+3)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16. Functie in care sa dai un nume romanesc si sa iti printeze pe ecran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‘Numele este de baiat’ sau ‘Numele este de fata’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17. Functie care primesete 2 liste de numere (numerele pot fi dublate)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Returnati numerele comune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list1 = [1, 1, 2, 3]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list2 = [2, 2, 3, 4]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Raspuns: {2, 3}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18. Functie care sa aplice o reducere de pret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Daca produsul costa 100 lei si aplicam reducere de 10%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Pretul va fi 90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Tratati cazurile in care reducerea e invalida. De ex o reducere de 110% e invalida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19. Functie care sa afiseze data si ora curenta din China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20. Functie care sa afiseze cate zile mai sunt pana la ziua ta / sau pana la craciun daca nu vrei sa ne zici cand e ziua ta :)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