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C765" w14:textId="77777777"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14:paraId="641B46EE" w14:textId="77777777"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14:paraId="057CFF1E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14:paraId="2753CF88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4D5FA2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5AB1C8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62F6A8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9D834A" w14:textId="77777777"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C29C41" w14:textId="77777777"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F13271" w14:textId="77777777"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29082C" w14:textId="77777777"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14:paraId="4B2B41D9" w14:textId="77777777" w:rsidR="00802A8E" w:rsidRPr="00516451" w:rsidRDefault="00516451" w:rsidP="00802A8E">
      <w:pPr>
        <w:spacing w:after="0"/>
        <w:ind w:left="22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14:paraId="5589EEB5" w14:textId="77777777" w:rsidR="00802A8E" w:rsidRPr="00802A8E" w:rsidRDefault="005E1A87" w:rsidP="00802A8E">
      <w:pPr>
        <w:spacing w:after="0"/>
        <w:ind w:left="226"/>
        <w:jc w:val="center"/>
        <w:rPr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Вариант 4</w:t>
      </w:r>
    </w:p>
    <w:p w14:paraId="27977D88" w14:textId="77777777"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B793D5" w14:textId="77777777"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F52E2" w14:textId="77777777"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0B6F5B" w14:textId="77777777"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BBEC4C" w14:textId="77777777"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64EB37" w14:textId="77777777"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A05B06" w14:textId="77777777"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14:paraId="08D0B7F2" w14:textId="77777777" w:rsidR="00802A8E" w:rsidRDefault="005E1A87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Михлин А.А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2D6C52" w14:textId="77777777"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A1627A" w14:textId="77777777"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94BB040" w14:textId="77777777"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37B53721" w14:textId="77777777" w:rsidR="00802A8E" w:rsidRPr="00D00E38" w:rsidRDefault="00802A8E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Болтак</w:t>
      </w:r>
      <w:proofErr w:type="spellEnd"/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E10C973" w14:textId="77777777"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0D202A" w14:textId="77777777"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397A781" w14:textId="77777777"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C01B4D6" w14:textId="77777777"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835FB2" w14:textId="77777777" w:rsidR="008304BB" w:rsidRPr="00A2091A" w:rsidRDefault="008304BB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2FADD00" w14:textId="77777777" w:rsidR="008304BB" w:rsidRPr="00DE7533" w:rsidRDefault="00802A8E" w:rsidP="008304BB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="00516451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14:paraId="6CFCF85A" w14:textId="77777777" w:rsidR="00802A8E" w:rsidRPr="008304BB" w:rsidRDefault="00802A8E" w:rsidP="008304BB">
      <w:pPr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lastRenderedPageBreak/>
        <w:t>Задание:</w:t>
      </w:r>
    </w:p>
    <w:p w14:paraId="3FD08D1C" w14:textId="77777777"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</w:t>
      </w:r>
      <w:r>
        <w:rPr>
          <w:rStyle w:val="kb0tx"/>
          <w:rFonts w:eastAsiaTheme="majorEastAsia"/>
          <w:color w:val="000000"/>
          <w:sz w:val="28"/>
          <w:szCs w:val="28"/>
        </w:rPr>
        <w:t>следующие алгоритмы шифрования:</w:t>
      </w:r>
    </w:p>
    <w:p w14:paraId="3EC231AE" w14:textId="77777777"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>- «</w:t>
      </w:r>
      <w:proofErr w:type="spellStart"/>
      <w:r w:rsidRPr="005E1A87">
        <w:rPr>
          <w:rStyle w:val="kb0tx"/>
          <w:rFonts w:eastAsiaTheme="majorEastAsia"/>
          <w:color w:val="000000"/>
          <w:sz w:val="28"/>
          <w:szCs w:val="28"/>
        </w:rPr>
        <w:t>столбцовый</w:t>
      </w:r>
      <w:proofErr w:type="spellEnd"/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 метод» с одним ключевым сло</w:t>
      </w:r>
      <w:r>
        <w:rPr>
          <w:rStyle w:val="kb0tx"/>
          <w:rFonts w:eastAsiaTheme="majorEastAsia"/>
          <w:color w:val="000000"/>
          <w:sz w:val="28"/>
          <w:szCs w:val="28"/>
        </w:rPr>
        <w:t>вом, текст на английском языке;</w:t>
      </w:r>
    </w:p>
    <w:p w14:paraId="3AF8B721" w14:textId="77777777"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- алгоритм </w:t>
      </w:r>
      <w:proofErr w:type="spellStart"/>
      <w:r w:rsidRPr="005E1A87">
        <w:rPr>
          <w:rStyle w:val="kb0tx"/>
          <w:rFonts w:eastAsiaTheme="majorEastAsia"/>
          <w:color w:val="000000"/>
          <w:sz w:val="28"/>
          <w:szCs w:val="28"/>
        </w:rPr>
        <w:t>Виженера</w:t>
      </w:r>
      <w:proofErr w:type="spellEnd"/>
      <w:r w:rsidRPr="005E1A87">
        <w:rPr>
          <w:rStyle w:val="kb0tx"/>
          <w:rFonts w:eastAsiaTheme="majorEastAsia"/>
          <w:color w:val="000000"/>
          <w:sz w:val="28"/>
          <w:szCs w:val="28"/>
        </w:rPr>
        <w:t>, прогрессивны</w:t>
      </w:r>
      <w:r>
        <w:rPr>
          <w:rStyle w:val="kb0tx"/>
          <w:rFonts w:eastAsiaTheme="majorEastAsia"/>
          <w:color w:val="000000"/>
          <w:sz w:val="28"/>
          <w:szCs w:val="28"/>
        </w:rPr>
        <w:t>й ключ, текст на русском языке.</w:t>
      </w:r>
    </w:p>
    <w:p w14:paraId="72963B6F" w14:textId="77777777" w:rsidR="005E1A87" w:rsidRPr="005E1A87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>Для всех алгоритмов ключ задае</w:t>
      </w:r>
      <w:r>
        <w:rPr>
          <w:rStyle w:val="kb0tx"/>
          <w:rFonts w:eastAsiaTheme="majorEastAsia"/>
          <w:color w:val="000000"/>
          <w:sz w:val="28"/>
          <w:szCs w:val="28"/>
        </w:rPr>
        <w:t>тся с клавиатуры пользователем.</w:t>
      </w:r>
    </w:p>
    <w:p w14:paraId="08731859" w14:textId="77777777" w:rsidR="00016DAE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5E1A87">
        <w:rPr>
          <w:rStyle w:val="kb0tx"/>
          <w:rFonts w:eastAsiaTheme="majorEastAsia"/>
          <w:color w:val="000000"/>
          <w:sz w:val="28"/>
          <w:szCs w:val="28"/>
        </w:rPr>
        <w:t>алфавита,  и</w:t>
      </w:r>
      <w:proofErr w:type="gramEnd"/>
      <w:r w:rsidRPr="005E1A87">
        <w:rPr>
          <w:rStyle w:val="kb0tx"/>
          <w:rFonts w:eastAsiaTheme="majorEastAsia"/>
          <w:color w:val="000000"/>
          <w:sz w:val="28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79CDF2" w14:textId="77777777" w:rsidR="005E1A87" w:rsidRPr="00016DAE" w:rsidRDefault="005E1A87" w:rsidP="005E1A87">
      <w:pPr>
        <w:pStyle w:val="zfr3q"/>
        <w:spacing w:before="0" w:beforeAutospacing="0" w:after="0" w:afterAutospacing="0"/>
        <w:ind w:firstLine="442"/>
        <w:jc w:val="both"/>
        <w:rPr>
          <w:color w:val="212121"/>
          <w:sz w:val="28"/>
          <w:szCs w:val="28"/>
        </w:rPr>
      </w:pPr>
    </w:p>
    <w:p w14:paraId="55DE9EEB" w14:textId="77777777" w:rsidR="00016DAE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1155">
        <w:rPr>
          <w:rFonts w:ascii="Times New Roman" w:hAnsi="Times New Roman" w:cs="Times New Roman"/>
          <w:b/>
          <w:sz w:val="28"/>
          <w:szCs w:val="28"/>
          <w:lang w:val="ru-RU"/>
        </w:rPr>
        <w:t>Тесты:</w:t>
      </w:r>
    </w:p>
    <w:p w14:paraId="58838DB0" w14:textId="77777777" w:rsidR="00016DAE" w:rsidRPr="007C7A00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Столбцовый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метод.</w:t>
      </w:r>
    </w:p>
    <w:p w14:paraId="49DF7D7E" w14:textId="77777777" w:rsidR="003E0467" w:rsidRDefault="003E0467" w:rsidP="00016DAE">
      <w:pPr>
        <w:ind w:left="-113"/>
        <w:rPr>
          <w:noProof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заполняет строчки таблицы.</w:t>
      </w:r>
      <w:r w:rsidRPr="003E0467">
        <w:rPr>
          <w:noProof/>
          <w:lang w:val="ru-RU" w:eastAsia="ru-RU"/>
        </w:rPr>
        <w:t xml:space="preserve"> </w:t>
      </w:r>
    </w:p>
    <w:p w14:paraId="1DDE1B79" w14:textId="77777777" w:rsidR="003E0467" w:rsidRDefault="00170141" w:rsidP="00016DAE">
      <w:pPr>
        <w:ind w:left="-113"/>
        <w:rPr>
          <w:noProof/>
          <w:lang w:val="ru-RU" w:eastAsia="ru-RU"/>
        </w:rPr>
      </w:pPr>
      <w:r w:rsidRPr="00170141">
        <w:rPr>
          <w:noProof/>
          <w:lang w:val="ru-RU" w:eastAsia="ru-RU"/>
        </w:rPr>
        <w:drawing>
          <wp:inline distT="0" distB="0" distL="0" distR="0" wp14:anchorId="0CEC1504" wp14:editId="528C3B64">
            <wp:extent cx="2181654" cy="1888067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4397" cy="19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BC7B" w14:textId="77777777" w:rsidR="003E0467" w:rsidRPr="00170141" w:rsidRDefault="003E0467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Тестовая</w:t>
      </w:r>
      <w:r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17014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строка</w:t>
      </w:r>
      <w:r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Happiness</w:t>
      </w:r>
      <w:r w:rsidR="00170141" w:rsidRPr="0017014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is a choice</w:t>
      </w:r>
    </w:p>
    <w:p w14:paraId="1EDBBE7C" w14:textId="77777777" w:rsidR="0004257F" w:rsidRPr="00251EE3" w:rsidRDefault="0004257F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Ключ</w:t>
      </w:r>
      <w:r w:rsidR="00170141" w:rsidRPr="00251EE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Banana</w:t>
      </w:r>
    </w:p>
    <w:p w14:paraId="6F276200" w14:textId="77777777" w:rsidR="00170141" w:rsidRPr="00170141" w:rsidRDefault="003E0467" w:rsidP="003E0467">
      <w:pPr>
        <w:ind w:left="-11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Шифротекст</w:t>
      </w:r>
      <w:r w:rsidRPr="00251EE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170141">
        <w:rPr>
          <w:rFonts w:ascii="Times New Roman" w:hAnsi="Times New Roman" w:cs="Times New Roman"/>
          <w:noProof/>
          <w:sz w:val="28"/>
          <w:szCs w:val="28"/>
          <w:lang w:eastAsia="ru-RU"/>
        </w:rPr>
        <w:t>ashpiinaehecpsoisc</w:t>
      </w:r>
    </w:p>
    <w:p w14:paraId="54E79ABA" w14:textId="77777777" w:rsidR="003E0467" w:rsidRPr="00251EE3" w:rsidRDefault="003E0467" w:rsidP="003E0467">
      <w:pPr>
        <w:ind w:left="-113"/>
        <w:rPr>
          <w:rFonts w:ascii="Times New Roman" w:hAnsi="Times New Roman" w:cs="Times New Roman"/>
          <w:sz w:val="28"/>
          <w:szCs w:val="28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Шифрование</w:t>
      </w:r>
      <w:r w:rsidRPr="00251EE3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14:paraId="0F1E100A" w14:textId="0D9F2E21" w:rsidR="003E0467" w:rsidRPr="00251EE3" w:rsidRDefault="00251EE3" w:rsidP="00251EE3">
      <w:pPr>
        <w:ind w:left="-113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76894C0" wp14:editId="4A4930A9">
            <wp:extent cx="5365242" cy="2924585"/>
            <wp:effectExtent l="0" t="0" r="0" b="0"/>
            <wp:docPr id="110801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12225" name="Рисунок 1108012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472" cy="29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02BD" w14:textId="77777777"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14:paraId="0B27BB7E" w14:textId="07C42476" w:rsidR="0004257F" w:rsidRDefault="00251EE3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B78448" wp14:editId="1DA47C81">
            <wp:extent cx="5900218" cy="2989007"/>
            <wp:effectExtent l="0" t="0" r="5715" b="0"/>
            <wp:docPr id="5454299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9992" name="Рисунок 545429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211" cy="30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9869" w14:textId="77777777" w:rsidR="003E0467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Последняя строка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заполнена не полностью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0141" w:rsidRPr="00170141">
        <w:rPr>
          <w:noProof/>
          <w:lang w:val="ru-RU" w:eastAsia="ru-RU"/>
        </w:rPr>
        <w:t xml:space="preserve"> </w:t>
      </w:r>
      <w:r w:rsidR="00170141" w:rsidRPr="001701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11E7D2" wp14:editId="21C65122">
            <wp:extent cx="2565400" cy="1539240"/>
            <wp:effectExtent l="0" t="0" r="635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261" cy="15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9A22" w14:textId="77777777" w:rsidR="0004257F" w:rsidRPr="00170141" w:rsidRDefault="004019F3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строка</w:t>
      </w:r>
      <w:r w:rsidR="0004257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70141">
        <w:rPr>
          <w:rFonts w:ascii="Times New Roman" w:hAnsi="Times New Roman" w:cs="Times New Roman"/>
          <w:sz w:val="28"/>
          <w:szCs w:val="28"/>
        </w:rPr>
        <w:t>Keep</w:t>
      </w:r>
      <w:r w:rsidR="00170141" w:rsidRPr="001701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141">
        <w:rPr>
          <w:rFonts w:ascii="Times New Roman" w:hAnsi="Times New Roman" w:cs="Times New Roman"/>
          <w:sz w:val="28"/>
          <w:szCs w:val="28"/>
        </w:rPr>
        <w:t>growing</w:t>
      </w:r>
    </w:p>
    <w:p w14:paraId="506CE7B6" w14:textId="77777777" w:rsidR="0004257F" w:rsidRPr="00170141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170141">
        <w:rPr>
          <w:rFonts w:ascii="Times New Roman" w:hAnsi="Times New Roman" w:cs="Times New Roman"/>
          <w:sz w:val="28"/>
          <w:szCs w:val="28"/>
        </w:rPr>
        <w:t>Banana</w:t>
      </w:r>
    </w:p>
    <w:p w14:paraId="7D021764" w14:textId="77777777" w:rsidR="0004257F" w:rsidRPr="00170141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70141">
        <w:rPr>
          <w:rFonts w:ascii="Times New Roman" w:hAnsi="Times New Roman" w:cs="Times New Roman"/>
          <w:sz w:val="28"/>
          <w:szCs w:val="28"/>
        </w:rPr>
        <w:t>ewpnrkoeigg</w:t>
      </w:r>
      <w:proofErr w:type="spellEnd"/>
    </w:p>
    <w:p w14:paraId="54485535" w14:textId="77777777"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5F9B216" w14:textId="343F1598" w:rsidR="0004257F" w:rsidRDefault="00251EE3" w:rsidP="0004257F">
      <w:pPr>
        <w:ind w:left="-1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2C34CB" wp14:editId="08DCE75C">
            <wp:extent cx="5971677" cy="2880852"/>
            <wp:effectExtent l="0" t="0" r="0" b="2540"/>
            <wp:docPr id="556548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8376" name="Рисунок 5565483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18" cy="293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2EBA" w14:textId="77777777" w:rsidR="00251EE3" w:rsidRPr="00251EE3" w:rsidRDefault="00251EE3" w:rsidP="0004257F">
      <w:pPr>
        <w:ind w:left="-113"/>
        <w:rPr>
          <w:rFonts w:ascii="Times New Roman" w:hAnsi="Times New Roman" w:cs="Times New Roman"/>
          <w:sz w:val="28"/>
          <w:szCs w:val="28"/>
        </w:rPr>
      </w:pPr>
    </w:p>
    <w:p w14:paraId="0731DC0C" w14:textId="77777777"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D37AF9" w14:textId="16E978D9" w:rsidR="0004257F" w:rsidRDefault="00251EE3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251EE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CDC8F8" wp14:editId="58B89C57">
            <wp:extent cx="5377815" cy="2510092"/>
            <wp:effectExtent l="0" t="0" r="0" b="5080"/>
            <wp:docPr id="125359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93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328" cy="25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684B" w14:textId="77777777" w:rsidR="00322852" w:rsidRPr="00DF4FDC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Тестирование при крайнем значении ключа.</w:t>
      </w:r>
    </w:p>
    <w:p w14:paraId="412C58FE" w14:textId="77777777" w:rsidR="008012BD" w:rsidRPr="00170141" w:rsidRDefault="008012BD" w:rsidP="008012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строка: </w:t>
      </w:r>
      <w:r>
        <w:rPr>
          <w:rFonts w:ascii="Times New Roman" w:hAnsi="Times New Roman" w:cs="Times New Roman"/>
          <w:sz w:val="28"/>
          <w:szCs w:val="28"/>
        </w:rPr>
        <w:t>Forest</w:t>
      </w:r>
    </w:p>
    <w:p w14:paraId="5D5EE482" w14:textId="77777777" w:rsidR="008012BD" w:rsidRPr="00170141" w:rsidRDefault="008012BD" w:rsidP="008012B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>
        <w:rPr>
          <w:rFonts w:ascii="Times New Roman" w:hAnsi="Times New Roman" w:cs="Times New Roman"/>
          <w:sz w:val="28"/>
          <w:szCs w:val="28"/>
        </w:rPr>
        <w:t>L</w:t>
      </w:r>
    </w:p>
    <w:p w14:paraId="714A0EF2" w14:textId="3FB3BB25" w:rsidR="008012BD" w:rsidRPr="00DF4FDC" w:rsidRDefault="008012BD" w:rsidP="008012B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forest</w:t>
      </w:r>
    </w:p>
    <w:p w14:paraId="46AAC3D0" w14:textId="55D13C2A" w:rsidR="00016DAE" w:rsidRDefault="00322852" w:rsidP="0004257F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8012BD" w:rsidRPr="008012BD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6FDFD75" wp14:editId="4A47416E">
            <wp:extent cx="5378245" cy="2576584"/>
            <wp:effectExtent l="0" t="0" r="0" b="1905"/>
            <wp:docPr id="91178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0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687" cy="25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</w:t>
      </w:r>
      <w:r w:rsidR="00170141" w:rsidRPr="00170141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BD893AC" wp14:editId="60F2BF17">
            <wp:extent cx="310232" cy="204681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059" cy="21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CFBE" w14:textId="77777777" w:rsidR="00322852" w:rsidRPr="00322852" w:rsidRDefault="00322852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22852"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14:paraId="54B4590B" w14:textId="37DB8818" w:rsidR="005E32AE" w:rsidRPr="008012BD" w:rsidRDefault="008012BD" w:rsidP="008012BD">
      <w:pPr>
        <w:ind w:left="-113"/>
        <w:rPr>
          <w:rFonts w:ascii="Times New Roman" w:hAnsi="Times New Roman" w:cs="Times New Roman"/>
          <w:sz w:val="28"/>
          <w:szCs w:val="28"/>
        </w:rPr>
      </w:pPr>
      <w:r w:rsidRPr="008012BD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6ED7DB9" wp14:editId="13A83A91">
            <wp:extent cx="5319252" cy="2548323"/>
            <wp:effectExtent l="0" t="0" r="2540" b="4445"/>
            <wp:docPr id="164584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0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8171" cy="265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CE18" w14:textId="77777777"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 w:rsidR="009F7351"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14:paraId="2397330E" w14:textId="5BEEB79C" w:rsidR="009F7351" w:rsidRDefault="00CA55ED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06C94A" wp14:editId="34437A10">
            <wp:extent cx="3547658" cy="1858297"/>
            <wp:effectExtent l="0" t="0" r="0" b="0"/>
            <wp:docPr id="19148206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0693" name="Рисунок 19148206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64" cy="18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6CBC" w14:textId="384C9707" w:rsidR="009F7351" w:rsidRPr="00CA55ED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A55ED">
        <w:rPr>
          <w:rFonts w:ascii="Times New Roman" w:hAnsi="Times New Roman" w:cs="Times New Roman"/>
          <w:sz w:val="28"/>
          <w:szCs w:val="28"/>
        </w:rPr>
        <w:t>Harder</w:t>
      </w:r>
      <w:r w:rsidR="00CA55ED" w:rsidRPr="00CA55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55ED">
        <w:rPr>
          <w:rFonts w:ascii="Times New Roman" w:hAnsi="Times New Roman" w:cs="Times New Roman"/>
          <w:sz w:val="28"/>
          <w:szCs w:val="28"/>
        </w:rPr>
        <w:t>better</w:t>
      </w:r>
    </w:p>
    <w:p w14:paraId="44EE6188" w14:textId="643B6D90"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CA55ED">
        <w:rPr>
          <w:rFonts w:ascii="Times New Roman" w:hAnsi="Times New Roman" w:cs="Times New Roman"/>
          <w:sz w:val="28"/>
          <w:szCs w:val="28"/>
        </w:rPr>
        <w:t>ban</w:t>
      </w:r>
      <w:r w:rsidR="00CA55ED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CA55ED">
        <w:rPr>
          <w:rFonts w:ascii="Times New Roman" w:hAnsi="Times New Roman" w:cs="Times New Roman"/>
          <w:sz w:val="28"/>
          <w:szCs w:val="28"/>
        </w:rPr>
        <w:t>ana</w:t>
      </w:r>
      <w:r w:rsidR="00CA55ED" w:rsidRPr="00CA55ED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>символы, не являющиеся буквами русского алфавита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игнорирует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207434" w14:textId="6CC3972B" w:rsidR="005E32AE" w:rsidRPr="00D921D7" w:rsidRDefault="005E32AE" w:rsidP="00AF4EA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D921D7">
        <w:rPr>
          <w:rFonts w:ascii="Times New Roman" w:hAnsi="Times New Roman" w:cs="Times New Roman"/>
          <w:sz w:val="28"/>
          <w:szCs w:val="28"/>
        </w:rPr>
        <w:t>aedtrrhbrtee</w:t>
      </w:r>
      <w:proofErr w:type="spellEnd"/>
    </w:p>
    <w:p w14:paraId="6016A18A" w14:textId="77777777"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14:paraId="5F40233E" w14:textId="604E1C3E" w:rsidR="005E32AE" w:rsidRDefault="00D921D7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21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9E56A8" wp14:editId="7CC3D415">
            <wp:extent cx="5829935" cy="2775709"/>
            <wp:effectExtent l="0" t="0" r="0" b="5715"/>
            <wp:docPr id="60222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2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541" cy="27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6534" w14:textId="74B58928" w:rsidR="005E32AE" w:rsidRDefault="005E32AE" w:rsidP="00AF4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14:paraId="1FD8D2D8" w14:textId="2390DBAB" w:rsidR="00D921D7" w:rsidRPr="00D921D7" w:rsidRDefault="00D921D7" w:rsidP="00AF4EAE">
      <w:pPr>
        <w:rPr>
          <w:rFonts w:ascii="Times New Roman" w:hAnsi="Times New Roman" w:cs="Times New Roman"/>
          <w:sz w:val="28"/>
          <w:szCs w:val="28"/>
        </w:rPr>
      </w:pPr>
      <w:r w:rsidRPr="00D921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7EC1E" wp14:editId="06F577EF">
            <wp:extent cx="5830529" cy="2749250"/>
            <wp:effectExtent l="0" t="0" r="0" b="0"/>
            <wp:docPr id="110852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7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9311" cy="279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6E62" w14:textId="77777777"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5.Случаи, когда в ключе и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отсутствуют корректные символы.</w:t>
      </w:r>
    </w:p>
    <w:p w14:paraId="0F0C6E0F" w14:textId="5D394CCF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\</w:t>
      </w:r>
      <w:r w:rsidR="00D921D7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(является некорректным из-за отсутствия символов, входящих в </w:t>
      </w:r>
      <w:r w:rsidR="00D921D7">
        <w:rPr>
          <w:rFonts w:ascii="Times New Roman" w:hAnsi="Times New Roman" w:cs="Times New Roman"/>
          <w:sz w:val="28"/>
          <w:szCs w:val="28"/>
          <w:lang w:val="ru-RU"/>
        </w:rPr>
        <w:t>английский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алфавит)</w:t>
      </w:r>
    </w:p>
    <w:p w14:paraId="6AE701B9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3B3A12F7" w14:textId="43B56EB4" w:rsidR="00FB2FB4" w:rsidRPr="00FB2FB4" w:rsidRDefault="00D921D7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64C975" wp14:editId="3839BB28">
            <wp:extent cx="4011561" cy="2566158"/>
            <wp:effectExtent l="0" t="0" r="1905" b="0"/>
            <wp:docPr id="10577137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13711" name="Рисунок 10577137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714" cy="259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51D7" w14:textId="2B3EBDF6"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 35</w:t>
      </w:r>
      <w:r w:rsidR="00D921D7">
        <w:rPr>
          <w:rFonts w:ascii="Times New Roman" w:hAnsi="Times New Roman" w:cs="Times New Roman"/>
          <w:sz w:val="28"/>
          <w:szCs w:val="28"/>
          <w:lang w:val="ru-RU"/>
        </w:rPr>
        <w:t>яцй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(является некорректным из-за отсутствия символов, входящих в </w:t>
      </w:r>
      <w:r w:rsidR="00D921D7">
        <w:rPr>
          <w:rFonts w:ascii="Times New Roman" w:hAnsi="Times New Roman" w:cs="Times New Roman"/>
          <w:sz w:val="28"/>
          <w:szCs w:val="28"/>
          <w:lang w:val="ru-RU"/>
        </w:rPr>
        <w:t xml:space="preserve">английский </w:t>
      </w:r>
      <w:r>
        <w:rPr>
          <w:rFonts w:ascii="Times New Roman" w:hAnsi="Times New Roman" w:cs="Times New Roman"/>
          <w:sz w:val="28"/>
          <w:szCs w:val="28"/>
          <w:lang w:val="ru-RU"/>
        </w:rPr>
        <w:t>алфавит)</w:t>
      </w:r>
    </w:p>
    <w:p w14:paraId="2DAE8338" w14:textId="77777777"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1AECB438" w14:textId="31D991F8" w:rsidR="007C7A00" w:rsidRDefault="00E8699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699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C1B25C" wp14:editId="78B8081B">
            <wp:extent cx="4100052" cy="2257261"/>
            <wp:effectExtent l="0" t="0" r="2540" b="3810"/>
            <wp:docPr id="208387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2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114" cy="23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76A7" w14:textId="77777777" w:rsidR="007C7A00" w:rsidRDefault="007C7A00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Шифр </w:t>
      </w: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4336A1E2" w14:textId="77777777"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1.Дымовое тестирование. </w:t>
      </w:r>
    </w:p>
    <w:p w14:paraId="21ED444E" w14:textId="77777777"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одна сосновая шишка</w:t>
      </w:r>
    </w:p>
    <w:p w14:paraId="266218B6" w14:textId="77777777"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память</w:t>
      </w:r>
    </w:p>
    <w:p w14:paraId="1C5AD6AF" w14:textId="77777777" w:rsidR="009F7351" w:rsidRDefault="00313B9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B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8577FF" wp14:editId="48BACB90">
            <wp:extent cx="6645910" cy="1172210"/>
            <wp:effectExtent l="0" t="0" r="254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887" w14:textId="52CC5E4F" w:rsidR="00EC71B2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13B93">
        <w:rPr>
          <w:rFonts w:ascii="Times New Roman" w:hAnsi="Times New Roman" w:cs="Times New Roman"/>
          <w:sz w:val="28"/>
          <w:szCs w:val="28"/>
          <w:lang w:val="ru-RU"/>
        </w:rPr>
        <w:t>юдъядквоьвуьйкжлф</w:t>
      </w:r>
      <w:proofErr w:type="spellEnd"/>
    </w:p>
    <w:p w14:paraId="40B5F519" w14:textId="77777777"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  <w:r w:rsidRPr="00EA66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F8887F1" w14:textId="6749DC07" w:rsidR="00EA6634" w:rsidRDefault="00EC71B2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71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8AF214" wp14:editId="2A9D1815">
            <wp:extent cx="4434349" cy="2257849"/>
            <wp:effectExtent l="0" t="0" r="0" b="3175"/>
            <wp:docPr id="32467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1791" cy="22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E372" w14:textId="77777777"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14:paraId="02116C8D" w14:textId="238A7341" w:rsidR="00EA6634" w:rsidRDefault="00EC71B2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C71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743E16" wp14:editId="3EC8CBA8">
            <wp:extent cx="4562209" cy="1981200"/>
            <wp:effectExtent l="0" t="0" r="0" b="0"/>
            <wp:docPr id="30790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2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7591" cy="20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03CF" w14:textId="77777777"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>, содержащая букву Ё.</w:t>
      </w:r>
    </w:p>
    <w:p w14:paraId="0A6521F2" w14:textId="77777777"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ёж несёт яблоко</w:t>
      </w:r>
    </w:p>
    <w:p w14:paraId="64D3F596" w14:textId="77777777"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13B93">
        <w:rPr>
          <w:rFonts w:ascii="Times New Roman" w:hAnsi="Times New Roman" w:cs="Times New Roman"/>
          <w:sz w:val="28"/>
          <w:szCs w:val="28"/>
          <w:lang w:val="ru-RU"/>
        </w:rPr>
        <w:t>: стратегия</w:t>
      </w:r>
    </w:p>
    <w:p w14:paraId="32816FEF" w14:textId="77777777" w:rsidR="00394F26" w:rsidRDefault="00313B9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B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B37295" wp14:editId="26B000EF">
            <wp:extent cx="5250426" cy="103242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3824" cy="10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E1A4" w14:textId="77777777"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DA4F09">
        <w:rPr>
          <w:rFonts w:ascii="Times New Roman" w:hAnsi="Times New Roman" w:cs="Times New Roman"/>
          <w:sz w:val="28"/>
          <w:szCs w:val="28"/>
          <w:lang w:val="ru-RU"/>
        </w:rPr>
        <w:t>чщюедкхзаювьп</w:t>
      </w:r>
      <w:proofErr w:type="spellEnd"/>
    </w:p>
    <w:p w14:paraId="387024CC" w14:textId="77777777"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14:paraId="4140863E" w14:textId="1D68B712" w:rsidR="00394F26" w:rsidRDefault="00E8699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699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43DD91" wp14:editId="42DC26C0">
            <wp:extent cx="3559278" cy="2085371"/>
            <wp:effectExtent l="0" t="0" r="0" b="0"/>
            <wp:docPr id="60848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85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618" cy="210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D415" w14:textId="77777777"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14:paraId="1457287C" w14:textId="4EA76DD9" w:rsidR="00FE71F8" w:rsidRDefault="00E8699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699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2DF6A0" wp14:editId="0524A7A1">
            <wp:extent cx="3975254" cy="2074607"/>
            <wp:effectExtent l="0" t="0" r="0" b="0"/>
            <wp:docPr id="1457151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1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979" cy="20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E460" w14:textId="77777777" w:rsidR="00FE71F8" w:rsidRDefault="00FE71F8" w:rsidP="00FE7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FE7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14:paraId="461E3415" w14:textId="77777777"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Текстовая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DA4F09">
        <w:rPr>
          <w:rFonts w:ascii="Times New Roman" w:hAnsi="Times New Roman" w:cs="Times New Roman"/>
          <w:sz w:val="28"/>
          <w:szCs w:val="28"/>
          <w:lang w:val="ru-RU"/>
        </w:rPr>
        <w:t>: пошёл дымок</w:t>
      </w:r>
    </w:p>
    <w:p w14:paraId="0FC0D130" w14:textId="77777777" w:rsidR="00915A18" w:rsidRDefault="00FE71F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4F09">
        <w:rPr>
          <w:rFonts w:ascii="Times New Roman" w:hAnsi="Times New Roman" w:cs="Times New Roman"/>
          <w:sz w:val="28"/>
          <w:szCs w:val="28"/>
          <w:lang w:val="ru-RU"/>
        </w:rPr>
        <w:t>по9толо6к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 xml:space="preserve"> (символы, не являющиеся буквами русского алфавита, программа игнорирует)</w:t>
      </w:r>
    </w:p>
    <w:p w14:paraId="7325E3D1" w14:textId="77777777" w:rsidR="00915A18" w:rsidRDefault="00DA4F09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4F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A6DA02" wp14:editId="507166B7">
            <wp:extent cx="4139381" cy="1099420"/>
            <wp:effectExtent l="0" t="0" r="127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0442" cy="11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A1D0C6" w14:textId="77777777" w:rsidR="00FB2FB4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DA4F09">
        <w:rPr>
          <w:rFonts w:ascii="Times New Roman" w:hAnsi="Times New Roman" w:cs="Times New Roman"/>
          <w:sz w:val="28"/>
          <w:szCs w:val="28"/>
          <w:lang w:val="ru-RU"/>
        </w:rPr>
        <w:t>яэкфчтёэ</w:t>
      </w:r>
      <w:r w:rsidR="00970202">
        <w:rPr>
          <w:rFonts w:ascii="Times New Roman" w:hAnsi="Times New Roman" w:cs="Times New Roman"/>
          <w:sz w:val="28"/>
          <w:szCs w:val="28"/>
          <w:lang w:val="ru-RU"/>
        </w:rPr>
        <w:t>юю</w:t>
      </w:r>
      <w:proofErr w:type="spellEnd"/>
    </w:p>
    <w:p w14:paraId="4DD2FB8B" w14:textId="77777777"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14:paraId="3208E581" w14:textId="7C6D7F72" w:rsidR="00FE71F8" w:rsidRDefault="00EC71B2" w:rsidP="00AF4EAE">
      <w:pPr>
        <w:rPr>
          <w:rFonts w:ascii="Times New Roman" w:hAnsi="Times New Roman" w:cs="Times New Roman"/>
          <w:sz w:val="28"/>
          <w:szCs w:val="28"/>
        </w:rPr>
      </w:pPr>
      <w:r w:rsidRPr="00EC71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F3CD1" wp14:editId="4EDD3C44">
            <wp:extent cx="4138930" cy="1830209"/>
            <wp:effectExtent l="0" t="0" r="1270" b="0"/>
            <wp:docPr id="204721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9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0457" cy="18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4FD2" w14:textId="77777777" w:rsidR="00322852" w:rsidRDefault="00322852" w:rsidP="00AF4EAE">
      <w:pPr>
        <w:rPr>
          <w:rFonts w:ascii="Times New Roman" w:hAnsi="Times New Roman" w:cs="Times New Roman"/>
          <w:sz w:val="28"/>
          <w:szCs w:val="28"/>
        </w:rPr>
      </w:pPr>
    </w:p>
    <w:p w14:paraId="6F57E97A" w14:textId="77777777"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14:paraId="1AA4E462" w14:textId="6A70E9E4" w:rsidR="00915A18" w:rsidRPr="00EC71B2" w:rsidRDefault="00EC71B2" w:rsidP="00AF4EAE">
      <w:pPr>
        <w:rPr>
          <w:rFonts w:ascii="Times New Roman" w:hAnsi="Times New Roman" w:cs="Times New Roman"/>
          <w:sz w:val="28"/>
          <w:szCs w:val="28"/>
        </w:rPr>
      </w:pPr>
      <w:r w:rsidRPr="00EC71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C9BB5B" wp14:editId="63634FC2">
            <wp:extent cx="4258430" cy="1602658"/>
            <wp:effectExtent l="0" t="0" r="0" b="0"/>
            <wp:docPr id="210424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5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9425" cy="16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4F34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4.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Случаи, когда в ключе и тестовой </w:t>
      </w:r>
      <w:r w:rsidR="004019F3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отсутствуют корректные символы.</w:t>
      </w:r>
    </w:p>
    <w:p w14:paraId="4C1D624B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09’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14:paraId="1E50C05F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1AF0D049" w14:textId="3393F53F" w:rsidR="00FB2FB4" w:rsidRDefault="00987D29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7D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3441FC" wp14:editId="48407903">
            <wp:extent cx="4139381" cy="2596111"/>
            <wp:effectExtent l="0" t="0" r="1270" b="0"/>
            <wp:docPr id="130592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8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5053" cy="26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36D8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`21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14:paraId="160BCA66" w14:textId="77777777"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5D605AEF" w14:textId="40FA590D" w:rsidR="00FB2FB4" w:rsidRPr="00EC71B2" w:rsidRDefault="00EC71B2" w:rsidP="00FB2FB4">
      <w:pPr>
        <w:rPr>
          <w:rFonts w:ascii="Times New Roman" w:hAnsi="Times New Roman" w:cs="Times New Roman"/>
          <w:sz w:val="28"/>
          <w:szCs w:val="28"/>
        </w:rPr>
      </w:pPr>
      <w:r w:rsidRPr="00EC71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717E5" wp14:editId="3F9D77AF">
            <wp:extent cx="4531069" cy="2448232"/>
            <wp:effectExtent l="0" t="0" r="3175" b="3175"/>
            <wp:docPr id="103851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2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1876" cy="24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52E7" w14:textId="77777777" w:rsidR="00322852" w:rsidRPr="00EC71B2" w:rsidRDefault="00322852" w:rsidP="00FB2FB4">
      <w:pPr>
        <w:rPr>
          <w:rFonts w:ascii="Times New Roman" w:hAnsi="Times New Roman" w:cs="Times New Roman"/>
          <w:sz w:val="28"/>
          <w:szCs w:val="28"/>
        </w:rPr>
      </w:pPr>
    </w:p>
    <w:p w14:paraId="38E1D205" w14:textId="0B51BDB3"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Скрины программы, подтверждающие работу программы с файлами</w:t>
      </w:r>
    </w:p>
    <w:p w14:paraId="4A42CD67" w14:textId="77777777"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Столбцовый</w:t>
      </w:r>
      <w:proofErr w:type="spellEnd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метод</w:t>
      </w:r>
    </w:p>
    <w:p w14:paraId="7FCEBC1C" w14:textId="77777777" w:rsidR="004F1D53" w:rsidRPr="004F1D53" w:rsidRDefault="004F1D53" w:rsidP="00AF4EAE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Исходный 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14:paraId="39137A41" w14:textId="0151A383" w:rsidR="004F1D53" w:rsidRDefault="00987D29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87D29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FACC1B" wp14:editId="4A0B6B83">
            <wp:extent cx="2793971" cy="1160207"/>
            <wp:effectExtent l="0" t="0" r="635" b="0"/>
            <wp:docPr id="55417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701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2742" cy="11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D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87D29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3FA9941" wp14:editId="58B8164E">
            <wp:extent cx="3254478" cy="1112821"/>
            <wp:effectExtent l="0" t="0" r="0" b="5080"/>
            <wp:docPr id="123346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9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2939" cy="11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E1A9" w14:textId="77777777"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Данные, загруженные из файла:</w:t>
      </w:r>
    </w:p>
    <w:p w14:paraId="02EEE644" w14:textId="36D4FAA5" w:rsidR="004F1D53" w:rsidRDefault="00987D29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87D29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3A04DCE" wp14:editId="33E201A4">
            <wp:extent cx="5506065" cy="2613618"/>
            <wp:effectExtent l="0" t="0" r="0" b="3175"/>
            <wp:docPr id="14798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2254" cy="262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7853" w14:textId="77777777"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088D5C8" w14:textId="77777777"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</w:p>
    <w:p w14:paraId="3C7E2B07" w14:textId="77777777" w:rsidR="004F1D53" w:rsidRPr="004F1D53" w:rsidRDefault="004F1D53" w:rsidP="004F1D53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Исходный 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14:paraId="4F458F6C" w14:textId="3290E8C6" w:rsidR="004F1D53" w:rsidRDefault="00987D29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87D29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7A14146" wp14:editId="6D6875AB">
            <wp:extent cx="3228302" cy="875071"/>
            <wp:effectExtent l="0" t="0" r="0" b="1270"/>
            <wp:docPr id="133924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1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5184" cy="87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D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</w:t>
      </w:r>
      <w:r w:rsidR="00154643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C3EB45D" wp14:editId="18CB54B1">
            <wp:extent cx="2590800" cy="685800"/>
            <wp:effectExtent l="0" t="0" r="0" b="0"/>
            <wp:docPr id="5098244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4419" name="Рисунок 50982441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0F2" w14:textId="77777777"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14:paraId="0DDD0E2C" w14:textId="7AFE5CCC" w:rsidR="004F1D53" w:rsidRDefault="00987D29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87D29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3B056F" wp14:editId="784411DE">
            <wp:extent cx="4306529" cy="2475863"/>
            <wp:effectExtent l="0" t="0" r="0" b="1270"/>
            <wp:docPr id="140035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4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6746" cy="24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591D" w14:textId="77777777" w:rsidR="00DF4FDC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A2FA107" w14:textId="77777777" w:rsidR="00DF4FDC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577D053" w14:textId="77777777" w:rsidR="00DF4FDC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96C76E1" w14:textId="77777777" w:rsidR="00DF4FDC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76BC05" w14:textId="77777777" w:rsidR="00DF4FDC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0BBD54C" w14:textId="73CFC36A" w:rsidR="00DF4FDC" w:rsidRPr="00154643" w:rsidRDefault="00DF4FDC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lastRenderedPageBreak/>
        <w:fldChar w:fldCharType="begin"/>
      </w:r>
      <w:r>
        <w:instrText xml:space="preserve"> INCLUDEPICTURE "/Users/artemmihlin/Library/Group Containers/UBF8T346G9.ms/WebArchiveCopyPasteTempFiles/com.microsoft.Word/tablitsa-shifr-vizhenera.png"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733A27" wp14:editId="57911497">
            <wp:extent cx="6645910" cy="5579745"/>
            <wp:effectExtent l="0" t="0" r="0" b="0"/>
            <wp:docPr id="2101474460" name="Рисунок 1" descr="Шифр Виженера - онлайн шифровальщ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 - онлайн шифровальщик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F4FDC" w:rsidRPr="00154643" w:rsidSect="00754D39">
      <w:pgSz w:w="11906" w:h="16838"/>
      <w:pgMar w:top="397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34813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8E"/>
    <w:rsid w:val="00016DAE"/>
    <w:rsid w:val="000202E8"/>
    <w:rsid w:val="0004257F"/>
    <w:rsid w:val="000708AA"/>
    <w:rsid w:val="000D14D0"/>
    <w:rsid w:val="00154643"/>
    <w:rsid w:val="00170141"/>
    <w:rsid w:val="00251EE3"/>
    <w:rsid w:val="002834DD"/>
    <w:rsid w:val="002C38AB"/>
    <w:rsid w:val="002D1117"/>
    <w:rsid w:val="002D430C"/>
    <w:rsid w:val="00313B93"/>
    <w:rsid w:val="00322852"/>
    <w:rsid w:val="00394F26"/>
    <w:rsid w:val="003B64C3"/>
    <w:rsid w:val="003E0467"/>
    <w:rsid w:val="003E446A"/>
    <w:rsid w:val="0040020A"/>
    <w:rsid w:val="004019F3"/>
    <w:rsid w:val="00431CB7"/>
    <w:rsid w:val="004936A5"/>
    <w:rsid w:val="004E3F70"/>
    <w:rsid w:val="004F1D53"/>
    <w:rsid w:val="00516451"/>
    <w:rsid w:val="00580839"/>
    <w:rsid w:val="005E1A87"/>
    <w:rsid w:val="005E32AE"/>
    <w:rsid w:val="00682C4F"/>
    <w:rsid w:val="00707124"/>
    <w:rsid w:val="00754D39"/>
    <w:rsid w:val="007613AD"/>
    <w:rsid w:val="007A7EE9"/>
    <w:rsid w:val="007B3513"/>
    <w:rsid w:val="007C7A00"/>
    <w:rsid w:val="008012BD"/>
    <w:rsid w:val="00802A8E"/>
    <w:rsid w:val="008304BB"/>
    <w:rsid w:val="00852E09"/>
    <w:rsid w:val="00915A18"/>
    <w:rsid w:val="00970202"/>
    <w:rsid w:val="00987D29"/>
    <w:rsid w:val="009B7A58"/>
    <w:rsid w:val="009F7351"/>
    <w:rsid w:val="00A43D2A"/>
    <w:rsid w:val="00AB6802"/>
    <w:rsid w:val="00AD78A9"/>
    <w:rsid w:val="00AF4EAE"/>
    <w:rsid w:val="00B43665"/>
    <w:rsid w:val="00C215F6"/>
    <w:rsid w:val="00CA55ED"/>
    <w:rsid w:val="00D00E38"/>
    <w:rsid w:val="00D22445"/>
    <w:rsid w:val="00D51155"/>
    <w:rsid w:val="00D921D7"/>
    <w:rsid w:val="00D9222C"/>
    <w:rsid w:val="00DA4F09"/>
    <w:rsid w:val="00DE7533"/>
    <w:rsid w:val="00DF28CD"/>
    <w:rsid w:val="00DF4FDC"/>
    <w:rsid w:val="00E756C3"/>
    <w:rsid w:val="00E86991"/>
    <w:rsid w:val="00EA6634"/>
    <w:rsid w:val="00EC71B2"/>
    <w:rsid w:val="00F3693D"/>
    <w:rsid w:val="00FB2FB4"/>
    <w:rsid w:val="00FE71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2362"/>
  <w15:docId w15:val="{ED95F921-EDE7-7146-8272-590E7376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A8E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customStyle="1" w:styleId="zfr3q">
    <w:name w:val="zfr3q"/>
    <w:basedOn w:val="a"/>
    <w:rsid w:val="004E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kb0tx">
    <w:name w:val="kb0tx"/>
    <w:basedOn w:val="a0"/>
    <w:rsid w:val="004E3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82D47-F078-43FF-92C7-A025B8C01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vlad2273845@gmail.com</dc:creator>
  <cp:keywords/>
  <dc:description/>
  <cp:lastModifiedBy>Артём Михлин</cp:lastModifiedBy>
  <cp:revision>8</cp:revision>
  <dcterms:created xsi:type="dcterms:W3CDTF">2026-02-21T20:02:00Z</dcterms:created>
  <dcterms:modified xsi:type="dcterms:W3CDTF">2026-03-22T16:12:00Z</dcterms:modified>
</cp:coreProperties>
</file>