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660670" w:rsidRPr="00660670" w:rsidRDefault="00660670">
      <w:pPr>
        <w:rPr>
          <w:lang w:val="en-US"/>
        </w:rPr>
      </w:pPr>
      <w:r>
        <w:rPr>
          <w:lang w:val="en-US"/>
        </w:rPr>
        <w:t xml:space="preserve">Cause </w:t>
      </w:r>
      <w:proofErr w:type="spellStart"/>
      <w:r>
        <w:rPr>
          <w:lang w:val="en-US"/>
        </w:rPr>
        <w:t>im</w:t>
      </w:r>
      <w:proofErr w:type="spellEnd"/>
      <w:r>
        <w:rPr>
          <w:lang w:val="en-US"/>
        </w:rPr>
        <w:t xml:space="preserve"> a punk rocker</w:t>
      </w:r>
    </w:p>
    <w:sectPr w:rsidR="00660670" w:rsidRPr="00660670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76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60670"/>
    <w:rsid w:val="005613B0"/>
    <w:rsid w:val="0066067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BY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4:docId w14:val="3FA87D4F"/>
  <w15:chartTrackingRefBased/>
  <w15:docId w15:val="{75145532-53C4-0B43-BF5A-7BE62C12D7E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BY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66067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66067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66067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66067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66067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66067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66067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66067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66067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66067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66067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66067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660670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660670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660670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660670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660670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660670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66067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66067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66067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66067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66067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660670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660670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660670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66067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660670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660670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3</Words>
  <Characters>20</Characters>
  <Application>Microsoft Office Word</Application>
  <DocSecurity>0</DocSecurity>
  <Lines>1</Lines>
  <Paragraphs>1</Paragraphs>
  <ScaleCrop>false</ScaleCrop>
  <Company/>
  <LinksUpToDate>false</LinksUpToDate>
  <CharactersWithSpaces>22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Артём Михлин</dc:creator>
  <cp:keywords/>
  <dc:description/>
  <cp:lastModifiedBy>Артём Михлин</cp:lastModifiedBy>
  <cp:revision>1</cp:revision>
  <dcterms:created xsi:type="dcterms:W3CDTF">2026-04-06T05:33:00Z</dcterms:created>
  <dcterms:modified xsi:type="dcterms:W3CDTF">2026-04-06T05:34:00Z</dcterms:modified>
</cp:coreProperties>
</file>