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D040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ONE-SAMPLE t-TEST</w:t>
      </w:r>
    </w:p>
    <w:p w14:paraId="083508A9" w14:textId="77777777" w:rsidR="009B7134" w:rsidRPr="009B7134" w:rsidRDefault="009B7134" w:rsidP="009B7134">
      <w:r w:rsidRPr="009B7134">
        <w:rPr>
          <w:i/>
          <w:iCs/>
        </w:rPr>
        <w:t>(complete explanation with diagrams)</w:t>
      </w:r>
    </w:p>
    <w:p w14:paraId="7599F3F6" w14:textId="77777777" w:rsidR="009B7134" w:rsidRPr="009B7134" w:rsidRDefault="009B7134" w:rsidP="009B7134">
      <w:r w:rsidRPr="009B7134">
        <w:pict w14:anchorId="6A367F67">
          <v:rect id="_x0000_i1089" style="width:0;height:1.5pt" o:hralign="center" o:hrstd="t" o:hr="t" fillcolor="#a0a0a0" stroked="f"/>
        </w:pict>
      </w:r>
    </w:p>
    <w:p w14:paraId="2E3129E4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1️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Problem description (from the notes)</w:t>
      </w:r>
    </w:p>
    <w:p w14:paraId="2F20DDAE" w14:textId="77777777" w:rsidR="009B7134" w:rsidRPr="009B7134" w:rsidRDefault="009B7134" w:rsidP="009B7134">
      <w:pPr>
        <w:numPr>
          <w:ilvl w:val="0"/>
          <w:numId w:val="1"/>
        </w:numPr>
      </w:pPr>
      <w:r w:rsidRPr="009B7134">
        <w:t>Population mean IQ:</w:t>
      </w:r>
    </w:p>
    <w:p w14:paraId="1AE52B7D" w14:textId="34811625" w:rsidR="009B7134" w:rsidRPr="009B7134" w:rsidRDefault="009B7134" w:rsidP="009B7134">
      <m:oMathPara>
        <m:oMath>
          <m:r>
            <w:rPr>
              <w:rFonts w:ascii="Cambria Math" w:hAnsi="Cambria Math"/>
            </w:rPr>
            <m:t>μ=100</m:t>
          </m:r>
          <m:r>
            <w:rPr>
              <w:i/>
            </w:rPr>
            <w:br/>
          </m:r>
        </m:oMath>
      </m:oMathPara>
    </w:p>
    <w:p w14:paraId="64C214A1" w14:textId="77777777" w:rsidR="009B7134" w:rsidRPr="009B7134" w:rsidRDefault="009B7134" w:rsidP="009B7134">
      <w:pPr>
        <w:numPr>
          <w:ilvl w:val="0"/>
          <w:numId w:val="2"/>
        </w:numPr>
      </w:pPr>
      <w:r w:rsidRPr="009B7134">
        <w:t>Sample:</w:t>
      </w:r>
    </w:p>
    <w:p w14:paraId="049E4380" w14:textId="7DA152CE" w:rsidR="009B7134" w:rsidRPr="009B7134" w:rsidRDefault="009B7134" w:rsidP="009B7134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n=30</m:t>
        </m:r>
      </m:oMath>
    </w:p>
    <w:p w14:paraId="46904544" w14:textId="04E484DB" w:rsidR="009B7134" w:rsidRPr="009B7134" w:rsidRDefault="009B7134" w:rsidP="009B7134">
      <w:pPr>
        <w:numPr>
          <w:ilvl w:val="1"/>
          <w:numId w:val="2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=140</m:t>
        </m:r>
      </m:oMath>
    </w:p>
    <w:p w14:paraId="27BE0B49" w14:textId="07019989" w:rsidR="009B7134" w:rsidRPr="009B7134" w:rsidRDefault="009B7134" w:rsidP="009B7134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s=20</m:t>
        </m:r>
      </m:oMath>
    </w:p>
    <w:p w14:paraId="40C3B13B" w14:textId="77777777" w:rsidR="009B7134" w:rsidRPr="009B7134" w:rsidRDefault="009B7134" w:rsidP="009B7134">
      <w:pPr>
        <w:numPr>
          <w:ilvl w:val="0"/>
          <w:numId w:val="2"/>
        </w:numPr>
      </w:pPr>
      <w:r w:rsidRPr="009B7134">
        <w:t>Significance level:</w:t>
      </w:r>
    </w:p>
    <w:p w14:paraId="2E7309BD" w14:textId="4C9FA7B0" w:rsidR="009B7134" w:rsidRPr="009B7134" w:rsidRDefault="009B7134" w:rsidP="009B7134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0E496151" w14:textId="77777777" w:rsidR="009B7134" w:rsidRPr="009B7134" w:rsidRDefault="009B7134" w:rsidP="009B7134">
      <w:r w:rsidRPr="009B7134">
        <w:rPr>
          <w:b/>
          <w:bCs/>
        </w:rPr>
        <w:t>Question:</w:t>
      </w:r>
      <w:r w:rsidRPr="009B7134">
        <w:br/>
        <w:t>Did the medication affect intelligence?</w:t>
      </w:r>
    </w:p>
    <w:p w14:paraId="3027291C" w14:textId="77777777" w:rsidR="009B7134" w:rsidRPr="009B7134" w:rsidRDefault="009B7134" w:rsidP="009B7134">
      <w:r w:rsidRPr="009B7134">
        <w:pict w14:anchorId="47C27074">
          <v:rect id="_x0000_i1090" style="width:0;height:1.5pt" o:hralign="center" o:hrstd="t" o:hr="t" fillcolor="#a0a0a0" stroked="f"/>
        </w:pict>
      </w:r>
    </w:p>
    <w:p w14:paraId="6960D1FD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2️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Why a one-sample t-test?</w:t>
      </w:r>
    </w:p>
    <w:p w14:paraId="4264C74E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✔️</w:t>
      </w:r>
      <w:r w:rsidRPr="009B7134">
        <w:t xml:space="preserve"> population standard deviation is unknown</w:t>
      </w:r>
      <w:r w:rsidRPr="009B7134">
        <w:br/>
      </w:r>
      <w:r w:rsidRPr="009B7134">
        <w:rPr>
          <w:rFonts w:ascii="Segoe UI Emoji" w:hAnsi="Segoe UI Emoji" w:cs="Segoe UI Emoji"/>
        </w:rPr>
        <w:t>✔️</w:t>
      </w:r>
      <w:r w:rsidRPr="009B7134">
        <w:t xml:space="preserve"> sample standard deviation is used</w:t>
      </w:r>
      <w:r w:rsidRPr="009B7134">
        <w:br/>
      </w:r>
      <w:r w:rsidRPr="009B7134">
        <w:rPr>
          <w:rFonts w:ascii="Segoe UI Emoji" w:hAnsi="Segoe UI Emoji" w:cs="Segoe UI Emoji"/>
        </w:rPr>
        <w:t>✔️</w:t>
      </w:r>
      <w:r w:rsidRPr="009B7134">
        <w:t xml:space="preserve"> testing one population mean</w:t>
      </w:r>
    </w:p>
    <w:p w14:paraId="2F3EC07F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➡️</w:t>
      </w:r>
      <w:r w:rsidRPr="009B7134">
        <w:t xml:space="preserve"> </w:t>
      </w:r>
      <w:r w:rsidRPr="009B7134">
        <w:rPr>
          <w:b/>
          <w:bCs/>
        </w:rPr>
        <w:t>One-sample t-test</w:t>
      </w:r>
    </w:p>
    <w:p w14:paraId="156B94B7" w14:textId="77777777" w:rsidR="009B7134" w:rsidRPr="009B7134" w:rsidRDefault="009B7134" w:rsidP="009B7134">
      <w:r w:rsidRPr="009B7134">
        <w:pict w14:anchorId="0960EA69">
          <v:rect id="_x0000_i1091" style="width:0;height:1.5pt" o:hralign="center" o:hrstd="t" o:hr="t" fillcolor="#a0a0a0" stroked="f"/>
        </w:pict>
      </w:r>
    </w:p>
    <w:p w14:paraId="5B34FC62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3️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Hypotheses</w:t>
      </w:r>
    </w:p>
    <w:p w14:paraId="1AC31585" w14:textId="2DA80340" w:rsidR="009B7134" w:rsidRPr="009B7134" w:rsidRDefault="009B7134" w:rsidP="009B713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μ=100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100</m:t>
          </m:r>
          <m:r>
            <w:rPr>
              <w:i/>
            </w:rPr>
            <w:br/>
          </m:r>
        </m:oMath>
      </m:oMathPara>
    </w:p>
    <w:p w14:paraId="491D4198" w14:textId="77777777" w:rsidR="009B7134" w:rsidRPr="009B7134" w:rsidRDefault="009B7134" w:rsidP="009B7134">
      <w:r w:rsidRPr="009B7134">
        <w:t xml:space="preserve">This is a </w:t>
      </w:r>
      <w:r w:rsidRPr="009B7134">
        <w:rPr>
          <w:b/>
          <w:bCs/>
        </w:rPr>
        <w:t>two-tailed test</w:t>
      </w:r>
      <w:r w:rsidRPr="009B7134">
        <w:t>.</w:t>
      </w:r>
    </w:p>
    <w:p w14:paraId="026A397E" w14:textId="77777777" w:rsidR="009B7134" w:rsidRPr="009B7134" w:rsidRDefault="009B7134" w:rsidP="009B7134">
      <w:r w:rsidRPr="009B7134">
        <w:lastRenderedPageBreak/>
        <w:pict w14:anchorId="660D7092">
          <v:rect id="_x0000_i1092" style="width:0;height:1.5pt" o:hralign="center" o:hrstd="t" o:hr="t" fillcolor="#a0a0a0" stroked="f"/>
        </w:pict>
      </w:r>
    </w:p>
    <w:p w14:paraId="402C3F03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4️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Degrees of freedom</w:t>
      </w:r>
    </w:p>
    <w:p w14:paraId="7C7A1E52" w14:textId="363598A4" w:rsidR="009B7134" w:rsidRPr="009B7134" w:rsidRDefault="009B7134" w:rsidP="009B7134">
      <m:oMathPara>
        <m:oMath>
          <m:r>
            <w:rPr>
              <w:rFonts w:ascii="Cambria Math" w:hAnsi="Cambria Math"/>
            </w:rPr>
            <m:t>df=n-1=29</m:t>
          </m:r>
          <m:r>
            <w:rPr>
              <w:i/>
            </w:rPr>
            <w:br/>
          </m:r>
        </m:oMath>
      </m:oMathPara>
    </w:p>
    <w:p w14:paraId="73EA2486" w14:textId="77777777" w:rsidR="009B7134" w:rsidRPr="009B7134" w:rsidRDefault="009B7134" w:rsidP="009B7134">
      <w:r w:rsidRPr="009B7134">
        <w:pict w14:anchorId="2CA4743F">
          <v:rect id="_x0000_i1093" style="width:0;height:1.5pt" o:hralign="center" o:hrstd="t" o:hr="t" fillcolor="#a0a0a0" stroked="f"/>
        </w:pict>
      </w:r>
    </w:p>
    <w:p w14:paraId="788828E1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5️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Critical region (diagram)</w:t>
      </w:r>
    </w:p>
    <w:p w14:paraId="1A9537DA" w14:textId="3D010FF5" w:rsidR="009B7134" w:rsidRPr="009B7134" w:rsidRDefault="009B7134" w:rsidP="009B7134">
      <w:r w:rsidRPr="009B7134">
        <w:drawing>
          <wp:inline distT="0" distB="0" distL="0" distR="0" wp14:anchorId="3C0C5B3F" wp14:editId="735DE10F">
            <wp:extent cx="5943600" cy="2817495"/>
            <wp:effectExtent l="0" t="0" r="0" b="1905"/>
            <wp:docPr id="1021394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6043" w14:textId="4EC195D5" w:rsidR="009B7134" w:rsidRPr="009B7134" w:rsidRDefault="009B7134" w:rsidP="009B7134">
      <w:r w:rsidRPr="009B7134">
        <mc:AlternateContent>
          <mc:Choice Requires="wps">
            <w:drawing>
              <wp:inline distT="0" distB="0" distL="0" distR="0" wp14:anchorId="411548DE" wp14:editId="44B0D3FE">
                <wp:extent cx="304800" cy="304800"/>
                <wp:effectExtent l="0" t="0" r="0" b="0"/>
                <wp:docPr id="63176727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24E9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55E1C6" w14:textId="77777777" w:rsidR="009B7134" w:rsidRPr="009B7134" w:rsidRDefault="009B7134" w:rsidP="009B7134">
      <w:pPr>
        <w:numPr>
          <w:ilvl w:val="0"/>
          <w:numId w:val="3"/>
        </w:numPr>
      </w:pPr>
      <w:r w:rsidRPr="009B7134">
        <w:t>α = 0.05</w:t>
      </w:r>
    </w:p>
    <w:p w14:paraId="7EC3574C" w14:textId="77777777" w:rsidR="009B7134" w:rsidRPr="009B7134" w:rsidRDefault="009B7134" w:rsidP="009B7134">
      <w:pPr>
        <w:numPr>
          <w:ilvl w:val="0"/>
          <w:numId w:val="3"/>
        </w:numPr>
      </w:pPr>
      <w:r w:rsidRPr="009B7134">
        <w:t>2.5% in each tail</w:t>
      </w:r>
    </w:p>
    <w:p w14:paraId="26F8EDCE" w14:textId="77777777" w:rsidR="009B7134" w:rsidRPr="009B7134" w:rsidRDefault="009B7134" w:rsidP="009B7134">
      <w:pPr>
        <w:numPr>
          <w:ilvl w:val="0"/>
          <w:numId w:val="3"/>
        </w:numPr>
      </w:pPr>
      <w:r w:rsidRPr="009B7134">
        <w:t>Critical values:</w:t>
      </w:r>
    </w:p>
    <w:p w14:paraId="36C7C098" w14:textId="10CBEE40" w:rsidR="009B7134" w:rsidRPr="009B7134" w:rsidRDefault="009B7134" w:rsidP="009B7134">
      <m:oMathPara>
        <m:oMath>
          <m:r>
            <w:rPr>
              <w:rFonts w:ascii="Cambria Math" w:hAnsi="Cambria Math"/>
            </w:rPr>
            <m:t>t=±2.045</m:t>
          </m:r>
          <m:r>
            <w:rPr>
              <w:i/>
            </w:rPr>
            <w:br/>
          </m:r>
        </m:oMath>
      </m:oMathPara>
    </w:p>
    <w:p w14:paraId="28344902" w14:textId="77777777" w:rsidR="009B7134" w:rsidRPr="009B7134" w:rsidRDefault="009B7134" w:rsidP="009B7134">
      <w:r w:rsidRPr="009B7134">
        <w:pict w14:anchorId="68994357">
          <v:rect id="_x0000_i1096" style="width:0;height:1.5pt" o:hralign="center" o:hrstd="t" o:hr="t" fillcolor="#a0a0a0" stroked="f"/>
        </w:pict>
      </w:r>
    </w:p>
    <w:p w14:paraId="78E197A2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6️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Test statistic calculation</w:t>
      </w:r>
    </w:p>
    <w:p w14:paraId="01830DC1" w14:textId="6DBB6138" w:rsidR="009B7134" w:rsidRPr="009B7134" w:rsidRDefault="009B7134" w:rsidP="009B713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140-100</m:t>
              </m:r>
            </m:num>
            <m:den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</w:rPr>
            <m:t>≈10.96</m:t>
          </m:r>
          <m:r>
            <w:rPr>
              <w:i/>
            </w:rPr>
            <w:br/>
          </m:r>
        </m:oMath>
      </m:oMathPara>
    </w:p>
    <w:p w14:paraId="1BB347CF" w14:textId="77777777" w:rsidR="009B7134" w:rsidRPr="009B7134" w:rsidRDefault="009B7134" w:rsidP="009B7134">
      <w:r w:rsidRPr="009B7134">
        <w:lastRenderedPageBreak/>
        <w:pict w14:anchorId="5AB94083">
          <v:rect id="_x0000_i1097" style="width:0;height:1.5pt" o:hralign="center" o:hrstd="t" o:hr="t" fillcolor="#a0a0a0" stroked="f"/>
        </w:pict>
      </w:r>
    </w:p>
    <w:p w14:paraId="47D6877F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7️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Decision</w:t>
      </w:r>
    </w:p>
    <w:p w14:paraId="0C18FA6E" w14:textId="1FC1DC89" w:rsidR="009B7134" w:rsidRPr="009B7134" w:rsidRDefault="009B7134" w:rsidP="009B7134">
      <m:oMathPara>
        <m:oMath>
          <m:r>
            <w:rPr>
              <w:rFonts w:ascii="Cambria Math" w:hAnsi="Cambria Math"/>
            </w:rPr>
            <m:t>t=10.96&gt;2.045</m:t>
          </m:r>
          <m:r>
            <w:rPr>
              <w:i/>
            </w:rPr>
            <w:br/>
          </m:r>
        </m:oMath>
      </m:oMathPara>
    </w:p>
    <w:p w14:paraId="354BFD51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➡️</w:t>
      </w:r>
      <w:r w:rsidRPr="009B7134">
        <w:t xml:space="preserve"> </w:t>
      </w:r>
      <w:r w:rsidRPr="009B7134">
        <w:rPr>
          <w:b/>
          <w:bCs/>
        </w:rPr>
        <w:t>Reject the null hypothesis</w:t>
      </w:r>
    </w:p>
    <w:p w14:paraId="3F41DE79" w14:textId="77777777" w:rsidR="009B7134" w:rsidRPr="009B7134" w:rsidRDefault="009B7134" w:rsidP="009B7134">
      <w:r w:rsidRPr="009B7134">
        <w:pict w14:anchorId="0FECCE9D">
          <v:rect id="_x0000_i1098" style="width:0;height:1.5pt" o:hralign="center" o:hrstd="t" o:hr="t" fillcolor="#a0a0a0" stroked="f"/>
        </w:pict>
      </w:r>
    </w:p>
    <w:p w14:paraId="5D009DD3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8️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Final conclusion</w:t>
      </w:r>
    </w:p>
    <w:p w14:paraId="7BB387A2" w14:textId="77777777" w:rsidR="009B7134" w:rsidRPr="009B7134" w:rsidRDefault="009B7134" w:rsidP="009B7134">
      <w:r w:rsidRPr="009B7134">
        <w:t>There is strong statistical evidence that the medication</w:t>
      </w:r>
      <w:r w:rsidRPr="009B7134">
        <w:br/>
      </w:r>
      <w:r w:rsidRPr="009B7134">
        <w:rPr>
          <w:b/>
          <w:bCs/>
        </w:rPr>
        <w:t>significantly increased intelligence</w:t>
      </w:r>
      <w:r w:rsidRPr="009B7134">
        <w:t>.</w:t>
      </w:r>
    </w:p>
    <w:p w14:paraId="316745D7" w14:textId="77777777" w:rsidR="009B7134" w:rsidRPr="009B7134" w:rsidRDefault="009B7134" w:rsidP="009B7134">
      <w:r w:rsidRPr="009B7134">
        <w:pict w14:anchorId="0ABF1B87">
          <v:rect id="_x0000_i1099" style="width:0;height:1.5pt" o:hralign="center" o:hrstd="t" o:hr="t" fillcolor="#a0a0a0" stroked="f"/>
        </w:pict>
      </w:r>
    </w:p>
    <w:p w14:paraId="61EF29D6" w14:textId="77777777" w:rsidR="009B7134" w:rsidRPr="009B7134" w:rsidRDefault="009B7134" w:rsidP="009B7134">
      <w:pPr>
        <w:rPr>
          <w:b/>
          <w:bCs/>
        </w:rPr>
      </w:pPr>
      <w:r w:rsidRPr="009B7134">
        <w:rPr>
          <w:rFonts w:ascii="Segoe UI Emoji" w:hAnsi="Segoe UI Emoji" w:cs="Segoe UI Emoji"/>
          <w:b/>
          <w:bCs/>
        </w:rPr>
        <w:t>🔑</w:t>
      </w:r>
      <w:r w:rsidRPr="009B7134">
        <w:rPr>
          <w:b/>
          <w:bCs/>
        </w:rPr>
        <w:t xml:space="preserve"> FINAL ENGLISH EXAM SUMMARY</w:t>
      </w:r>
    </w:p>
    <w:p w14:paraId="2F24E3B0" w14:textId="77777777" w:rsidR="009B7134" w:rsidRPr="009B7134" w:rsidRDefault="009B7134" w:rsidP="009B7134">
      <w:pPr>
        <w:numPr>
          <w:ilvl w:val="0"/>
          <w:numId w:val="4"/>
        </w:numPr>
      </w:pPr>
      <w:r w:rsidRPr="009B7134">
        <w:t>one-sample t-test → one mean</w:t>
      </w:r>
    </w:p>
    <w:p w14:paraId="353FB4D3" w14:textId="77777777" w:rsidR="009B7134" w:rsidRPr="009B7134" w:rsidRDefault="009B7134" w:rsidP="009B7134">
      <w:pPr>
        <w:numPr>
          <w:ilvl w:val="0"/>
          <w:numId w:val="4"/>
        </w:numPr>
      </w:pPr>
      <w:r w:rsidRPr="009B7134">
        <w:t>σ unknown → t-distribution</w:t>
      </w:r>
    </w:p>
    <w:p w14:paraId="6808CCFB" w14:textId="77777777" w:rsidR="009B7134" w:rsidRPr="009B7134" w:rsidRDefault="009B7134" w:rsidP="009B7134">
      <w:pPr>
        <w:numPr>
          <w:ilvl w:val="0"/>
          <w:numId w:val="4"/>
        </w:numPr>
      </w:pPr>
      <w:r w:rsidRPr="009B7134">
        <w:t>df = n − 1</w:t>
      </w:r>
    </w:p>
    <w:p w14:paraId="34AC9A37" w14:textId="77777777" w:rsidR="009B7134" w:rsidRPr="009B7134" w:rsidRDefault="009B7134" w:rsidP="009B7134">
      <w:pPr>
        <w:numPr>
          <w:ilvl w:val="0"/>
          <w:numId w:val="4"/>
        </w:numPr>
      </w:pPr>
      <w:r w:rsidRPr="009B7134">
        <w:t>decision based on critical t or p-value</w:t>
      </w:r>
    </w:p>
    <w:p w14:paraId="5CA5126F" w14:textId="77777777" w:rsidR="009B7134" w:rsidRPr="009B7134" w:rsidRDefault="009B7134" w:rsidP="009B7134">
      <w:pPr>
        <w:numPr>
          <w:ilvl w:val="0"/>
          <w:numId w:val="4"/>
        </w:numPr>
      </w:pPr>
      <w:r w:rsidRPr="009B7134">
        <w:t xml:space="preserve">never say </w:t>
      </w:r>
      <w:r w:rsidRPr="009B7134">
        <w:rPr>
          <w:i/>
          <w:iCs/>
        </w:rPr>
        <w:t>accept H₀</w:t>
      </w:r>
      <w:r w:rsidRPr="009B7134">
        <w:t xml:space="preserve"> → say </w:t>
      </w:r>
      <w:r w:rsidRPr="009B7134">
        <w:rPr>
          <w:i/>
          <w:iCs/>
        </w:rPr>
        <w:t>reject</w:t>
      </w:r>
      <w:r w:rsidRPr="009B7134">
        <w:t xml:space="preserve"> or </w:t>
      </w:r>
      <w:r w:rsidRPr="009B7134">
        <w:rPr>
          <w:i/>
          <w:iCs/>
        </w:rPr>
        <w:t>fail to reject</w:t>
      </w:r>
    </w:p>
    <w:p w14:paraId="5E56AF9A" w14:textId="77777777" w:rsidR="00087EF5" w:rsidRDefault="00087EF5"/>
    <w:p w14:paraId="3654B9F0" w14:textId="77777777" w:rsidR="009B7134" w:rsidRDefault="009B7134"/>
    <w:p w14:paraId="737793EA" w14:textId="77777777" w:rsidR="009B7134" w:rsidRDefault="009B7134"/>
    <w:p w14:paraId="3B4C836F" w14:textId="77777777" w:rsidR="009B7134" w:rsidRDefault="009B7134"/>
    <w:p w14:paraId="1D572B4E" w14:textId="77777777" w:rsidR="009B7134" w:rsidRDefault="009B7134"/>
    <w:p w14:paraId="0B8D9B5E" w14:textId="77777777" w:rsidR="009B7134" w:rsidRDefault="009B7134"/>
    <w:p w14:paraId="31BF2370" w14:textId="77777777" w:rsidR="009B7134" w:rsidRDefault="009B7134"/>
    <w:p w14:paraId="2347C850" w14:textId="77777777" w:rsidR="009B7134" w:rsidRDefault="009B7134"/>
    <w:p w14:paraId="09EC78E6" w14:textId="77777777" w:rsidR="009B7134" w:rsidRDefault="009B7134"/>
    <w:p w14:paraId="64A3A6C1" w14:textId="77777777" w:rsidR="009B7134" w:rsidRDefault="009B7134"/>
    <w:p w14:paraId="7778E13D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lastRenderedPageBreak/>
        <w:t>EGYMINTÁS t-PRÓBA (ONE-SAMPLE t-TEST)</w:t>
      </w:r>
    </w:p>
    <w:p w14:paraId="7365E4BB" w14:textId="77777777" w:rsidR="009B7134" w:rsidRPr="009B7134" w:rsidRDefault="009B7134" w:rsidP="009B7134">
      <w:r w:rsidRPr="009B7134">
        <w:rPr>
          <w:i/>
          <w:iCs/>
        </w:rPr>
        <w:t>(a jegyzeted példájával, rajzokkal)</w:t>
      </w:r>
    </w:p>
    <w:p w14:paraId="2704D8A4" w14:textId="77777777" w:rsidR="009B7134" w:rsidRPr="009B7134" w:rsidRDefault="009B7134" w:rsidP="009B7134">
      <w:r w:rsidRPr="009B7134">
        <w:pict w14:anchorId="00820588">
          <v:rect id="_x0000_i1181" style="width:0;height:1.5pt" o:hralign="center" o:hrstd="t" o:hr="t" fillcolor="#a0a0a0" stroked="f"/>
        </w:pict>
      </w:r>
    </w:p>
    <w:p w14:paraId="7FF7C50B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1️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A feladat értelmezése (jegyzet 1. oldal teteje)</w:t>
      </w:r>
    </w:p>
    <w:p w14:paraId="5F4F4369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📌</w:t>
      </w:r>
      <w:r w:rsidRPr="009B7134">
        <w:t xml:space="preserve"> </w:t>
      </w:r>
      <w:r w:rsidRPr="009B7134">
        <w:rPr>
          <w:b/>
          <w:bCs/>
        </w:rPr>
        <w:t>Szöveges feladat lényege:</w:t>
      </w:r>
    </w:p>
    <w:p w14:paraId="7ED9FC44" w14:textId="77777777" w:rsidR="009B7134" w:rsidRPr="009B7134" w:rsidRDefault="009B7134" w:rsidP="009B7134">
      <w:pPr>
        <w:numPr>
          <w:ilvl w:val="0"/>
          <w:numId w:val="5"/>
        </w:numPr>
      </w:pPr>
      <w:r w:rsidRPr="009B7134">
        <w:t>Populációs átlag IQ:</w:t>
      </w:r>
    </w:p>
    <w:p w14:paraId="0BAFB6D7" w14:textId="24F37D8D" w:rsidR="009B7134" w:rsidRPr="009B7134" w:rsidRDefault="009B7134" w:rsidP="009B7134">
      <m:oMathPara>
        <m:oMath>
          <m:r>
            <w:rPr>
              <w:rFonts w:ascii="Cambria Math" w:hAnsi="Cambria Math"/>
            </w:rPr>
            <m:t>μ=100</m:t>
          </m:r>
          <m:r>
            <w:rPr>
              <w:i/>
            </w:rPr>
            <w:br/>
          </m:r>
        </m:oMath>
      </m:oMathPara>
    </w:p>
    <w:p w14:paraId="6F060C93" w14:textId="77777777" w:rsidR="009B7134" w:rsidRPr="009B7134" w:rsidRDefault="009B7134" w:rsidP="009B7134">
      <w:pPr>
        <w:numPr>
          <w:ilvl w:val="0"/>
          <w:numId w:val="6"/>
        </w:numPr>
      </w:pPr>
      <w:r w:rsidRPr="009B7134">
        <w:t>Egy új gyógyszert tesztelnek</w:t>
      </w:r>
    </w:p>
    <w:p w14:paraId="561D65A0" w14:textId="77777777" w:rsidR="009B7134" w:rsidRPr="009B7134" w:rsidRDefault="009B7134" w:rsidP="009B7134">
      <w:pPr>
        <w:numPr>
          <w:ilvl w:val="0"/>
          <w:numId w:val="6"/>
        </w:numPr>
      </w:pPr>
      <w:r w:rsidRPr="009B7134">
        <w:t>Minta:</w:t>
      </w:r>
    </w:p>
    <w:p w14:paraId="40D09FA4" w14:textId="42894696" w:rsidR="009B7134" w:rsidRPr="009B7134" w:rsidRDefault="009B7134" w:rsidP="009B7134">
      <w:pPr>
        <w:numPr>
          <w:ilvl w:val="1"/>
          <w:numId w:val="6"/>
        </w:numPr>
      </w:pPr>
      <w:r w:rsidRPr="009B7134">
        <w:t xml:space="preserve">elemszám: </w:t>
      </w:r>
      <m:oMath>
        <m:r>
          <w:rPr>
            <w:rFonts w:ascii="Cambria Math" w:hAnsi="Cambria Math"/>
          </w:rPr>
          <m:t>n=30</m:t>
        </m:r>
      </m:oMath>
    </w:p>
    <w:p w14:paraId="1E891B5D" w14:textId="4EFC4041" w:rsidR="009B7134" w:rsidRPr="009B7134" w:rsidRDefault="009B7134" w:rsidP="009B7134">
      <w:pPr>
        <w:numPr>
          <w:ilvl w:val="1"/>
          <w:numId w:val="6"/>
        </w:numPr>
      </w:pPr>
      <w:r w:rsidRPr="009B7134">
        <w:t xml:space="preserve">mintaátlag: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=140</m:t>
        </m:r>
      </m:oMath>
    </w:p>
    <w:p w14:paraId="0CEB8EE3" w14:textId="11395D12" w:rsidR="009B7134" w:rsidRPr="009B7134" w:rsidRDefault="009B7134" w:rsidP="009B7134">
      <w:pPr>
        <w:numPr>
          <w:ilvl w:val="1"/>
          <w:numId w:val="6"/>
        </w:numPr>
      </w:pPr>
      <w:r w:rsidRPr="009B7134">
        <w:t xml:space="preserve">mintaszórás: </w:t>
      </w:r>
      <m:oMath>
        <m:r>
          <w:rPr>
            <w:rFonts w:ascii="Cambria Math" w:hAnsi="Cambria Math"/>
          </w:rPr>
          <m:t>s=20</m:t>
        </m:r>
      </m:oMath>
    </w:p>
    <w:p w14:paraId="43D5549C" w14:textId="77777777" w:rsidR="009B7134" w:rsidRPr="009B7134" w:rsidRDefault="009B7134" w:rsidP="009B7134">
      <w:pPr>
        <w:numPr>
          <w:ilvl w:val="0"/>
          <w:numId w:val="6"/>
        </w:numPr>
      </w:pPr>
      <w:r w:rsidRPr="009B7134">
        <w:t xml:space="preserve">Konfidenciaszint: </w:t>
      </w:r>
      <w:r w:rsidRPr="009B7134">
        <w:rPr>
          <w:b/>
          <w:bCs/>
        </w:rPr>
        <w:t>95%</w:t>
      </w:r>
    </w:p>
    <w:p w14:paraId="6A1BBCB6" w14:textId="77777777" w:rsidR="009B7134" w:rsidRPr="009B7134" w:rsidRDefault="009B7134" w:rsidP="009B7134">
      <w:pPr>
        <w:numPr>
          <w:ilvl w:val="0"/>
          <w:numId w:val="6"/>
        </w:numPr>
      </w:pPr>
      <w:r w:rsidRPr="009B7134">
        <w:t>Szignifikanciaszint:</w:t>
      </w:r>
    </w:p>
    <w:p w14:paraId="45237C5E" w14:textId="0784E73D" w:rsidR="009B7134" w:rsidRPr="009B7134" w:rsidRDefault="009B7134" w:rsidP="009B7134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7D66EB5A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❓</w:t>
      </w:r>
      <w:r w:rsidRPr="009B7134">
        <w:t xml:space="preserve"> </w:t>
      </w:r>
      <w:r w:rsidRPr="009B7134">
        <w:rPr>
          <w:b/>
          <w:bCs/>
        </w:rPr>
        <w:t>Kérdés:</w:t>
      </w:r>
      <w:r w:rsidRPr="009B7134">
        <w:br/>
        <w:t xml:space="preserve">A gyógyszer </w:t>
      </w:r>
      <w:r w:rsidRPr="009B7134">
        <w:rPr>
          <w:b/>
          <w:bCs/>
        </w:rPr>
        <w:t>hatással volt-e az intelligenciára</w:t>
      </w:r>
      <w:r w:rsidRPr="009B7134">
        <w:t>?</w:t>
      </w:r>
    </w:p>
    <w:p w14:paraId="705FC74A" w14:textId="77777777" w:rsidR="009B7134" w:rsidRPr="009B7134" w:rsidRDefault="009B7134" w:rsidP="009B7134">
      <w:r w:rsidRPr="009B7134">
        <w:pict w14:anchorId="171AEA75">
          <v:rect id="_x0000_i1182" style="width:0;height:1.5pt" o:hralign="center" o:hrstd="t" o:hr="t" fillcolor="#a0a0a0" stroked="f"/>
        </w:pict>
      </w:r>
    </w:p>
    <w:p w14:paraId="256D5BCB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2️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Miért t-próba?</w:t>
      </w:r>
    </w:p>
    <w:p w14:paraId="6F67429A" w14:textId="0CBAD1B9" w:rsidR="009B7134" w:rsidRPr="009B7134" w:rsidRDefault="009B7134" w:rsidP="009B7134">
      <w:r w:rsidRPr="009B7134">
        <w:rPr>
          <w:rFonts w:ascii="Segoe UI Emoji" w:hAnsi="Segoe UI Emoji" w:cs="Segoe UI Emoji"/>
        </w:rPr>
        <w:t>✔️</w:t>
      </w:r>
      <w:r w:rsidRPr="009B7134">
        <w:t xml:space="preserve"> populációs szórás </w:t>
      </w:r>
      <w:r w:rsidRPr="009B7134">
        <w:rPr>
          <w:b/>
          <w:bCs/>
        </w:rPr>
        <w:t>NEM ismert</w:t>
      </w:r>
      <w:r w:rsidRPr="009B7134">
        <w:br/>
      </w:r>
      <w:r w:rsidRPr="009B7134">
        <w:rPr>
          <w:rFonts w:ascii="Segoe UI Emoji" w:hAnsi="Segoe UI Emoji" w:cs="Segoe UI Emoji"/>
        </w:rPr>
        <w:t>✔️</w:t>
      </w:r>
      <w:r w:rsidRPr="009B7134">
        <w:t xml:space="preserve"> mintaszórást használunk (</w:t>
      </w:r>
      <m:oMath>
        <m:r>
          <w:rPr>
            <w:rFonts w:ascii="Cambria Math" w:hAnsi="Cambria Math"/>
          </w:rPr>
          <m:t>s</m:t>
        </m:r>
      </m:oMath>
      <w:r w:rsidRPr="009B7134">
        <w:t>)</w:t>
      </w:r>
      <w:r w:rsidRPr="009B7134">
        <w:br/>
      </w:r>
      <w:r w:rsidRPr="009B7134">
        <w:rPr>
          <w:rFonts w:ascii="Segoe UI Emoji" w:hAnsi="Segoe UI Emoji" w:cs="Segoe UI Emoji"/>
        </w:rPr>
        <w:t>✔️</w:t>
      </w:r>
      <w:r w:rsidRPr="009B7134">
        <w:t xml:space="preserve"> egy átlagot vizsgálunk</w:t>
      </w:r>
    </w:p>
    <w:p w14:paraId="6772EF33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➡️</w:t>
      </w:r>
      <w:r w:rsidRPr="009B7134">
        <w:t xml:space="preserve"> </w:t>
      </w:r>
      <w:r w:rsidRPr="009B7134">
        <w:rPr>
          <w:b/>
          <w:bCs/>
        </w:rPr>
        <w:t>Egymintás t-próba</w:t>
      </w:r>
    </w:p>
    <w:p w14:paraId="3F4F6F0A" w14:textId="77777777" w:rsidR="009B7134" w:rsidRPr="009B7134" w:rsidRDefault="009B7134" w:rsidP="009B7134">
      <w:r w:rsidRPr="009B7134">
        <w:pict w14:anchorId="7EA138E2">
          <v:rect id="_x0000_i1183" style="width:0;height:1.5pt" o:hralign="center" o:hrstd="t" o:hr="t" fillcolor="#a0a0a0" stroked="f"/>
        </w:pict>
      </w:r>
    </w:p>
    <w:p w14:paraId="6563A19B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3️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Hipotézisek felírása (jegyzet 1. oldal)</w:t>
      </w:r>
    </w:p>
    <w:p w14:paraId="3A3BA262" w14:textId="632658B3" w:rsidR="009B7134" w:rsidRPr="009B7134" w:rsidRDefault="009B7134" w:rsidP="009B713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μ=100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100</m:t>
          </m:r>
          <m:r>
            <w:rPr>
              <w:i/>
            </w:rPr>
            <w:br/>
          </m:r>
        </m:oMath>
      </m:oMathPara>
    </w:p>
    <w:p w14:paraId="1CD152BC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📌</w:t>
      </w:r>
      <w:r w:rsidRPr="009B7134">
        <w:t xml:space="preserve"> Ez </w:t>
      </w:r>
      <w:r w:rsidRPr="009B7134">
        <w:rPr>
          <w:b/>
          <w:bCs/>
        </w:rPr>
        <w:t>kétoldali teszt</w:t>
      </w:r>
      <w:r w:rsidRPr="009B7134">
        <w:t>, mert:</w:t>
      </w:r>
    </w:p>
    <w:p w14:paraId="255FB490" w14:textId="77777777" w:rsidR="009B7134" w:rsidRPr="009B7134" w:rsidRDefault="009B7134" w:rsidP="009B7134">
      <w:pPr>
        <w:numPr>
          <w:ilvl w:val="0"/>
          <w:numId w:val="7"/>
        </w:numPr>
      </w:pPr>
      <w:r w:rsidRPr="009B7134">
        <w:t>lehet pozitív hatás</w:t>
      </w:r>
    </w:p>
    <w:p w14:paraId="639ECFFA" w14:textId="77777777" w:rsidR="009B7134" w:rsidRPr="009B7134" w:rsidRDefault="009B7134" w:rsidP="009B7134">
      <w:pPr>
        <w:numPr>
          <w:ilvl w:val="0"/>
          <w:numId w:val="7"/>
        </w:numPr>
      </w:pPr>
      <w:r w:rsidRPr="009B7134">
        <w:t>lehet negatív hatás</w:t>
      </w:r>
    </w:p>
    <w:p w14:paraId="5E9D9797" w14:textId="77777777" w:rsidR="009B7134" w:rsidRPr="009B7134" w:rsidRDefault="009B7134" w:rsidP="009B7134">
      <w:pPr>
        <w:numPr>
          <w:ilvl w:val="0"/>
          <w:numId w:val="7"/>
        </w:numPr>
      </w:pPr>
      <w:r w:rsidRPr="009B7134">
        <w:t>vagy nincs hatás</w:t>
      </w:r>
    </w:p>
    <w:p w14:paraId="5ECD59AA" w14:textId="77777777" w:rsidR="009B7134" w:rsidRPr="009B7134" w:rsidRDefault="009B7134" w:rsidP="009B7134">
      <w:r w:rsidRPr="009B7134">
        <w:pict w14:anchorId="0A102C28">
          <v:rect id="_x0000_i1184" style="width:0;height:1.5pt" o:hralign="center" o:hrstd="t" o:hr="t" fillcolor="#a0a0a0" stroked="f"/>
        </w:pict>
      </w:r>
    </w:p>
    <w:p w14:paraId="06F5B87C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4️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Szignifikanciaszint</w:t>
      </w:r>
    </w:p>
    <w:p w14:paraId="1BB32BD7" w14:textId="2098AD11" w:rsidR="009B7134" w:rsidRPr="009B7134" w:rsidRDefault="009B7134" w:rsidP="009B7134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43A592D3" w14:textId="77777777" w:rsidR="009B7134" w:rsidRPr="009B7134" w:rsidRDefault="009B7134" w:rsidP="009B7134">
      <w:r w:rsidRPr="009B7134">
        <w:t>Ez azt jelenti:</w:t>
      </w:r>
    </w:p>
    <w:p w14:paraId="41FE7993" w14:textId="77777777" w:rsidR="009B7134" w:rsidRPr="009B7134" w:rsidRDefault="009B7134" w:rsidP="009B7134">
      <w:pPr>
        <w:numPr>
          <w:ilvl w:val="0"/>
          <w:numId w:val="8"/>
        </w:numPr>
      </w:pPr>
      <w:r w:rsidRPr="009B7134">
        <w:t>5% eséllyel hibásan utasítjuk el H₀-t</w:t>
      </w:r>
    </w:p>
    <w:p w14:paraId="5A8ADCD5" w14:textId="77777777" w:rsidR="009B7134" w:rsidRPr="009B7134" w:rsidRDefault="009B7134" w:rsidP="009B7134">
      <w:r w:rsidRPr="009B7134">
        <w:pict w14:anchorId="297AA192">
          <v:rect id="_x0000_i1185" style="width:0;height:1.5pt" o:hralign="center" o:hrstd="t" o:hr="t" fillcolor="#a0a0a0" stroked="f"/>
        </w:pict>
      </w:r>
    </w:p>
    <w:p w14:paraId="1C46CED1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5️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Szabadságfok (Degrees of Freedom)</w:t>
      </w:r>
    </w:p>
    <w:p w14:paraId="6378EFEE" w14:textId="77777777" w:rsidR="009B7134" w:rsidRPr="009B7134" w:rsidRDefault="009B7134" w:rsidP="009B7134">
      <w:r w:rsidRPr="009B7134">
        <w:t>A jegyzet szerint:</w:t>
      </w:r>
    </w:p>
    <w:p w14:paraId="31996CA8" w14:textId="6418E8F2" w:rsidR="009B7134" w:rsidRPr="009B7134" w:rsidRDefault="009B7134" w:rsidP="009B7134">
      <m:oMathPara>
        <m:oMath>
          <m:r>
            <w:rPr>
              <w:rFonts w:ascii="Cambria Math" w:hAnsi="Cambria Math"/>
            </w:rPr>
            <m:t>df=n-1=30-1=29</m:t>
          </m:r>
          <m:r>
            <w:rPr>
              <w:i/>
            </w:rPr>
            <w:br/>
          </m:r>
        </m:oMath>
      </m:oMathPara>
    </w:p>
    <w:p w14:paraId="65EA31C9" w14:textId="77777777" w:rsidR="009B7134" w:rsidRPr="009B7134" w:rsidRDefault="009B7134" w:rsidP="009B7134">
      <w:r w:rsidRPr="009B7134">
        <w:pict w14:anchorId="609529DD">
          <v:rect id="_x0000_i1186" style="width:0;height:1.5pt" o:hralign="center" o:hrstd="t" o:hr="t" fillcolor="#a0a0a0" stroked="f"/>
        </w:pict>
      </w:r>
    </w:p>
    <w:p w14:paraId="6484D42B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6️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Döntési tartomány – RAJZ (jegyzet ábrája)</w:t>
      </w:r>
    </w:p>
    <w:p w14:paraId="56CC61E4" w14:textId="486C5675" w:rsidR="009B7134" w:rsidRPr="009B7134" w:rsidRDefault="009B7134" w:rsidP="009B7134">
      <w:r w:rsidRPr="009B7134">
        <w:lastRenderedPageBreak/>
        <w:drawing>
          <wp:inline distT="0" distB="0" distL="0" distR="0" wp14:anchorId="5573FC98" wp14:editId="66480111">
            <wp:extent cx="5943600" cy="2817495"/>
            <wp:effectExtent l="0" t="0" r="0" b="1905"/>
            <wp:docPr id="1121708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53B9" w14:textId="7DA67506" w:rsidR="009B7134" w:rsidRPr="009B7134" w:rsidRDefault="009B7134" w:rsidP="009B7134">
      <w:r w:rsidRPr="009B7134">
        <w:drawing>
          <wp:inline distT="0" distB="0" distL="0" distR="0" wp14:anchorId="5DAE2FFA" wp14:editId="37EC41D6">
            <wp:extent cx="5943600" cy="3420110"/>
            <wp:effectExtent l="0" t="0" r="0" b="8890"/>
            <wp:docPr id="922598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CFA0" w14:textId="77777777" w:rsidR="009B7134" w:rsidRPr="009B7134" w:rsidRDefault="009B7134" w:rsidP="009B7134">
      <w:pPr>
        <w:numPr>
          <w:ilvl w:val="0"/>
          <w:numId w:val="9"/>
        </w:numPr>
      </w:pPr>
      <w:r w:rsidRPr="009B7134">
        <w:t>kétoldali teszt</w:t>
      </w:r>
    </w:p>
    <w:p w14:paraId="57D60ADC" w14:textId="1FF5385B" w:rsidR="009B7134" w:rsidRPr="009B7134" w:rsidRDefault="009B7134" w:rsidP="009B7134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α=0.05</m:t>
        </m:r>
      </m:oMath>
    </w:p>
    <w:p w14:paraId="496B7CAD" w14:textId="77777777" w:rsidR="009B7134" w:rsidRPr="009B7134" w:rsidRDefault="009B7134" w:rsidP="009B7134">
      <w:pPr>
        <w:numPr>
          <w:ilvl w:val="0"/>
          <w:numId w:val="9"/>
        </w:numPr>
      </w:pPr>
      <w:r w:rsidRPr="009B7134">
        <w:t xml:space="preserve">mindkét oldalon: </w:t>
      </w:r>
      <w:r w:rsidRPr="009B7134">
        <w:rPr>
          <w:b/>
          <w:bCs/>
        </w:rPr>
        <w:t>2.5%</w:t>
      </w:r>
    </w:p>
    <w:p w14:paraId="3B9AE21F" w14:textId="77777777" w:rsidR="009B7134" w:rsidRPr="009B7134" w:rsidRDefault="009B7134" w:rsidP="009B7134">
      <w:r w:rsidRPr="009B7134">
        <w:t>t-táblából (df = 29):</w:t>
      </w:r>
    </w:p>
    <w:p w14:paraId="3FE1A0F8" w14:textId="24716B98" w:rsidR="009B7134" w:rsidRPr="009B7134" w:rsidRDefault="009B7134" w:rsidP="009B713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krit</m:t>
              </m:r>
            </m:sub>
          </m:sSub>
          <m:r>
            <w:rPr>
              <w:rFonts w:ascii="Cambria Math" w:hAnsi="Cambria Math"/>
            </w:rPr>
            <m:t>=±2.045</m:t>
          </m:r>
          <m:r>
            <w:rPr>
              <w:i/>
            </w:rPr>
            <w:br/>
          </m:r>
        </m:oMath>
      </m:oMathPara>
    </w:p>
    <w:p w14:paraId="4DE91E8A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lastRenderedPageBreak/>
        <w:t>📌</w:t>
      </w:r>
      <w:r w:rsidRPr="009B7134">
        <w:t xml:space="preserve"> </w:t>
      </w:r>
      <w:r w:rsidRPr="009B7134">
        <w:rPr>
          <w:b/>
          <w:bCs/>
        </w:rPr>
        <w:t>Döntési szabály:</w:t>
      </w:r>
    </w:p>
    <w:p w14:paraId="034562D0" w14:textId="16183E62" w:rsidR="009B7134" w:rsidRPr="009B7134" w:rsidRDefault="009B7134" w:rsidP="009B7134">
      <w:pPr>
        <w:numPr>
          <w:ilvl w:val="0"/>
          <w:numId w:val="10"/>
        </w:numPr>
      </w:pPr>
      <w:r w:rsidRPr="009B7134">
        <w:t xml:space="preserve">ha </w:t>
      </w:r>
      <m:oMath>
        <m:r>
          <w:rPr>
            <w:rFonts w:ascii="Cambria Math" w:hAnsi="Cambria Math"/>
          </w:rPr>
          <m:t>t&lt;-2.045</m:t>
        </m:r>
      </m:oMath>
      <w:r w:rsidRPr="009B7134">
        <w:t xml:space="preserve">vagy </w:t>
      </w:r>
      <m:oMath>
        <m:r>
          <w:rPr>
            <w:rFonts w:ascii="Cambria Math" w:hAnsi="Cambria Math"/>
          </w:rPr>
          <m:t>t&gt;2.045</m:t>
        </m:r>
      </m:oMath>
      <w:r w:rsidRPr="009B7134">
        <w:t xml:space="preserve">→ </w:t>
      </w:r>
      <w:r w:rsidRPr="009B7134">
        <w:rPr>
          <w:b/>
          <w:bCs/>
        </w:rPr>
        <w:t>H₀ elutasítása</w:t>
      </w:r>
    </w:p>
    <w:p w14:paraId="17EC6E67" w14:textId="77777777" w:rsidR="009B7134" w:rsidRPr="009B7134" w:rsidRDefault="009B7134" w:rsidP="009B7134">
      <w:r w:rsidRPr="009B7134">
        <w:pict w14:anchorId="7E738513">
          <v:rect id="_x0000_i1189" style="width:0;height:1.5pt" o:hralign="center" o:hrstd="t" o:hr="t" fillcolor="#a0a0a0" stroked="f"/>
        </w:pict>
      </w:r>
    </w:p>
    <w:p w14:paraId="645418AB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7️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t-statisztika kiszámítása (jegyzet 2. oldal)</w:t>
      </w:r>
    </w:p>
    <w:p w14:paraId="09435242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Képlet:</w:t>
      </w:r>
    </w:p>
    <w:p w14:paraId="76B7644C" w14:textId="3023D9A0" w:rsidR="009B7134" w:rsidRPr="009B7134" w:rsidRDefault="009B7134" w:rsidP="009B713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748FABE5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Behelyettesítés:</w:t>
      </w:r>
    </w:p>
    <w:p w14:paraId="46C26CCC" w14:textId="5CA028D6" w:rsidR="009B7134" w:rsidRPr="009B7134" w:rsidRDefault="009B7134" w:rsidP="009B713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140-100</m:t>
              </m:r>
            </m:num>
            <m:den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3.65</m:t>
              </m:r>
            </m:den>
          </m:f>
          <m:r>
            <w:rPr>
              <w:rFonts w:ascii="Cambria Math" w:hAnsi="Cambria Math"/>
            </w:rPr>
            <m:t>≈10.96</m:t>
          </m:r>
          <m:r>
            <w:rPr>
              <w:i/>
            </w:rPr>
            <w:br/>
          </m:r>
        </m:oMath>
      </m:oMathPara>
    </w:p>
    <w:p w14:paraId="2BD4AAA6" w14:textId="77777777" w:rsidR="009B7134" w:rsidRPr="009B7134" w:rsidRDefault="009B7134" w:rsidP="009B7134">
      <w:r w:rsidRPr="009B7134">
        <w:pict w14:anchorId="30C52263">
          <v:rect id="_x0000_i1190" style="width:0;height:1.5pt" o:hralign="center" o:hrstd="t" o:hr="t" fillcolor="#a0a0a0" stroked="f"/>
        </w:pict>
      </w:r>
    </w:p>
    <w:p w14:paraId="18A3624C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8️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Döntés</w:t>
      </w:r>
    </w:p>
    <w:p w14:paraId="4EFEB5BB" w14:textId="346FBD25" w:rsidR="009B7134" w:rsidRPr="009B7134" w:rsidRDefault="009B7134" w:rsidP="009B7134">
      <m:oMathPara>
        <m:oMath>
          <m:r>
            <w:rPr>
              <w:rFonts w:ascii="Cambria Math" w:hAnsi="Cambria Math"/>
            </w:rPr>
            <m:t>t=10.96&gt;2.045</m:t>
          </m:r>
          <m:r>
            <w:rPr>
              <w:i/>
            </w:rPr>
            <w:br/>
          </m:r>
        </m:oMath>
      </m:oMathPara>
    </w:p>
    <w:p w14:paraId="1C8EA2A6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➡️</w:t>
      </w:r>
      <w:r w:rsidRPr="009B7134">
        <w:t xml:space="preserve"> </w:t>
      </w:r>
      <w:r w:rsidRPr="009B7134">
        <w:rPr>
          <w:b/>
          <w:bCs/>
        </w:rPr>
        <w:t>Elutasítjuk a nullhipotézist</w:t>
      </w:r>
    </w:p>
    <w:p w14:paraId="27027A5F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📌</w:t>
      </w:r>
      <w:r w:rsidRPr="009B7134">
        <w:t xml:space="preserve"> Ez </w:t>
      </w:r>
      <w:r w:rsidRPr="009B7134">
        <w:rPr>
          <w:b/>
          <w:bCs/>
        </w:rPr>
        <w:t>messze</w:t>
      </w:r>
      <w:r w:rsidRPr="009B7134">
        <w:t xml:space="preserve"> a kritikus tartományon kívül van.</w:t>
      </w:r>
    </w:p>
    <w:p w14:paraId="251D4D9A" w14:textId="77777777" w:rsidR="009B7134" w:rsidRPr="009B7134" w:rsidRDefault="009B7134" w:rsidP="009B7134">
      <w:r w:rsidRPr="009B7134">
        <w:pict w14:anchorId="15C50CCE">
          <v:rect id="_x0000_i1191" style="width:0;height:1.5pt" o:hralign="center" o:hrstd="t" o:hr="t" fillcolor="#a0a0a0" stroked="f"/>
        </w:pict>
      </w:r>
    </w:p>
    <w:p w14:paraId="7036E489" w14:textId="77777777" w:rsidR="009B7134" w:rsidRPr="009B7134" w:rsidRDefault="009B7134" w:rsidP="009B7134">
      <w:pPr>
        <w:rPr>
          <w:b/>
          <w:bCs/>
        </w:rPr>
      </w:pPr>
      <w:r w:rsidRPr="009B7134">
        <w:rPr>
          <w:b/>
          <w:bCs/>
        </w:rPr>
        <w:t>9️</w:t>
      </w:r>
      <w:r w:rsidRPr="009B7134">
        <w:rPr>
          <w:rFonts w:ascii="Segoe UI Symbol" w:hAnsi="Segoe UI Symbol" w:cs="Segoe UI Symbol"/>
          <w:b/>
          <w:bCs/>
        </w:rPr>
        <w:t>⃣</w:t>
      </w:r>
      <w:r w:rsidRPr="009B7134">
        <w:rPr>
          <w:b/>
          <w:bCs/>
        </w:rPr>
        <w:t xml:space="preserve"> Következtetés (jegyzet utolsó sora)</w:t>
      </w:r>
    </w:p>
    <w:p w14:paraId="04EA4293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✅</w:t>
      </w:r>
      <w:r w:rsidRPr="009B7134">
        <w:t xml:space="preserve"> A gyógyszer </w:t>
      </w:r>
      <w:r w:rsidRPr="009B7134">
        <w:rPr>
          <w:b/>
          <w:bCs/>
        </w:rPr>
        <w:t>szignifikáns hatással volt</w:t>
      </w:r>
      <w:r w:rsidRPr="009B7134">
        <w:t xml:space="preserve"> az intelligenciára</w:t>
      </w:r>
      <w:r w:rsidRPr="009B7134">
        <w:br/>
      </w:r>
      <w:r w:rsidRPr="009B7134">
        <w:rPr>
          <w:rFonts w:ascii="Segoe UI Emoji" w:hAnsi="Segoe UI Emoji" w:cs="Segoe UI Emoji"/>
        </w:rPr>
        <w:t>✅</w:t>
      </w:r>
      <w:r w:rsidRPr="009B7134">
        <w:t xml:space="preserve"> A hat</w:t>
      </w:r>
      <w:r w:rsidRPr="009B7134">
        <w:rPr>
          <w:rFonts w:ascii="Calibri" w:hAnsi="Calibri" w:cs="Calibri"/>
        </w:rPr>
        <w:t>á</w:t>
      </w:r>
      <w:r w:rsidRPr="009B7134">
        <w:t xml:space="preserve">s </w:t>
      </w:r>
      <w:r w:rsidRPr="009B7134">
        <w:rPr>
          <w:b/>
          <w:bCs/>
        </w:rPr>
        <w:t>pozitív</w:t>
      </w:r>
      <w:r w:rsidRPr="009B7134">
        <w:t xml:space="preserve"> (átlag nőtt)</w:t>
      </w:r>
    </w:p>
    <w:p w14:paraId="2A08BCF9" w14:textId="77777777" w:rsidR="009B7134" w:rsidRPr="009B7134" w:rsidRDefault="009B7134" w:rsidP="009B7134">
      <w:r w:rsidRPr="009B7134">
        <w:rPr>
          <w:rFonts w:ascii="Segoe UI Emoji" w:hAnsi="Segoe UI Emoji" w:cs="Segoe UI Emoji"/>
        </w:rPr>
        <w:t>📌</w:t>
      </w:r>
      <w:r w:rsidRPr="009B7134">
        <w:t xml:space="preserve"> Statisztikailag:</w:t>
      </w:r>
    </w:p>
    <w:p w14:paraId="2C465F72" w14:textId="77777777" w:rsidR="009B7134" w:rsidRPr="009B7134" w:rsidRDefault="009B7134" w:rsidP="009B7134">
      <w:r w:rsidRPr="009B7134">
        <w:t>There is sufficient evidence to conclude that the medication increased intelligence.</w:t>
      </w:r>
    </w:p>
    <w:p w14:paraId="22C85ABA" w14:textId="77777777" w:rsidR="009B7134" w:rsidRPr="009B7134" w:rsidRDefault="009B7134" w:rsidP="009B7134">
      <w:r w:rsidRPr="009B7134">
        <w:pict w14:anchorId="4388F056">
          <v:rect id="_x0000_i1192" style="width:0;height:1.5pt" o:hralign="center" o:hrstd="t" o:hr="t" fillcolor="#a0a0a0" stroked="f"/>
        </w:pict>
      </w:r>
    </w:p>
    <w:p w14:paraId="7B4D61E4" w14:textId="77777777" w:rsidR="009B7134" w:rsidRPr="009B7134" w:rsidRDefault="009B7134" w:rsidP="009B7134">
      <w:pPr>
        <w:rPr>
          <w:b/>
          <w:bCs/>
        </w:rPr>
      </w:pPr>
      <w:r w:rsidRPr="009B7134">
        <w:rPr>
          <w:rFonts w:ascii="Segoe UI Emoji" w:hAnsi="Segoe UI Emoji" w:cs="Segoe UI Emoji"/>
          <w:b/>
          <w:bCs/>
        </w:rPr>
        <w:t>🔑</w:t>
      </w:r>
      <w:r w:rsidRPr="009B7134">
        <w:rPr>
          <w:b/>
          <w:bCs/>
        </w:rPr>
        <w:t xml:space="preserve"> MAGYAR VIZSGÁS ÖSSZEFOGLALÓ</w:t>
      </w:r>
    </w:p>
    <w:p w14:paraId="62B15D3D" w14:textId="77777777" w:rsidR="009B7134" w:rsidRPr="009B7134" w:rsidRDefault="009B7134" w:rsidP="009B7134">
      <w:pPr>
        <w:numPr>
          <w:ilvl w:val="0"/>
          <w:numId w:val="11"/>
        </w:numPr>
      </w:pPr>
      <w:r w:rsidRPr="009B7134">
        <w:t xml:space="preserve">egymintás t-próba → </w:t>
      </w:r>
      <w:r w:rsidRPr="009B7134">
        <w:rPr>
          <w:b/>
          <w:bCs/>
        </w:rPr>
        <w:t>1 átlag</w:t>
      </w:r>
    </w:p>
    <w:p w14:paraId="4952DF47" w14:textId="77777777" w:rsidR="009B7134" w:rsidRPr="009B7134" w:rsidRDefault="009B7134" w:rsidP="009B7134">
      <w:pPr>
        <w:numPr>
          <w:ilvl w:val="0"/>
          <w:numId w:val="11"/>
        </w:numPr>
      </w:pPr>
      <w:r w:rsidRPr="009B7134">
        <w:lastRenderedPageBreak/>
        <w:t xml:space="preserve">σ ismeretlen → </w:t>
      </w:r>
      <w:r w:rsidRPr="009B7134">
        <w:rPr>
          <w:b/>
          <w:bCs/>
        </w:rPr>
        <w:t>t-eloszlás</w:t>
      </w:r>
    </w:p>
    <w:p w14:paraId="0B4C72C6" w14:textId="77777777" w:rsidR="009B7134" w:rsidRPr="009B7134" w:rsidRDefault="009B7134" w:rsidP="009B7134">
      <w:pPr>
        <w:numPr>
          <w:ilvl w:val="0"/>
          <w:numId w:val="11"/>
        </w:numPr>
      </w:pPr>
      <w:r w:rsidRPr="009B7134">
        <w:t>képlet:</w:t>
      </w:r>
    </w:p>
    <w:p w14:paraId="0EDBD074" w14:textId="58DE51E1" w:rsidR="009B7134" w:rsidRPr="009B7134" w:rsidRDefault="009B7134" w:rsidP="009B713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21D8A04C" w14:textId="77777777" w:rsidR="009B7134" w:rsidRPr="009B7134" w:rsidRDefault="009B7134" w:rsidP="009B7134">
      <w:pPr>
        <w:numPr>
          <w:ilvl w:val="0"/>
          <w:numId w:val="12"/>
        </w:numPr>
      </w:pPr>
      <w:r w:rsidRPr="009B7134">
        <w:t>df = n − 1</w:t>
      </w:r>
    </w:p>
    <w:p w14:paraId="0E8A5941" w14:textId="77777777" w:rsidR="009B7134" w:rsidRPr="009B7134" w:rsidRDefault="009B7134" w:rsidP="009B7134">
      <w:pPr>
        <w:numPr>
          <w:ilvl w:val="0"/>
          <w:numId w:val="12"/>
        </w:numPr>
      </w:pPr>
      <w:r w:rsidRPr="009B7134">
        <w:t>döntés: t vs kritikus t</w:t>
      </w:r>
    </w:p>
    <w:p w14:paraId="6C8EDDB0" w14:textId="77777777" w:rsidR="009B7134" w:rsidRPr="009B7134" w:rsidRDefault="009B7134" w:rsidP="009B7134">
      <w:pPr>
        <w:numPr>
          <w:ilvl w:val="0"/>
          <w:numId w:val="12"/>
        </w:numPr>
      </w:pPr>
      <w:r w:rsidRPr="009B7134">
        <w:rPr>
          <w:b/>
          <w:bCs/>
        </w:rPr>
        <w:t>nem elfogadjuk</w:t>
      </w:r>
      <w:r w:rsidRPr="009B7134">
        <w:t xml:space="preserve">, hanem </w:t>
      </w:r>
      <w:r w:rsidRPr="009B7134">
        <w:rPr>
          <w:i/>
          <w:iCs/>
        </w:rPr>
        <w:t>elutasítjuk / nem utasítjuk el</w:t>
      </w:r>
      <w:r w:rsidRPr="009B7134">
        <w:t xml:space="preserve"> H₀-t</w:t>
      </w:r>
    </w:p>
    <w:p w14:paraId="6CFB5737" w14:textId="77777777" w:rsidR="009B7134" w:rsidRDefault="009B7134"/>
    <w:sectPr w:rsidR="009B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9E"/>
    <w:multiLevelType w:val="multilevel"/>
    <w:tmpl w:val="908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4A44"/>
    <w:multiLevelType w:val="multilevel"/>
    <w:tmpl w:val="ABA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468A"/>
    <w:multiLevelType w:val="multilevel"/>
    <w:tmpl w:val="DAA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0817"/>
    <w:multiLevelType w:val="multilevel"/>
    <w:tmpl w:val="2FE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3667D"/>
    <w:multiLevelType w:val="multilevel"/>
    <w:tmpl w:val="17D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06F"/>
    <w:multiLevelType w:val="multilevel"/>
    <w:tmpl w:val="60E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83DD3"/>
    <w:multiLevelType w:val="multilevel"/>
    <w:tmpl w:val="21D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A23AB"/>
    <w:multiLevelType w:val="multilevel"/>
    <w:tmpl w:val="202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276C7"/>
    <w:multiLevelType w:val="multilevel"/>
    <w:tmpl w:val="F19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24F8E"/>
    <w:multiLevelType w:val="multilevel"/>
    <w:tmpl w:val="83F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80F59"/>
    <w:multiLevelType w:val="multilevel"/>
    <w:tmpl w:val="083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D21F3"/>
    <w:multiLevelType w:val="multilevel"/>
    <w:tmpl w:val="5B0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560964">
    <w:abstractNumId w:val="11"/>
  </w:num>
  <w:num w:numId="2" w16cid:durableId="530535377">
    <w:abstractNumId w:val="6"/>
  </w:num>
  <w:num w:numId="3" w16cid:durableId="201135183">
    <w:abstractNumId w:val="1"/>
  </w:num>
  <w:num w:numId="4" w16cid:durableId="655299615">
    <w:abstractNumId w:val="4"/>
  </w:num>
  <w:num w:numId="5" w16cid:durableId="1119956611">
    <w:abstractNumId w:val="10"/>
  </w:num>
  <w:num w:numId="6" w16cid:durableId="1557156476">
    <w:abstractNumId w:val="3"/>
  </w:num>
  <w:num w:numId="7" w16cid:durableId="1020399381">
    <w:abstractNumId w:val="0"/>
  </w:num>
  <w:num w:numId="8" w16cid:durableId="1103184092">
    <w:abstractNumId w:val="7"/>
  </w:num>
  <w:num w:numId="9" w16cid:durableId="251357702">
    <w:abstractNumId w:val="5"/>
  </w:num>
  <w:num w:numId="10" w16cid:durableId="384723538">
    <w:abstractNumId w:val="8"/>
  </w:num>
  <w:num w:numId="11" w16cid:durableId="467942967">
    <w:abstractNumId w:val="2"/>
  </w:num>
  <w:num w:numId="12" w16cid:durableId="988245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F5"/>
    <w:rsid w:val="00087EF5"/>
    <w:rsid w:val="009B7134"/>
    <w:rsid w:val="00A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0E5C"/>
  <w15:chartTrackingRefBased/>
  <w15:docId w15:val="{6D47D42C-B022-4565-A1F7-0B784A35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2025-12-13T16:28:00Z</dcterms:created>
  <dcterms:modified xsi:type="dcterms:W3CDTF">2025-12-13T16:29:00Z</dcterms:modified>
</cp:coreProperties>
</file>