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BB16E6C" wp14:paraId="3CE49D63" wp14:textId="1BAABED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D214EB" w:rsidR="257124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Config Steps to follow Client Letter/</w:t>
      </w:r>
      <w:r w:rsidRPr="71D214EB" w:rsidR="257124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QR Module for Verify</w:t>
      </w:r>
    </w:p>
    <w:p xmlns:wp14="http://schemas.microsoft.com/office/word/2010/wordml" w:rsidP="1453A056" wp14:paraId="5532FA31" wp14:textId="51F6A08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53A056" w:rsidR="257124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</w:t>
      </w:r>
      <w:r w:rsidRPr="1453A056" w:rsidR="0085F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new</w:t>
      </w:r>
      <w:r w:rsidRPr="1453A056" w:rsidR="257124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letter category. ('</w:t>
      </w:r>
      <w:r w:rsidRPr="1453A056" w:rsidR="257124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client_letter</w:t>
      </w:r>
      <w:r w:rsidRPr="1453A056" w:rsidR="257124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')</w:t>
      </w:r>
    </w:p>
    <w:p w:rsidR="25712485" w:rsidP="1453A056" w:rsidRDefault="25712485" w14:paraId="6667187E" w14:textId="0EC723DC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53A056" w:rsidR="257124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Add that </w:t>
      </w:r>
      <w:r w:rsidRPr="1453A056" w:rsidR="257124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category_id</w:t>
      </w:r>
      <w:r w:rsidRPr="1453A056" w:rsidR="257124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453A056" w:rsidR="3D0699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value </w:t>
      </w:r>
      <w:r w:rsidRPr="1453A056" w:rsidR="600AE5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</w:t>
      </w:r>
      <w:r w:rsidRPr="1453A056" w:rsidR="257124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</w:t>
      </w:r>
      <w:r w:rsidRPr="1453A056" w:rsidR="0E9B14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config</w:t>
      </w:r>
      <w:r w:rsidRPr="1453A056" w:rsidR="21B568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DD704CC" w:rsidP="1453A056" w:rsidRDefault="5DD704CC" w14:paraId="5D6E56E6" w14:textId="39680A60">
      <w:pPr>
        <w:pStyle w:val="ListParagraph"/>
        <w:numPr>
          <w:ilvl w:val="2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53A056" w:rsidR="5A7CB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URL:</w:t>
      </w:r>
      <w:r w:rsidRPr="1453A056" w:rsidR="5DD704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b/03d404e1970a/configs</w:t>
      </w:r>
    </w:p>
    <w:p w:rsidR="5DD704CC" w:rsidP="71D214EB" w:rsidRDefault="5DD704CC" w14:paraId="1C8AF7BB" w14:textId="07330549">
      <w:pPr>
        <w:pStyle w:val="ListParagraph"/>
        <w:numPr>
          <w:ilvl w:val="2"/>
          <w:numId w:val="1"/>
        </w:numPr>
        <w:rPr/>
      </w:pPr>
      <w:r w:rsidRPr="71D214EB" w:rsidR="5DD704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key: </w:t>
      </w:r>
      <w:r w:rsidRPr="71D214EB" w:rsidR="5DD704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client_letter_category_id</w:t>
      </w:r>
    </w:p>
    <w:p w:rsidR="01CDE6CB" w:rsidP="71D214EB" w:rsidRDefault="01CDE6CB" w14:paraId="6F7F9CD7" w14:textId="40ED996E">
      <w:pPr>
        <w:pStyle w:val="Normal"/>
        <w:ind w:left="0"/>
      </w:pPr>
      <w:r w:rsidR="01CDE6CB">
        <w:drawing>
          <wp:inline wp14:editId="397DD014" wp14:anchorId="233EF3A6">
            <wp:extent cx="5943600" cy="1209675"/>
            <wp:effectExtent l="0" t="0" r="0" b="0"/>
            <wp:docPr id="689950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b14409b0bf43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2BB16E6C" wp14:paraId="609A2D0B" wp14:textId="49766FA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BB16E6C" w:rsidR="7EC8E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Create the Client folder ./client_permission.sh </w:t>
      </w:r>
    </w:p>
    <w:p xmlns:wp14="http://schemas.microsoft.com/office/word/2010/wordml" w:rsidP="2BB16E6C" wp14:paraId="35EF7AF1" wp14:textId="51CCC352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1D214EB" w:rsidR="007915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Client Name: &lt;verify&gt;</w:t>
      </w:r>
    </w:p>
    <w:p w:rsidR="71D214EB" w:rsidRDefault="71D214EB" w14:paraId="327835A9" w14:textId="7366B806">
      <w:r>
        <w:br w:type="page"/>
      </w:r>
    </w:p>
    <w:p xmlns:wp14="http://schemas.microsoft.com/office/word/2010/wordml" w:rsidP="71D214EB" wp14:paraId="135E239E" wp14:textId="437AEE0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1D214EB" w:rsidR="13703F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Client Letter link</w:t>
      </w:r>
      <w:r w:rsidRPr="71D214EB" w:rsidR="44396F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(left navigation menu</w:t>
      </w:r>
      <w:r w:rsidRPr="71D214EB" w:rsidR="44396F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71D214EB" w:rsidR="648196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:</w:t>
      </w:r>
      <w:r w:rsidRPr="71D214EB" w:rsidR="648196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hyperlink w:anchor="tier1_1803" r:id="R4c8ffb3def844696">
        <w:r w:rsidRPr="71D214EB" w:rsidR="6481965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</w:rPr>
          <w:t>Menu &amp; Labels</w:t>
        </w:r>
      </w:hyperlink>
      <w:r w:rsidRPr="71D214EB" w:rsidR="648196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-&gt; Links</w:t>
      </w:r>
    </w:p>
    <w:p w:rsidR="42D0A2C2" w:rsidP="71D214EB" w:rsidRDefault="42D0A2C2" w14:paraId="17CF2633" w14:textId="2D261AD3">
      <w:pPr>
        <w:pStyle w:val="ListParagraph"/>
        <w:ind w:left="0"/>
        <w:rPr>
          <w:rFonts w:ascii="Calibri" w:hAnsi="Calibri" w:eastAsia="Calibri" w:cs="Calibri"/>
        </w:rPr>
      </w:pPr>
      <w:r w:rsidR="42D0A2C2">
        <w:drawing>
          <wp:inline wp14:editId="76EB0640" wp14:anchorId="15D21174">
            <wp:extent cx="1579563" cy="3080147"/>
            <wp:effectExtent l="0" t="0" r="0" b="0"/>
            <wp:docPr id="1036036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689352cb97468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579563" cy="308014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D214EB" wp14:paraId="2A279BAC" wp14:textId="39A7EFF2">
      <w:pPr>
        <w:pStyle w:val="ListParagraph"/>
        <w:ind w:left="1440"/>
      </w:pPr>
    </w:p>
    <w:p w:rsidR="42D0A2C2" w:rsidP="71D214EB" w:rsidRDefault="42D0A2C2" w14:paraId="5C46536A" w14:textId="02B43515">
      <w:pPr>
        <w:pStyle w:val="ListParagraph"/>
        <w:ind w:left="0"/>
        <w:rPr>
          <w:rFonts w:ascii="Calibri" w:hAnsi="Calibri" w:eastAsia="Calibri" w:cs="Calibri"/>
        </w:rPr>
      </w:pPr>
      <w:r w:rsidR="42D0A2C2">
        <w:drawing>
          <wp:inline wp14:editId="306FC4C8" wp14:anchorId="67DCD9A3">
            <wp:extent cx="6438900" cy="2239617"/>
            <wp:effectExtent l="0" t="0" r="0" b="0"/>
            <wp:docPr id="1115143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c445e8c8be47a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438900" cy="223961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D214EB" wp14:paraId="6B65D594" wp14:textId="0065C535">
      <w:pPr>
        <w:pStyle w:val="ListParagraph"/>
        <w:ind w:left="1440"/>
      </w:pPr>
    </w:p>
    <w:p w:rsidR="71D214EB" w:rsidRDefault="71D214EB" w14:paraId="2BF279F2" w14:textId="5BB57758">
      <w:r>
        <w:br w:type="page"/>
      </w:r>
    </w:p>
    <w:p xmlns:wp14="http://schemas.microsoft.com/office/word/2010/wordml" w:rsidP="71D214EB" wp14:paraId="2C078E63" wp14:textId="219EB71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D214EB" w:rsidR="483F1E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Add </w:t>
      </w:r>
      <w:r w:rsidRPr="71D214EB" w:rsidR="38486C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new letter template for </w:t>
      </w:r>
      <w:r w:rsidRPr="71D214EB" w:rsidR="31F5F6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</w:t>
      </w:r>
      <w:r w:rsidRPr="71D214EB" w:rsidR="38486C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specific client </w:t>
      </w:r>
      <w:r w:rsidRPr="71D214EB" w:rsidR="75B74B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should </w:t>
      </w:r>
      <w:r w:rsidRPr="71D214EB" w:rsidR="38486C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contain</w:t>
      </w:r>
      <w:r w:rsidRPr="71D214EB" w:rsidR="6A903A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</w:t>
      </w:r>
      <w:r w:rsidRPr="71D214EB" w:rsidR="38486C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71D214EB" w:rsidR="38486C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ext {</w:t>
      </w:r>
      <w:r w:rsidRPr="71D214EB" w:rsidR="38486C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qr</w:t>
      </w:r>
      <w:r w:rsidRPr="71D214EB" w:rsidR="38486C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_code</w:t>
      </w:r>
      <w:r w:rsidRPr="71D214EB" w:rsidR="38486C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 to generate QR code for the letter.</w:t>
      </w:r>
    </w:p>
    <w:p w:rsidR="2BB16E6C" w:rsidP="71D214EB" w:rsidRDefault="2BB16E6C" w14:paraId="166F2237" w14:textId="32EE7D35">
      <w:pPr>
        <w:pStyle w:val="ListParagraph"/>
        <w:suppressLineNumbers w:val="0"/>
        <w:bidi w:val="0"/>
        <w:ind w:left="0"/>
        <w:rPr>
          <w:rFonts w:ascii="Calibri" w:hAnsi="Calibri" w:eastAsia="Calibri" w:cs="Calibri"/>
          <w:noProof w:val="0"/>
          <w:lang w:val="en-US"/>
        </w:rPr>
      </w:pPr>
      <w:r w:rsidR="743DFED8">
        <w:drawing>
          <wp:inline wp14:editId="7A7DB7AB" wp14:anchorId="031688FF">
            <wp:extent cx="6475364" cy="3382962"/>
            <wp:effectExtent l="0" t="0" r="0" b="0"/>
            <wp:docPr id="1921324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fab6330370457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475364" cy="338296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61F8E" w:rsidP="2BB16E6C" w:rsidRDefault="1AD61F8E" w14:paraId="7641E4B2" w14:textId="30B7274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B16E6C" w:rsidR="1AD61F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Verify the case </w:t>
      </w:r>
      <w:r w:rsidRPr="2BB16E6C" w:rsidR="1AD61F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variables with newly added client letter QR code.</w:t>
      </w:r>
    </w:p>
    <w:p w:rsidR="601E9880" w:rsidP="2BB16E6C" w:rsidRDefault="601E9880" w14:paraId="43A8F54A" w14:textId="3BA21AB5">
      <w:pPr>
        <w:pStyle w:val="ListParagraph"/>
        <w:ind w:left="720"/>
      </w:pPr>
    </w:p>
    <w:p w:rsidR="2FDC62E7" w:rsidP="71D214EB" w:rsidRDefault="2FDC62E7" w14:paraId="6165A132" w14:textId="4E7046BF">
      <w:pPr>
        <w:pStyle w:val="ListParagraph"/>
        <w:ind w:left="0"/>
        <w:rPr>
          <w:rFonts w:ascii="Calibri" w:hAnsi="Calibri" w:eastAsia="Calibri" w:cs="Calibri"/>
        </w:rPr>
      </w:pPr>
      <w:r w:rsidR="2FDC62E7">
        <w:drawing>
          <wp:inline wp14:editId="296A5BF8" wp14:anchorId="5FF10176">
            <wp:extent cx="6483350" cy="2961146"/>
            <wp:effectExtent l="0" t="0" r="0" b="0"/>
            <wp:docPr id="1531873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2ab68ea8454c8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483350" cy="296114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B16E6C" w:rsidP="2BB16E6C" w:rsidRDefault="2BB16E6C" w14:paraId="2A986317" w14:textId="2DCB9840">
      <w:pPr>
        <w:rPr>
          <w:rFonts w:ascii="Calibri" w:hAnsi="Calibri" w:eastAsia="Calibri" w:cs="Calibri"/>
        </w:rPr>
      </w:pPr>
    </w:p>
    <w:p w:rsidR="71D214EB" w:rsidRDefault="71D214EB" w14:paraId="457220AE" w14:textId="71B2B7EE">
      <w:r>
        <w:br w:type="page"/>
      </w:r>
    </w:p>
    <w:p w:rsidR="1AD61F8E" w:rsidP="1453A056" w:rsidRDefault="1AD61F8E" w14:paraId="3505A3D9" w14:textId="4C52036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53A056" w:rsidR="30998B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 t</w:t>
      </w:r>
      <w:r w:rsidRPr="1453A056" w:rsidR="32F591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he stocks of the letter </w:t>
      </w:r>
      <w:r w:rsidRPr="1453A056" w:rsidR="503518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</w:t>
      </w:r>
      <w:r w:rsidRPr="1453A056" w:rsidR="32F591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specific Agent.</w:t>
      </w:r>
    </w:p>
    <w:p w:rsidR="3E64892A" w:rsidP="71D214EB" w:rsidRDefault="3E64892A" w14:paraId="621AD411" w14:textId="026DD730">
      <w:pPr>
        <w:pStyle w:val="ListParagraph"/>
        <w:ind w:left="0"/>
      </w:pPr>
      <w:r w:rsidR="3E64892A">
        <w:drawing>
          <wp:inline wp14:editId="5C19A016" wp14:anchorId="52C59F5B">
            <wp:extent cx="6459538" cy="2660418"/>
            <wp:effectExtent l="0" t="0" r="0" b="0"/>
            <wp:docPr id="1425396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0b1c334c6040e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459538" cy="266041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A0F9DF" w:rsidP="2BB16E6C" w:rsidRDefault="70A0F9DF" w14:paraId="40D57750" w14:textId="66EA4862">
      <w:pPr>
        <w:pStyle w:val="ListParagraph"/>
        <w:ind w:left="720"/>
      </w:pPr>
    </w:p>
    <w:p w:rsidR="71D214EB" w:rsidRDefault="71D214EB" w14:paraId="3C30242E" w14:textId="293FD515">
      <w:r>
        <w:br w:type="page"/>
      </w:r>
    </w:p>
    <w:p w:rsidR="3AD071D8" w:rsidP="2BB16E6C" w:rsidRDefault="3AD071D8" w14:paraId="52484772" w14:textId="7A5E2BB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B16E6C" w:rsidR="3AD071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scan the QR code from APP. It required to add field in Forms.</w:t>
      </w:r>
    </w:p>
    <w:p w:rsidR="3AD071D8" w:rsidP="2BB16E6C" w:rsidRDefault="3AD071D8" w14:paraId="613BE2EE" w14:textId="68E49150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B16E6C" w:rsidR="3AD071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Are you able to deliver a letter? (Select)</w:t>
      </w:r>
    </w:p>
    <w:p w:rsidR="3AD071D8" w:rsidP="1453A056" w:rsidRDefault="3AD071D8" w14:paraId="5E1663A7" w14:textId="3CFDE76B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53A056" w:rsidR="7991B9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Upload. (</w:t>
      </w:r>
      <w:r w:rsidRPr="1453A056" w:rsidR="47A915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File)</w:t>
      </w:r>
      <w:r>
        <w:br/>
      </w:r>
    </w:p>
    <w:p w:rsidR="689869A0" w:rsidP="71D214EB" w:rsidRDefault="689869A0" w14:paraId="09D7B7B5" w14:textId="6BB8BED6">
      <w:pPr>
        <w:pStyle w:val="Normal"/>
        <w:spacing w:after="0" w:afterAutospacing="off" w:line="240" w:lineRule="auto"/>
        <w:ind w:left="0" w:firstLine="0"/>
      </w:pPr>
      <w:r w:rsidR="3CFBFD44">
        <w:drawing>
          <wp:inline wp14:editId="39E0F18B" wp14:anchorId="12811D92">
            <wp:extent cx="5943600" cy="1190625"/>
            <wp:effectExtent l="0" t="0" r="0" b="0"/>
            <wp:docPr id="1253774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8488bae54243f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11906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38D88357">
        <w:drawing>
          <wp:inline wp14:editId="591FD451" wp14:anchorId="2E7F0969">
            <wp:extent cx="5943600" cy="2152650"/>
            <wp:effectExtent l="0" t="0" r="0" b="0"/>
            <wp:docPr id="1903070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03bb41a33648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721975F">
        <w:drawing>
          <wp:inline wp14:editId="00CA37E1" wp14:anchorId="223474C4">
            <wp:extent cx="5943600" cy="2152650"/>
            <wp:effectExtent l="0" t="0" r="0" b="0"/>
            <wp:docPr id="521316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a916848c934b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ab/>
      </w:r>
    </w:p>
    <w:p w:rsidR="689869A0" w:rsidP="71D214EB" w:rsidRDefault="689869A0" w14:paraId="5242A160" w14:textId="5D4419D8">
      <w:pPr>
        <w:spacing w:after="0" w:afterAutospacing="off" w:line="240" w:lineRule="auto"/>
        <w:ind/>
      </w:pPr>
      <w:r>
        <w:br w:type="page"/>
      </w:r>
    </w:p>
    <w:p w:rsidR="689869A0" w:rsidP="71D214EB" w:rsidRDefault="689869A0" w14:paraId="67C30D99" w14:textId="37647258">
      <w:pPr>
        <w:pStyle w:val="Normal"/>
        <w:spacing w:after="0" w:afterAutospacing="off" w:line="240" w:lineRule="auto"/>
        <w:ind w:left="0" w:firstLine="0"/>
        <w:rPr>
          <w:rFonts w:ascii="Calibri" w:hAnsi="Calibri" w:eastAsia="Calibri" w:cs="Calibri"/>
          <w:sz w:val="22"/>
          <w:szCs w:val="22"/>
        </w:rPr>
      </w:pPr>
      <w:r w:rsidRPr="2BB16E6C" w:rsidR="3499E5BC">
        <w:rPr>
          <w:rFonts w:ascii="Calibri" w:hAnsi="Calibri" w:eastAsia="Calibri" w:cs="Calibri"/>
          <w:sz w:val="22"/>
          <w:szCs w:val="22"/>
        </w:rPr>
        <w:t>JSON values for Setting Uplo</w:t>
      </w:r>
      <w:r w:rsidRPr="2BB16E6C" w:rsidR="67DB6E4B">
        <w:rPr>
          <w:rFonts w:ascii="Calibri" w:hAnsi="Calibri" w:eastAsia="Calibri" w:cs="Calibri"/>
          <w:sz w:val="22"/>
          <w:szCs w:val="22"/>
        </w:rPr>
        <w:t>ad field</w:t>
      </w:r>
      <w:r w:rsidRPr="2BB16E6C" w:rsidR="123996D5">
        <w:rPr>
          <w:rFonts w:ascii="Calibri" w:hAnsi="Calibri" w:eastAsia="Calibri" w:cs="Calibri"/>
          <w:sz w:val="22"/>
          <w:szCs w:val="22"/>
        </w:rPr>
        <w:t xml:space="preserve"> :</w:t>
      </w:r>
      <w:r>
        <w:br/>
      </w:r>
      <w:r>
        <w:tab/>
      </w:r>
      <w:r w:rsidRPr="2BB16E6C" w:rsidR="6EB116FE">
        <w:rPr>
          <w:rFonts w:ascii="Calibri" w:hAnsi="Calibri" w:eastAsia="Calibri" w:cs="Calibri"/>
          <w:sz w:val="22"/>
          <w:szCs w:val="22"/>
        </w:rPr>
        <w:t>{</w:t>
      </w:r>
    </w:p>
    <w:p w:rsidR="6420B68A" w:rsidP="2BB16E6C" w:rsidRDefault="6420B68A" w14:paraId="70FFEDCB" w14:textId="098D8CE9">
      <w:pPr>
        <w:pStyle w:val="Normal"/>
        <w:spacing w:after="0" w:afterAutospacing="off" w:line="240" w:lineRule="auto"/>
        <w:ind w:left="720"/>
        <w:rPr>
          <w:rFonts w:ascii="Calibri" w:hAnsi="Calibri" w:eastAsia="Calibri" w:cs="Calibri"/>
          <w:sz w:val="22"/>
          <w:szCs w:val="22"/>
        </w:rPr>
      </w:pPr>
      <w:r w:rsidRPr="2BB16E6C" w:rsidR="6420B68A">
        <w:rPr>
          <w:rFonts w:ascii="Calibri" w:hAnsi="Calibri" w:eastAsia="Calibri" w:cs="Calibri"/>
          <w:sz w:val="22"/>
          <w:szCs w:val="22"/>
        </w:rPr>
        <w:t xml:space="preserve">  "label": "Upload</w:t>
      </w:r>
      <w:r w:rsidRPr="2BB16E6C" w:rsidR="6420B68A">
        <w:rPr>
          <w:rFonts w:ascii="Calibri" w:hAnsi="Calibri" w:eastAsia="Calibri" w:cs="Calibri"/>
          <w:sz w:val="22"/>
          <w:szCs w:val="22"/>
        </w:rPr>
        <w:t>",</w:t>
      </w:r>
      <w:r w:rsidRPr="2BB16E6C" w:rsidR="6420B68A">
        <w:rPr>
          <w:rFonts w:ascii="Calibri" w:hAnsi="Calibri" w:eastAsia="Calibri" w:cs="Calibri"/>
          <w:sz w:val="22"/>
          <w:szCs w:val="22"/>
        </w:rPr>
        <w:t xml:space="preserve">  "</w:t>
      </w:r>
      <w:r w:rsidRPr="2BB16E6C" w:rsidR="6420B68A">
        <w:rPr>
          <w:rFonts w:ascii="Calibri" w:hAnsi="Calibri" w:eastAsia="Calibri" w:cs="Calibri"/>
          <w:sz w:val="22"/>
          <w:szCs w:val="22"/>
        </w:rPr>
        <w:t>tableView</w:t>
      </w:r>
      <w:r w:rsidRPr="2BB16E6C" w:rsidR="6420B68A">
        <w:rPr>
          <w:rFonts w:ascii="Calibri" w:hAnsi="Calibri" w:eastAsia="Calibri" w:cs="Calibri"/>
          <w:sz w:val="22"/>
          <w:szCs w:val="22"/>
        </w:rPr>
        <w:t xml:space="preserve">": </w:t>
      </w:r>
      <w:r w:rsidRPr="2BB16E6C" w:rsidR="6420B68A">
        <w:rPr>
          <w:rFonts w:ascii="Calibri" w:hAnsi="Calibri" w:eastAsia="Calibri" w:cs="Calibri"/>
          <w:sz w:val="22"/>
          <w:szCs w:val="22"/>
        </w:rPr>
        <w:t>false,</w:t>
      </w:r>
      <w:r w:rsidRPr="2BB16E6C" w:rsidR="6420B68A">
        <w:rPr>
          <w:rFonts w:ascii="Calibri" w:hAnsi="Calibri" w:eastAsia="Calibri" w:cs="Calibri"/>
          <w:sz w:val="22"/>
          <w:szCs w:val="22"/>
        </w:rPr>
        <w:t xml:space="preserve">  "</w:t>
      </w:r>
      <w:r w:rsidRPr="2BB16E6C" w:rsidR="6420B68A">
        <w:rPr>
          <w:rFonts w:ascii="Calibri" w:hAnsi="Calibri" w:eastAsia="Calibri" w:cs="Calibri"/>
          <w:sz w:val="22"/>
          <w:szCs w:val="22"/>
        </w:rPr>
        <w:t>webcam": false,</w:t>
      </w:r>
    </w:p>
    <w:p w:rsidR="6420B68A" w:rsidP="2BB16E6C" w:rsidRDefault="6420B68A" w14:paraId="545FFA92" w14:textId="5B7FF432">
      <w:pPr>
        <w:pStyle w:val="Normal"/>
        <w:spacing w:after="0" w:afterAutospacing="off" w:line="240" w:lineRule="auto"/>
        <w:ind w:left="720"/>
        <w:rPr>
          <w:rFonts w:ascii="Calibri" w:hAnsi="Calibri" w:eastAsia="Calibri" w:cs="Calibri"/>
          <w:sz w:val="22"/>
          <w:szCs w:val="22"/>
        </w:rPr>
      </w:pPr>
      <w:r w:rsidRPr="2BB16E6C" w:rsidR="6420B68A">
        <w:rPr>
          <w:rFonts w:ascii="Calibri" w:hAnsi="Calibri" w:eastAsia="Calibri" w:cs="Calibri"/>
          <w:sz w:val="22"/>
          <w:szCs w:val="22"/>
        </w:rPr>
        <w:t xml:space="preserve">  "</w:t>
      </w:r>
      <w:r w:rsidRPr="2BB16E6C" w:rsidR="6420B68A">
        <w:rPr>
          <w:rFonts w:ascii="Calibri" w:hAnsi="Calibri" w:eastAsia="Calibri" w:cs="Calibri"/>
          <w:sz w:val="22"/>
          <w:szCs w:val="22"/>
        </w:rPr>
        <w:t>fileTypes</w:t>
      </w:r>
      <w:r w:rsidRPr="2BB16E6C" w:rsidR="6420B68A">
        <w:rPr>
          <w:rFonts w:ascii="Calibri" w:hAnsi="Calibri" w:eastAsia="Calibri" w:cs="Calibri"/>
          <w:sz w:val="22"/>
          <w:szCs w:val="22"/>
        </w:rPr>
        <w:t>": [</w:t>
      </w:r>
    </w:p>
    <w:p w:rsidR="6420B68A" w:rsidP="2BB16E6C" w:rsidRDefault="6420B68A" w14:paraId="72CDBE2D" w14:textId="00ADCE2F">
      <w:pPr>
        <w:pStyle w:val="Normal"/>
        <w:spacing w:after="0" w:afterAutospacing="off" w:line="240" w:lineRule="auto"/>
        <w:ind w:left="720"/>
        <w:rPr>
          <w:rFonts w:ascii="Calibri" w:hAnsi="Calibri" w:eastAsia="Calibri" w:cs="Calibri"/>
          <w:sz w:val="22"/>
          <w:szCs w:val="22"/>
        </w:rPr>
      </w:pPr>
      <w:r w:rsidRPr="2BB16E6C" w:rsidR="6420B68A">
        <w:rPr>
          <w:rFonts w:ascii="Calibri" w:hAnsi="Calibri" w:eastAsia="Calibri" w:cs="Calibri"/>
          <w:sz w:val="22"/>
          <w:szCs w:val="22"/>
        </w:rPr>
        <w:t xml:space="preserve">    {</w:t>
      </w:r>
    </w:p>
    <w:p w:rsidR="6420B68A" w:rsidP="2BB16E6C" w:rsidRDefault="6420B68A" w14:paraId="71D2E20B" w14:textId="468BD4E8">
      <w:pPr>
        <w:pStyle w:val="Normal"/>
        <w:spacing w:after="0" w:afterAutospacing="off" w:line="240" w:lineRule="auto"/>
        <w:ind w:left="720"/>
        <w:rPr>
          <w:rFonts w:ascii="Calibri" w:hAnsi="Calibri" w:eastAsia="Calibri" w:cs="Calibri"/>
          <w:sz w:val="22"/>
          <w:szCs w:val="22"/>
        </w:rPr>
      </w:pPr>
      <w:r w:rsidRPr="2BB16E6C" w:rsidR="6420B68A">
        <w:rPr>
          <w:rFonts w:ascii="Calibri" w:hAnsi="Calibri" w:eastAsia="Calibri" w:cs="Calibri"/>
          <w:sz w:val="22"/>
          <w:szCs w:val="22"/>
        </w:rPr>
        <w:t xml:space="preserve">      "label": "",</w:t>
      </w:r>
      <w:r w:rsidRPr="2BB16E6C" w:rsidR="6420B68A">
        <w:rPr>
          <w:rFonts w:ascii="Calibri" w:hAnsi="Calibri" w:eastAsia="Calibri" w:cs="Calibri"/>
          <w:sz w:val="22"/>
          <w:szCs w:val="22"/>
        </w:rPr>
        <w:t>"value": ""</w:t>
      </w:r>
    </w:p>
    <w:p w:rsidR="6420B68A" w:rsidP="2BB16E6C" w:rsidRDefault="6420B68A" w14:paraId="348A7988" w14:textId="597C3A82">
      <w:pPr>
        <w:pStyle w:val="Normal"/>
        <w:spacing w:after="0" w:afterAutospacing="off" w:line="240" w:lineRule="auto"/>
        <w:ind w:left="720"/>
        <w:rPr>
          <w:rFonts w:ascii="Calibri" w:hAnsi="Calibri" w:eastAsia="Calibri" w:cs="Calibri"/>
          <w:sz w:val="22"/>
          <w:szCs w:val="22"/>
        </w:rPr>
      </w:pPr>
      <w:r w:rsidRPr="2BB16E6C" w:rsidR="6420B68A">
        <w:rPr>
          <w:rFonts w:ascii="Calibri" w:hAnsi="Calibri" w:eastAsia="Calibri" w:cs="Calibri"/>
          <w:sz w:val="22"/>
          <w:szCs w:val="22"/>
        </w:rPr>
        <w:t xml:space="preserve">    }</w:t>
      </w:r>
    </w:p>
    <w:p w:rsidR="6420B68A" w:rsidP="2BB16E6C" w:rsidRDefault="6420B68A" w14:paraId="551E6FE6" w14:textId="583229DE">
      <w:pPr>
        <w:pStyle w:val="Normal"/>
        <w:spacing w:after="0" w:afterAutospacing="off" w:line="240" w:lineRule="auto"/>
        <w:ind w:left="720"/>
        <w:rPr>
          <w:rFonts w:ascii="Calibri" w:hAnsi="Calibri" w:eastAsia="Calibri" w:cs="Calibri"/>
          <w:sz w:val="22"/>
          <w:szCs w:val="22"/>
        </w:rPr>
      </w:pPr>
      <w:r w:rsidRPr="2BB16E6C" w:rsidR="6420B68A">
        <w:rPr>
          <w:rFonts w:ascii="Calibri" w:hAnsi="Calibri" w:eastAsia="Calibri" w:cs="Calibri"/>
          <w:sz w:val="22"/>
          <w:szCs w:val="22"/>
        </w:rPr>
        <w:t xml:space="preserve">  ],</w:t>
      </w:r>
    </w:p>
    <w:p w:rsidR="6420B68A" w:rsidP="2BB16E6C" w:rsidRDefault="6420B68A" w14:paraId="4CF38E52" w14:textId="6DD234D7">
      <w:pPr>
        <w:pStyle w:val="Normal"/>
        <w:spacing w:after="0" w:afterAutospacing="off" w:line="240" w:lineRule="auto"/>
        <w:ind w:left="720"/>
        <w:rPr>
          <w:rFonts w:ascii="Calibri" w:hAnsi="Calibri" w:eastAsia="Calibri" w:cs="Calibri"/>
          <w:sz w:val="22"/>
          <w:szCs w:val="22"/>
        </w:rPr>
      </w:pPr>
      <w:r w:rsidRPr="2BB16E6C" w:rsidR="6420B68A">
        <w:rPr>
          <w:rFonts w:ascii="Calibri" w:hAnsi="Calibri" w:eastAsia="Calibri" w:cs="Calibri"/>
          <w:sz w:val="22"/>
          <w:szCs w:val="22"/>
        </w:rPr>
        <w:t xml:space="preserve">  "validate": {</w:t>
      </w:r>
    </w:p>
    <w:p w:rsidR="6420B68A" w:rsidP="2BB16E6C" w:rsidRDefault="6420B68A" w14:paraId="1FC6852C" w14:textId="48FF53DA">
      <w:pPr>
        <w:pStyle w:val="Normal"/>
        <w:spacing w:after="0" w:afterAutospacing="off" w:line="240" w:lineRule="auto"/>
        <w:ind w:left="720"/>
        <w:rPr>
          <w:rFonts w:ascii="Calibri" w:hAnsi="Calibri" w:eastAsia="Calibri" w:cs="Calibri"/>
          <w:sz w:val="22"/>
          <w:szCs w:val="22"/>
        </w:rPr>
      </w:pPr>
      <w:r w:rsidRPr="2BB16E6C" w:rsidR="6420B68A">
        <w:rPr>
          <w:rFonts w:ascii="Calibri" w:hAnsi="Calibri" w:eastAsia="Calibri" w:cs="Calibri"/>
          <w:sz w:val="22"/>
          <w:szCs w:val="22"/>
        </w:rPr>
        <w:t xml:space="preserve">    "</w:t>
      </w:r>
      <w:r w:rsidRPr="2BB16E6C" w:rsidR="6420B68A">
        <w:rPr>
          <w:rFonts w:ascii="Calibri" w:hAnsi="Calibri" w:eastAsia="Calibri" w:cs="Calibri"/>
          <w:sz w:val="22"/>
          <w:szCs w:val="22"/>
        </w:rPr>
        <w:t>customMessage</w:t>
      </w:r>
      <w:r w:rsidRPr="2BB16E6C" w:rsidR="6420B68A">
        <w:rPr>
          <w:rFonts w:ascii="Calibri" w:hAnsi="Calibri" w:eastAsia="Calibri" w:cs="Calibri"/>
          <w:sz w:val="22"/>
          <w:szCs w:val="22"/>
        </w:rPr>
        <w:t>": "QR code data is required."</w:t>
      </w:r>
    </w:p>
    <w:p w:rsidR="6420B68A" w:rsidP="2BB16E6C" w:rsidRDefault="6420B68A" w14:paraId="3B4537BB" w14:textId="326E419C">
      <w:pPr>
        <w:pStyle w:val="Normal"/>
        <w:spacing w:after="0" w:afterAutospacing="off" w:line="240" w:lineRule="auto"/>
        <w:ind w:left="720"/>
        <w:rPr>
          <w:rFonts w:ascii="Calibri" w:hAnsi="Calibri" w:eastAsia="Calibri" w:cs="Calibri"/>
          <w:sz w:val="22"/>
          <w:szCs w:val="22"/>
        </w:rPr>
      </w:pPr>
      <w:r w:rsidRPr="2BB16E6C" w:rsidR="6420B68A">
        <w:rPr>
          <w:rFonts w:ascii="Calibri" w:hAnsi="Calibri" w:eastAsia="Calibri" w:cs="Calibri"/>
          <w:sz w:val="22"/>
          <w:szCs w:val="22"/>
        </w:rPr>
        <w:t xml:space="preserve">  },</w:t>
      </w:r>
    </w:p>
    <w:p w:rsidR="6420B68A" w:rsidP="2BB16E6C" w:rsidRDefault="6420B68A" w14:paraId="4E43FCD7" w14:textId="41275A77">
      <w:pPr>
        <w:pStyle w:val="Normal"/>
        <w:spacing w:after="0" w:afterAutospacing="off" w:line="240" w:lineRule="auto"/>
        <w:ind w:left="720"/>
        <w:rPr>
          <w:rFonts w:ascii="Calibri" w:hAnsi="Calibri" w:eastAsia="Calibri" w:cs="Calibri"/>
          <w:sz w:val="22"/>
          <w:szCs w:val="22"/>
        </w:rPr>
      </w:pPr>
      <w:r w:rsidRPr="2BB16E6C" w:rsidR="6420B68A">
        <w:rPr>
          <w:rFonts w:ascii="Calibri" w:hAnsi="Calibri" w:eastAsia="Calibri" w:cs="Calibri"/>
          <w:sz w:val="22"/>
          <w:szCs w:val="22"/>
        </w:rPr>
        <w:t xml:space="preserve">  "</w:t>
      </w:r>
      <w:r w:rsidRPr="2BB16E6C" w:rsidR="6420B68A">
        <w:rPr>
          <w:rFonts w:ascii="Calibri" w:hAnsi="Calibri" w:eastAsia="Calibri" w:cs="Calibri"/>
          <w:sz w:val="22"/>
          <w:szCs w:val="22"/>
        </w:rPr>
        <w:t>errorLabel</w:t>
      </w:r>
      <w:r w:rsidRPr="2BB16E6C" w:rsidR="6420B68A">
        <w:rPr>
          <w:rFonts w:ascii="Calibri" w:hAnsi="Calibri" w:eastAsia="Calibri" w:cs="Calibri"/>
          <w:sz w:val="22"/>
          <w:szCs w:val="22"/>
        </w:rPr>
        <w:t>": "QR code",</w:t>
      </w:r>
    </w:p>
    <w:p w:rsidR="6420B68A" w:rsidP="2BB16E6C" w:rsidRDefault="6420B68A" w14:paraId="6E244FC9" w14:textId="4C5ED30C">
      <w:pPr>
        <w:pStyle w:val="Normal"/>
        <w:spacing w:after="0" w:afterAutospacing="off" w:line="240" w:lineRule="auto"/>
        <w:ind w:left="720"/>
        <w:rPr>
          <w:rFonts w:ascii="Calibri" w:hAnsi="Calibri" w:eastAsia="Calibri" w:cs="Calibri"/>
          <w:sz w:val="22"/>
          <w:szCs w:val="22"/>
        </w:rPr>
      </w:pPr>
      <w:r w:rsidRPr="2BB16E6C" w:rsidR="6420B68A">
        <w:rPr>
          <w:rFonts w:ascii="Calibri" w:hAnsi="Calibri" w:eastAsia="Calibri" w:cs="Calibri"/>
          <w:sz w:val="22"/>
          <w:szCs w:val="22"/>
        </w:rPr>
        <w:t xml:space="preserve">  "key": "</w:t>
      </w:r>
      <w:r w:rsidRPr="2BB16E6C" w:rsidR="6420B68A">
        <w:rPr>
          <w:rFonts w:ascii="Calibri" w:hAnsi="Calibri" w:eastAsia="Calibri" w:cs="Calibri"/>
          <w:sz w:val="22"/>
          <w:szCs w:val="22"/>
        </w:rPr>
        <w:t>upload_qrscan</w:t>
      </w:r>
      <w:r w:rsidRPr="2BB16E6C" w:rsidR="6420B68A">
        <w:rPr>
          <w:rFonts w:ascii="Calibri" w:hAnsi="Calibri" w:eastAsia="Calibri" w:cs="Calibri"/>
          <w:sz w:val="22"/>
          <w:szCs w:val="22"/>
        </w:rPr>
        <w:t>",</w:t>
      </w:r>
    </w:p>
    <w:p w:rsidR="6420B68A" w:rsidP="2BB16E6C" w:rsidRDefault="6420B68A" w14:paraId="12602A88" w14:textId="5C888292">
      <w:pPr>
        <w:pStyle w:val="Normal"/>
        <w:spacing w:after="0" w:afterAutospacing="off" w:line="240" w:lineRule="auto"/>
        <w:ind w:left="720"/>
        <w:rPr>
          <w:rFonts w:ascii="Calibri" w:hAnsi="Calibri" w:eastAsia="Calibri" w:cs="Calibri"/>
          <w:sz w:val="22"/>
          <w:szCs w:val="22"/>
        </w:rPr>
      </w:pPr>
      <w:r w:rsidRPr="2BB16E6C" w:rsidR="6420B68A">
        <w:rPr>
          <w:rFonts w:ascii="Calibri" w:hAnsi="Calibri" w:eastAsia="Calibri" w:cs="Calibri"/>
          <w:sz w:val="22"/>
          <w:szCs w:val="22"/>
        </w:rPr>
        <w:t xml:space="preserve">  "conditional": {</w:t>
      </w:r>
    </w:p>
    <w:p w:rsidR="6420B68A" w:rsidP="2BB16E6C" w:rsidRDefault="6420B68A" w14:paraId="237982D0" w14:textId="71A21296">
      <w:pPr>
        <w:pStyle w:val="Normal"/>
        <w:spacing w:after="0" w:afterAutospacing="off" w:line="240" w:lineRule="auto"/>
        <w:ind w:left="720"/>
        <w:rPr>
          <w:rFonts w:ascii="Calibri" w:hAnsi="Calibri" w:eastAsia="Calibri" w:cs="Calibri"/>
          <w:sz w:val="22"/>
          <w:szCs w:val="22"/>
        </w:rPr>
      </w:pPr>
      <w:r w:rsidRPr="2BB16E6C" w:rsidR="6420B68A">
        <w:rPr>
          <w:rFonts w:ascii="Calibri" w:hAnsi="Calibri" w:eastAsia="Calibri" w:cs="Calibri"/>
          <w:sz w:val="22"/>
          <w:szCs w:val="22"/>
        </w:rPr>
        <w:t xml:space="preserve">    "show": true,</w:t>
      </w:r>
    </w:p>
    <w:p w:rsidR="6420B68A" w:rsidP="2BB16E6C" w:rsidRDefault="6420B68A" w14:paraId="03AF9A0C" w14:textId="7259D5B0">
      <w:pPr>
        <w:pStyle w:val="Normal"/>
        <w:spacing w:after="0" w:afterAutospacing="off" w:line="240" w:lineRule="auto"/>
        <w:ind w:left="720"/>
        <w:rPr>
          <w:rFonts w:ascii="Calibri" w:hAnsi="Calibri" w:eastAsia="Calibri" w:cs="Calibri"/>
          <w:sz w:val="22"/>
          <w:szCs w:val="22"/>
        </w:rPr>
      </w:pPr>
      <w:r w:rsidRPr="2BB16E6C" w:rsidR="6420B68A">
        <w:rPr>
          <w:rFonts w:ascii="Calibri" w:hAnsi="Calibri" w:eastAsia="Calibri" w:cs="Calibri"/>
          <w:sz w:val="22"/>
          <w:szCs w:val="22"/>
        </w:rPr>
        <w:t xml:space="preserve">    "when": "</w:t>
      </w:r>
      <w:r w:rsidRPr="2BB16E6C" w:rsidR="6420B68A">
        <w:rPr>
          <w:rFonts w:ascii="Calibri" w:hAnsi="Calibri" w:eastAsia="Calibri" w:cs="Calibri"/>
          <w:sz w:val="22"/>
          <w:szCs w:val="22"/>
        </w:rPr>
        <w:t>areYouAbleToDeliverALetter</w:t>
      </w:r>
      <w:r w:rsidRPr="2BB16E6C" w:rsidR="6420B68A">
        <w:rPr>
          <w:rFonts w:ascii="Calibri" w:hAnsi="Calibri" w:eastAsia="Calibri" w:cs="Calibri"/>
          <w:sz w:val="22"/>
          <w:szCs w:val="22"/>
        </w:rPr>
        <w:t>",</w:t>
      </w:r>
    </w:p>
    <w:p w:rsidR="6420B68A" w:rsidP="2BB16E6C" w:rsidRDefault="6420B68A" w14:paraId="587B97C4" w14:textId="4A29EE4F">
      <w:pPr>
        <w:pStyle w:val="Normal"/>
        <w:spacing w:after="0" w:afterAutospacing="off" w:line="240" w:lineRule="auto"/>
        <w:ind w:left="720"/>
        <w:rPr>
          <w:rFonts w:ascii="Calibri" w:hAnsi="Calibri" w:eastAsia="Calibri" w:cs="Calibri"/>
          <w:sz w:val="22"/>
          <w:szCs w:val="22"/>
        </w:rPr>
      </w:pPr>
      <w:r w:rsidRPr="2BB16E6C" w:rsidR="6420B68A">
        <w:rPr>
          <w:rFonts w:ascii="Calibri" w:hAnsi="Calibri" w:eastAsia="Calibri" w:cs="Calibri"/>
          <w:sz w:val="22"/>
          <w:szCs w:val="22"/>
        </w:rPr>
        <w:t xml:space="preserve">    "eq": "yes"</w:t>
      </w:r>
    </w:p>
    <w:p w:rsidR="6420B68A" w:rsidP="2BB16E6C" w:rsidRDefault="6420B68A" w14:paraId="67B3DE68" w14:textId="3CB3BA93">
      <w:pPr>
        <w:pStyle w:val="Normal"/>
        <w:spacing w:after="0" w:afterAutospacing="off" w:line="240" w:lineRule="auto"/>
        <w:ind w:left="720"/>
        <w:rPr>
          <w:rFonts w:ascii="Calibri" w:hAnsi="Calibri" w:eastAsia="Calibri" w:cs="Calibri"/>
          <w:sz w:val="22"/>
          <w:szCs w:val="22"/>
        </w:rPr>
      </w:pPr>
      <w:r w:rsidRPr="2BB16E6C" w:rsidR="6420B68A">
        <w:rPr>
          <w:rFonts w:ascii="Calibri" w:hAnsi="Calibri" w:eastAsia="Calibri" w:cs="Calibri"/>
          <w:sz w:val="22"/>
          <w:szCs w:val="22"/>
        </w:rPr>
        <w:t xml:space="preserve">  },</w:t>
      </w:r>
    </w:p>
    <w:p w:rsidR="6420B68A" w:rsidP="2BB16E6C" w:rsidRDefault="6420B68A" w14:paraId="2FD9520F" w14:textId="347B304A">
      <w:pPr>
        <w:pStyle w:val="Normal"/>
        <w:spacing w:after="0" w:afterAutospacing="off" w:line="240" w:lineRule="auto"/>
        <w:ind w:left="720"/>
        <w:rPr>
          <w:rFonts w:ascii="Calibri" w:hAnsi="Calibri" w:eastAsia="Calibri" w:cs="Calibri"/>
          <w:sz w:val="22"/>
          <w:szCs w:val="22"/>
        </w:rPr>
      </w:pPr>
      <w:r w:rsidRPr="2BB16E6C" w:rsidR="6420B68A">
        <w:rPr>
          <w:rFonts w:ascii="Calibri" w:hAnsi="Calibri" w:eastAsia="Calibri" w:cs="Calibri"/>
          <w:sz w:val="22"/>
          <w:szCs w:val="22"/>
        </w:rPr>
        <w:t xml:space="preserve">  "type": "file</w:t>
      </w:r>
      <w:r w:rsidRPr="2BB16E6C" w:rsidR="6420B68A">
        <w:rPr>
          <w:rFonts w:ascii="Calibri" w:hAnsi="Calibri" w:eastAsia="Calibri" w:cs="Calibri"/>
          <w:sz w:val="22"/>
          <w:szCs w:val="22"/>
        </w:rPr>
        <w:t>",</w:t>
      </w:r>
      <w:r w:rsidRPr="2BB16E6C" w:rsidR="6420B68A">
        <w:rPr>
          <w:rFonts w:ascii="Calibri" w:hAnsi="Calibri" w:eastAsia="Calibri" w:cs="Calibri"/>
          <w:sz w:val="22"/>
          <w:szCs w:val="22"/>
        </w:rPr>
        <w:t xml:space="preserve">  "</w:t>
      </w:r>
      <w:r w:rsidRPr="2BB16E6C" w:rsidR="6420B68A">
        <w:rPr>
          <w:rFonts w:ascii="Calibri" w:hAnsi="Calibri" w:eastAsia="Calibri" w:cs="Calibri"/>
          <w:sz w:val="22"/>
          <w:szCs w:val="22"/>
        </w:rPr>
        <w:t>input": true</w:t>
      </w:r>
    </w:p>
    <w:p w:rsidR="6420B68A" w:rsidP="2BB16E6C" w:rsidRDefault="6420B68A" w14:paraId="438CCCF9" w14:textId="75182878">
      <w:pPr>
        <w:pStyle w:val="Normal"/>
        <w:spacing w:after="0" w:afterAutospacing="off" w:line="240" w:lineRule="auto"/>
        <w:ind w:left="720"/>
        <w:rPr>
          <w:rFonts w:ascii="Calibri" w:hAnsi="Calibri" w:eastAsia="Calibri" w:cs="Calibri"/>
          <w:sz w:val="22"/>
          <w:szCs w:val="22"/>
        </w:rPr>
      </w:pPr>
      <w:r w:rsidRPr="2BB16E6C" w:rsidR="6420B68A">
        <w:rPr>
          <w:rFonts w:ascii="Calibri" w:hAnsi="Calibri" w:eastAsia="Calibri" w:cs="Calibri"/>
          <w:sz w:val="22"/>
          <w:szCs w:val="22"/>
        </w:rPr>
        <w:t>}</w:t>
      </w:r>
    </w:p>
    <w:p w:rsidR="7F5C6B7A" w:rsidP="71D214EB" w:rsidRDefault="7F5C6B7A" w14:paraId="4D8003E3" w14:textId="2E7CABF7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D214EB" w:rsidR="7F5C6B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helps to scan the QR code from the APP.</w:t>
      </w:r>
    </w:p>
    <w:p w:rsidR="7FF465FB" w:rsidP="2BB16E6C" w:rsidRDefault="7FF465FB" w14:paraId="6528EEDF" w14:textId="003734F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D214EB" w:rsidR="32F591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After completing </w:t>
      </w:r>
      <w:r w:rsidRPr="71D214EB" w:rsidR="1BF2D7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71D214EB" w:rsidR="32F591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visit with </w:t>
      </w:r>
      <w:r w:rsidRPr="71D214EB" w:rsidR="000F75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71D214EB" w:rsidR="32F591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client letter QR code, </w:t>
      </w:r>
      <w:r w:rsidRPr="71D214EB" w:rsidR="32F591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check</w:t>
      </w:r>
      <w:r w:rsidRPr="71D214EB" w:rsidR="32F591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case Activity.</w:t>
      </w:r>
    </w:p>
    <w:p w:rsidR="409BE017" w:rsidP="71D214EB" w:rsidRDefault="409BE017" w14:paraId="09CD4D59" w14:textId="6AC5C02E">
      <w:pPr>
        <w:pStyle w:val="Normal"/>
        <w:ind w:left="0"/>
        <w:rPr>
          <w:rFonts w:ascii="Calibri" w:hAnsi="Calibri" w:eastAsia="Calibri" w:cs="Calibri"/>
        </w:rPr>
      </w:pPr>
      <w:r w:rsidR="409BE017">
        <w:drawing>
          <wp:inline wp14:editId="52237CFE" wp14:anchorId="1D44DF9E">
            <wp:extent cx="6464300" cy="4102058"/>
            <wp:effectExtent l="0" t="0" r="0" b="0"/>
            <wp:docPr id="1573097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f24e58bf2b4a2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464300" cy="410205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D214EB" w:rsidP="71D214EB" w:rsidRDefault="71D214EB" w14:paraId="1E469E5D" w14:textId="5A1792AC">
      <w:pPr>
        <w:pStyle w:val="Normal"/>
      </w:pPr>
    </w:p>
    <w:p w:rsidR="1B4708DC" w:rsidP="71D214EB" w:rsidRDefault="1B4708DC" w14:paraId="473DAAC2" w14:textId="35F6DCB8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71D214EB" w:rsidR="1B4708DC">
        <w:rPr>
          <w:rFonts w:ascii="Calibri" w:hAnsi="Calibri" w:eastAsia="Calibri" w:cs="Calibri"/>
        </w:rPr>
        <w:t xml:space="preserve">Create </w:t>
      </w:r>
      <w:r w:rsidRPr="71D214EB" w:rsidR="1B4708DC">
        <w:rPr>
          <w:rFonts w:ascii="Calibri" w:hAnsi="Calibri" w:eastAsia="Calibri" w:cs="Calibri"/>
        </w:rPr>
        <w:t>the</w:t>
      </w:r>
      <w:r w:rsidRPr="71D214EB" w:rsidR="1B4708DC">
        <w:rPr>
          <w:rFonts w:ascii="Calibri" w:hAnsi="Calibri" w:eastAsia="Calibri" w:cs="Calibri"/>
        </w:rPr>
        <w:t xml:space="preserve"> new schedule job to export report.</w:t>
      </w:r>
      <w:r>
        <w:br/>
      </w:r>
      <w:r w:rsidRPr="71D214EB" w:rsidR="6234755C">
        <w:rPr>
          <w:rFonts w:ascii="Calibri" w:hAnsi="Calibri" w:eastAsia="Calibri" w:cs="Calibri"/>
        </w:rPr>
        <w:t>URL</w:t>
      </w:r>
      <w:r w:rsidRPr="71D214EB" w:rsidR="04BE4BEA">
        <w:rPr>
          <w:rFonts w:ascii="Calibri" w:hAnsi="Calibri" w:eastAsia="Calibri" w:cs="Calibri"/>
        </w:rPr>
        <w:t>:</w:t>
      </w:r>
      <w:r w:rsidRPr="71D214EB" w:rsidR="6234755C">
        <w:rPr>
          <w:rFonts w:ascii="Calibri" w:hAnsi="Calibri" w:eastAsia="Calibri" w:cs="Calibri"/>
        </w:rPr>
        <w:t xml:space="preserve"> b/</w:t>
      </w:r>
      <w:r w:rsidRPr="71D214EB" w:rsidR="6234755C">
        <w:rPr>
          <w:rFonts w:ascii="Calibri" w:hAnsi="Calibri" w:eastAsia="Calibri" w:cs="Calibri"/>
        </w:rPr>
        <w:t>cron</w:t>
      </w:r>
      <w:r w:rsidRPr="71D214EB" w:rsidR="6234755C">
        <w:rPr>
          <w:rFonts w:ascii="Calibri" w:hAnsi="Calibri" w:eastAsia="Calibri" w:cs="Calibri"/>
        </w:rPr>
        <w:t>/</w:t>
      </w:r>
      <w:r w:rsidRPr="71D214EB" w:rsidR="6234755C">
        <w:rPr>
          <w:rFonts w:ascii="Calibri" w:hAnsi="Calibri" w:eastAsia="Calibri" w:cs="Calibri"/>
        </w:rPr>
        <w:t>scheduled_jobs</w:t>
      </w:r>
      <w:r w:rsidRPr="71D214EB" w:rsidR="6234755C">
        <w:rPr>
          <w:rFonts w:ascii="Calibri" w:hAnsi="Calibri" w:eastAsia="Calibri" w:cs="Calibri"/>
        </w:rPr>
        <w:t>/</w:t>
      </w:r>
    </w:p>
    <w:p w:rsidR="05042B17" w:rsidP="71D214EB" w:rsidRDefault="05042B17" w14:paraId="52A7A29D" w14:textId="734F5559">
      <w:pPr>
        <w:pStyle w:val="ListParagraph"/>
        <w:ind w:left="720"/>
        <w:rPr>
          <w:rFonts w:ascii="Calibri" w:hAnsi="Calibri" w:eastAsia="Calibri" w:cs="Calibri"/>
        </w:rPr>
      </w:pPr>
      <w:r w:rsidRPr="71D214EB" w:rsidR="05042B17">
        <w:rPr>
          <w:rFonts w:ascii="Calibri" w:hAnsi="Calibri" w:eastAsia="Calibri" w:cs="Calibri"/>
        </w:rPr>
        <w:t>Name:</w:t>
      </w:r>
      <w:r w:rsidRPr="71D214EB" w:rsidR="05042B17">
        <w:rPr>
          <w:rFonts w:ascii="Calibri" w:hAnsi="Calibri" w:eastAsia="Calibri" w:cs="Calibri"/>
        </w:rPr>
        <w:t xml:space="preserve"> Stock Reports to Regional Manager</w:t>
      </w:r>
    </w:p>
    <w:p w:rsidR="6A1EFB75" w:rsidP="71D214EB" w:rsidRDefault="6A1EFB75" w14:paraId="39272BBE" w14:textId="2F0B2D19">
      <w:pPr>
        <w:pStyle w:val="ListParagraph"/>
        <w:ind w:left="720"/>
        <w:rPr>
          <w:rFonts w:ascii="Calibri" w:hAnsi="Calibri" w:eastAsia="Calibri" w:cs="Calibri"/>
        </w:rPr>
      </w:pPr>
      <w:r w:rsidRPr="71D214EB" w:rsidR="6A1EFB75">
        <w:rPr>
          <w:rFonts w:ascii="Calibri" w:hAnsi="Calibri" w:eastAsia="Calibri" w:cs="Calibri"/>
        </w:rPr>
        <w:t>Params:</w:t>
      </w:r>
    </w:p>
    <w:p w:rsidR="00D9DBF7" w:rsidP="71D214EB" w:rsidRDefault="00D9DBF7" w14:paraId="5044A53F" w14:textId="0638319B">
      <w:pPr>
        <w:pStyle w:val="ListParagraph"/>
        <w:ind w:left="720"/>
      </w:pPr>
      <w:r w:rsidRPr="71D214EB" w:rsidR="00D9DBF7">
        <w:rPr>
          <w:rFonts w:ascii="Calibri" w:hAnsi="Calibri" w:eastAsia="Calibri" w:cs="Calibri"/>
        </w:rPr>
        <w:t>{</w:t>
      </w:r>
    </w:p>
    <w:p w:rsidR="00D9DBF7" w:rsidP="71D214EB" w:rsidRDefault="00D9DBF7" w14:paraId="2BD90DF6" w14:textId="076813AF">
      <w:pPr>
        <w:pStyle w:val="ListParagraph"/>
        <w:ind w:left="720"/>
      </w:pPr>
      <w:r w:rsidRPr="71D214EB" w:rsidR="00D9DBF7">
        <w:rPr>
          <w:rFonts w:ascii="Calibri" w:hAnsi="Calibri" w:eastAsia="Calibri" w:cs="Calibri"/>
        </w:rPr>
        <w:t>"ftp_server": "lateral.iweb-storage.com",</w:t>
      </w:r>
    </w:p>
    <w:p w:rsidR="00D9DBF7" w:rsidP="71D214EB" w:rsidRDefault="00D9DBF7" w14:paraId="70F77A22" w14:textId="14A9C7FE">
      <w:pPr>
        <w:pStyle w:val="ListParagraph"/>
        <w:ind w:left="720"/>
      </w:pPr>
      <w:r w:rsidRPr="71D214EB" w:rsidR="00D9DBF7">
        <w:rPr>
          <w:rFonts w:ascii="Calibri" w:hAnsi="Calibri" w:eastAsia="Calibri" w:cs="Calibri"/>
        </w:rPr>
        <w:t>"ftp_port": "21",</w:t>
      </w:r>
    </w:p>
    <w:p w:rsidR="00D9DBF7" w:rsidP="71D214EB" w:rsidRDefault="00D9DBF7" w14:paraId="249BFE38" w14:textId="48C81EEF">
      <w:pPr>
        <w:pStyle w:val="ListParagraph"/>
        <w:ind w:left="720"/>
      </w:pPr>
      <w:r w:rsidRPr="71D214EB" w:rsidR="00D9DBF7">
        <w:rPr>
          <w:rFonts w:ascii="Calibri" w:hAnsi="Calibri" w:eastAsia="Calibri" w:cs="Calibri"/>
        </w:rPr>
        <w:t>"ftp_username": "lateral-tdr",</w:t>
      </w:r>
    </w:p>
    <w:p w:rsidR="00D9DBF7" w:rsidP="71D214EB" w:rsidRDefault="00D9DBF7" w14:paraId="522A0677" w14:textId="39ECC3A4">
      <w:pPr>
        <w:pStyle w:val="ListParagraph"/>
        <w:ind w:left="720"/>
      </w:pPr>
      <w:r w:rsidRPr="71D214EB" w:rsidR="00D9DBF7">
        <w:rPr>
          <w:rFonts w:ascii="Calibri" w:hAnsi="Calibri" w:eastAsia="Calibri" w:cs="Calibri"/>
        </w:rPr>
        <w:t>"ftp_password": "Lateral2020!",</w:t>
      </w:r>
    </w:p>
    <w:p w:rsidR="00D9DBF7" w:rsidP="71D214EB" w:rsidRDefault="00D9DBF7" w14:paraId="48EE2213" w14:textId="3DB3F999">
      <w:pPr>
        <w:pStyle w:val="ListParagraph"/>
        <w:ind w:left="720"/>
      </w:pPr>
      <w:r w:rsidRPr="71D214EB" w:rsidR="00D9DBF7">
        <w:rPr>
          <w:rFonts w:ascii="Calibri" w:hAnsi="Calibri" w:eastAsia="Calibri" w:cs="Calibri"/>
        </w:rPr>
        <w:t>"ftp_base_path": "/TDR/reports/submission_reports/managed_stock_report_to_rm",</w:t>
      </w:r>
    </w:p>
    <w:p w:rsidR="00D9DBF7" w:rsidP="71D214EB" w:rsidRDefault="00D9DBF7" w14:paraId="664D5B95" w14:textId="589B647B">
      <w:pPr>
        <w:pStyle w:val="ListParagraph"/>
        <w:ind w:left="720"/>
      </w:pPr>
      <w:r w:rsidRPr="71D214EB" w:rsidR="00D9DBF7">
        <w:rPr>
          <w:rFonts w:ascii="Calibri" w:hAnsi="Calibri" w:eastAsia="Calibri" w:cs="Calibri"/>
        </w:rPr>
        <w:t>"export_params": {</w:t>
      </w:r>
    </w:p>
    <w:p w:rsidR="00D9DBF7" w:rsidP="71D214EB" w:rsidRDefault="00D9DBF7" w14:paraId="7700324D" w14:textId="508F1092">
      <w:pPr>
        <w:pStyle w:val="ListParagraph"/>
        <w:ind w:left="720"/>
      </w:pPr>
      <w:r w:rsidRPr="71D214EB" w:rsidR="00D9DBF7">
        <w:rPr>
          <w:rFonts w:ascii="Calibri" w:hAnsi="Calibri" w:eastAsia="Calibri" w:cs="Calibri"/>
        </w:rPr>
        <w:t xml:space="preserve">    "type": "managed_stock_report_to_rm",</w:t>
      </w:r>
    </w:p>
    <w:p w:rsidR="00D9DBF7" w:rsidP="71D214EB" w:rsidRDefault="00D9DBF7" w14:paraId="348F4FEC" w14:textId="1FF42BE0">
      <w:pPr>
        <w:pStyle w:val="ListParagraph"/>
        <w:ind w:left="720"/>
      </w:pPr>
      <w:r w:rsidRPr="71D214EB" w:rsidR="00D9DBF7">
        <w:rPr>
          <w:rFonts w:ascii="Calibri" w:hAnsi="Calibri" w:eastAsia="Calibri" w:cs="Calibri"/>
        </w:rPr>
        <w:t xml:space="preserve">    "days": "-1 day</w:t>
      </w:r>
      <w:r w:rsidRPr="71D214EB" w:rsidR="4D499803">
        <w:rPr>
          <w:rFonts w:ascii="Calibri" w:hAnsi="Calibri" w:eastAsia="Calibri" w:cs="Calibri"/>
        </w:rPr>
        <w:t>s</w:t>
      </w:r>
      <w:r w:rsidRPr="71D214EB" w:rsidR="00D9DBF7">
        <w:rPr>
          <w:rFonts w:ascii="Calibri" w:hAnsi="Calibri" w:eastAsia="Calibri" w:cs="Calibri"/>
        </w:rPr>
        <w:t>"</w:t>
      </w:r>
    </w:p>
    <w:p w:rsidR="00D9DBF7" w:rsidP="71D214EB" w:rsidRDefault="00D9DBF7" w14:paraId="02684A65" w14:textId="2738D2BD">
      <w:pPr>
        <w:pStyle w:val="ListParagraph"/>
        <w:ind w:left="720"/>
      </w:pPr>
      <w:r w:rsidRPr="71D214EB" w:rsidR="00D9DBF7">
        <w:rPr>
          <w:rFonts w:ascii="Calibri" w:hAnsi="Calibri" w:eastAsia="Calibri" w:cs="Calibri"/>
        </w:rPr>
        <w:t xml:space="preserve">  }</w:t>
      </w:r>
    </w:p>
    <w:p w:rsidR="00D9DBF7" w:rsidP="71D214EB" w:rsidRDefault="00D9DBF7" w14:paraId="77AAF803" w14:textId="3A9EA6D1">
      <w:pPr>
        <w:pStyle w:val="ListParagraph"/>
        <w:ind w:left="720"/>
      </w:pPr>
      <w:r w:rsidRPr="71D214EB" w:rsidR="00D9DBF7">
        <w:rPr>
          <w:rFonts w:ascii="Calibri" w:hAnsi="Calibri" w:eastAsia="Calibri" w:cs="Calibri"/>
        </w:rPr>
        <w:t>}</w:t>
      </w:r>
    </w:p>
    <w:p w:rsidR="2338420B" w:rsidP="71D214EB" w:rsidRDefault="2338420B" w14:paraId="1A5EF92B" w14:textId="330DAC32">
      <w:pPr>
        <w:pStyle w:val="ListParagraph"/>
        <w:ind w:left="0"/>
      </w:pPr>
      <w:r w:rsidR="2338420B">
        <w:drawing>
          <wp:inline wp14:editId="5557D11A" wp14:anchorId="79982FCC">
            <wp:extent cx="6492214" cy="3116262"/>
            <wp:effectExtent l="0" t="0" r="0" b="0"/>
            <wp:docPr id="935186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8fae42d85747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14" cy="311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88ba59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36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36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360"/>
      </w:pPr>
    </w:lvl>
  </w:abstractNum>
  <w:abstractNum xmlns:w="http://schemas.openxmlformats.org/wordprocessingml/2006/main" w:abstractNumId="2">
    <w:nsid w:val="26bb22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d254b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360"/>
      </w:pPr>
      <w:rPr/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959F05"/>
    <w:rsid w:val="000F7525"/>
    <w:rsid w:val="00791550"/>
    <w:rsid w:val="0085F467"/>
    <w:rsid w:val="00D9DBF7"/>
    <w:rsid w:val="01CDE6CB"/>
    <w:rsid w:val="023D356C"/>
    <w:rsid w:val="04BE4BEA"/>
    <w:rsid w:val="05042B17"/>
    <w:rsid w:val="05A665A7"/>
    <w:rsid w:val="0627CF95"/>
    <w:rsid w:val="06CDFB9E"/>
    <w:rsid w:val="0821551F"/>
    <w:rsid w:val="082CEA42"/>
    <w:rsid w:val="08D7AF4B"/>
    <w:rsid w:val="09EB630E"/>
    <w:rsid w:val="0AF2C6EF"/>
    <w:rsid w:val="0AF2C6EF"/>
    <w:rsid w:val="0B13BDED"/>
    <w:rsid w:val="0C38FB16"/>
    <w:rsid w:val="0DB91622"/>
    <w:rsid w:val="0DBCF3D1"/>
    <w:rsid w:val="0DE1DD5B"/>
    <w:rsid w:val="0E9B14B1"/>
    <w:rsid w:val="0F57CA8A"/>
    <w:rsid w:val="0F8BA612"/>
    <w:rsid w:val="0FCCF312"/>
    <w:rsid w:val="101DF8A5"/>
    <w:rsid w:val="102AEBE0"/>
    <w:rsid w:val="123996D5"/>
    <w:rsid w:val="13703F5B"/>
    <w:rsid w:val="13EB3671"/>
    <w:rsid w:val="13EDFAC8"/>
    <w:rsid w:val="1453A056"/>
    <w:rsid w:val="14DCF75F"/>
    <w:rsid w:val="157179FA"/>
    <w:rsid w:val="171612ED"/>
    <w:rsid w:val="1752E260"/>
    <w:rsid w:val="17F6DFA6"/>
    <w:rsid w:val="1847B433"/>
    <w:rsid w:val="1861429E"/>
    <w:rsid w:val="1898C9B6"/>
    <w:rsid w:val="19FBBC2A"/>
    <w:rsid w:val="1AD61F8E"/>
    <w:rsid w:val="1B4708DC"/>
    <w:rsid w:val="1BF2D7B8"/>
    <w:rsid w:val="1E0F3026"/>
    <w:rsid w:val="1FE977DE"/>
    <w:rsid w:val="21B5682D"/>
    <w:rsid w:val="23269D9E"/>
    <w:rsid w:val="2338420B"/>
    <w:rsid w:val="23384BA9"/>
    <w:rsid w:val="2374B805"/>
    <w:rsid w:val="24585496"/>
    <w:rsid w:val="25712485"/>
    <w:rsid w:val="266F0BB1"/>
    <w:rsid w:val="26863974"/>
    <w:rsid w:val="26959F05"/>
    <w:rsid w:val="26FED9DD"/>
    <w:rsid w:val="27A490D5"/>
    <w:rsid w:val="2972BBFC"/>
    <w:rsid w:val="29767CFB"/>
    <w:rsid w:val="2BB16E6C"/>
    <w:rsid w:val="2C2102D7"/>
    <w:rsid w:val="2D9FF951"/>
    <w:rsid w:val="2FDC62E7"/>
    <w:rsid w:val="30998BE6"/>
    <w:rsid w:val="31F5F6B3"/>
    <w:rsid w:val="3256407C"/>
    <w:rsid w:val="32F591F0"/>
    <w:rsid w:val="33C265D6"/>
    <w:rsid w:val="3499E5BC"/>
    <w:rsid w:val="359C8E28"/>
    <w:rsid w:val="36B7442F"/>
    <w:rsid w:val="38486C5B"/>
    <w:rsid w:val="3880A8A6"/>
    <w:rsid w:val="38D88357"/>
    <w:rsid w:val="38EF30E6"/>
    <w:rsid w:val="3AD071D8"/>
    <w:rsid w:val="3B83FDFB"/>
    <w:rsid w:val="3BC6661E"/>
    <w:rsid w:val="3CFBFD44"/>
    <w:rsid w:val="3D069919"/>
    <w:rsid w:val="3D156CFA"/>
    <w:rsid w:val="3E64892A"/>
    <w:rsid w:val="409BE017"/>
    <w:rsid w:val="41CBD022"/>
    <w:rsid w:val="42D0A2C2"/>
    <w:rsid w:val="44396F1B"/>
    <w:rsid w:val="44973B9A"/>
    <w:rsid w:val="44DB26C7"/>
    <w:rsid w:val="466F2B08"/>
    <w:rsid w:val="46D52FB7"/>
    <w:rsid w:val="4721975F"/>
    <w:rsid w:val="47A9153F"/>
    <w:rsid w:val="483F1EB3"/>
    <w:rsid w:val="49E02D28"/>
    <w:rsid w:val="4A1B58F6"/>
    <w:rsid w:val="4B551DF2"/>
    <w:rsid w:val="4D499803"/>
    <w:rsid w:val="4E4A2A84"/>
    <w:rsid w:val="50351853"/>
    <w:rsid w:val="52850E3A"/>
    <w:rsid w:val="52850E3A"/>
    <w:rsid w:val="532FA15A"/>
    <w:rsid w:val="5611C5A6"/>
    <w:rsid w:val="56174C97"/>
    <w:rsid w:val="56EEDC46"/>
    <w:rsid w:val="5849B11B"/>
    <w:rsid w:val="59148CD0"/>
    <w:rsid w:val="5995810D"/>
    <w:rsid w:val="59DF4030"/>
    <w:rsid w:val="5A7CBCEA"/>
    <w:rsid w:val="5A90A80A"/>
    <w:rsid w:val="5A90A80A"/>
    <w:rsid w:val="5B32AAC0"/>
    <w:rsid w:val="5BD1BFB2"/>
    <w:rsid w:val="5D115761"/>
    <w:rsid w:val="5D48F0F3"/>
    <w:rsid w:val="5DD704CC"/>
    <w:rsid w:val="600AE542"/>
    <w:rsid w:val="601E9880"/>
    <w:rsid w:val="60A0FD47"/>
    <w:rsid w:val="6234755C"/>
    <w:rsid w:val="6420B68A"/>
    <w:rsid w:val="6450A620"/>
    <w:rsid w:val="6481965A"/>
    <w:rsid w:val="6544CA32"/>
    <w:rsid w:val="6732DF9A"/>
    <w:rsid w:val="67DB6E4B"/>
    <w:rsid w:val="689869A0"/>
    <w:rsid w:val="69A9E340"/>
    <w:rsid w:val="69C572D0"/>
    <w:rsid w:val="6A1EFB75"/>
    <w:rsid w:val="6A317942"/>
    <w:rsid w:val="6A903ABA"/>
    <w:rsid w:val="6ACDA589"/>
    <w:rsid w:val="6C3055EF"/>
    <w:rsid w:val="6C796F3D"/>
    <w:rsid w:val="6DC388BC"/>
    <w:rsid w:val="6E91964C"/>
    <w:rsid w:val="6EB116FE"/>
    <w:rsid w:val="6EFF6A23"/>
    <w:rsid w:val="6F23AC6C"/>
    <w:rsid w:val="6F6C3FA3"/>
    <w:rsid w:val="706288A2"/>
    <w:rsid w:val="70A0F9DF"/>
    <w:rsid w:val="710EBA43"/>
    <w:rsid w:val="713E7066"/>
    <w:rsid w:val="719FFFB5"/>
    <w:rsid w:val="71D214EB"/>
    <w:rsid w:val="71E59182"/>
    <w:rsid w:val="722C55CC"/>
    <w:rsid w:val="73790F18"/>
    <w:rsid w:val="73922C3D"/>
    <w:rsid w:val="739A3B30"/>
    <w:rsid w:val="741A2FD5"/>
    <w:rsid w:val="7429CD1C"/>
    <w:rsid w:val="7429CD1C"/>
    <w:rsid w:val="743DFED8"/>
    <w:rsid w:val="746BD58C"/>
    <w:rsid w:val="756C220D"/>
    <w:rsid w:val="75B74B91"/>
    <w:rsid w:val="763AFA06"/>
    <w:rsid w:val="7730C7C0"/>
    <w:rsid w:val="780C2C2F"/>
    <w:rsid w:val="784CD95A"/>
    <w:rsid w:val="7913F2FA"/>
    <w:rsid w:val="7913F2FA"/>
    <w:rsid w:val="7991B9C7"/>
    <w:rsid w:val="7B97418C"/>
    <w:rsid w:val="7C3A421D"/>
    <w:rsid w:val="7C84171E"/>
    <w:rsid w:val="7E6EA914"/>
    <w:rsid w:val="7EC8E42F"/>
    <w:rsid w:val="7F5C6B7A"/>
    <w:rsid w:val="7FF4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59F05"/>
  <w15:chartTrackingRefBased/>
  <w15:docId w15:val="{7FF778A8-4D75-46B5-BEF8-D4E65BE8E7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f0916216f2141a7" /><Relationship Type="http://schemas.openxmlformats.org/officeDocument/2006/relationships/image" Target="/media/image8.png" Id="R79b14409b0bf4345" /><Relationship Type="http://schemas.openxmlformats.org/officeDocument/2006/relationships/hyperlink" Target="http://verify.dcd.local:8083/b/user_admin/pages/user_dashboard" TargetMode="External" Id="R4c8ffb3def844696" /><Relationship Type="http://schemas.openxmlformats.org/officeDocument/2006/relationships/image" Target="/media/image9.png" Id="R4a689352cb974684" /><Relationship Type="http://schemas.openxmlformats.org/officeDocument/2006/relationships/image" Target="/media/imagea.png" Id="Re0c445e8c8be47a8" /><Relationship Type="http://schemas.openxmlformats.org/officeDocument/2006/relationships/image" Target="/media/imageb.png" Id="R47fab6330370457f" /><Relationship Type="http://schemas.openxmlformats.org/officeDocument/2006/relationships/image" Target="/media/imagec.png" Id="R9f2ab68ea8454c84" /><Relationship Type="http://schemas.openxmlformats.org/officeDocument/2006/relationships/image" Target="/media/imaged.png" Id="R7c0b1c334c6040e7" /><Relationship Type="http://schemas.openxmlformats.org/officeDocument/2006/relationships/image" Target="/media/imagee.png" Id="Rb68488bae54243fc" /><Relationship Type="http://schemas.openxmlformats.org/officeDocument/2006/relationships/image" Target="/media/imagef.png" Id="R2103bb41a3364818" /><Relationship Type="http://schemas.openxmlformats.org/officeDocument/2006/relationships/image" Target="/media/image10.png" Id="R1ba916848c934bb0" /><Relationship Type="http://schemas.openxmlformats.org/officeDocument/2006/relationships/image" Target="/media/image11.png" Id="Raef24e58bf2b4a28" /><Relationship Type="http://schemas.openxmlformats.org/officeDocument/2006/relationships/image" Target="/media/image12.png" Id="R608fae42d85747f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2024-11-05T06:31:10.6544505Z</dcterms:created>
  <dcterms:modified xsi:type="dcterms:W3CDTF">2025-07-22T06:56:01.6747930Z</dcterms:modified>
  <dc:creator>Sumit Joshi</dc:creator>
  <lastModifiedBy>Neha  Solanki</lastModifiedBy>
</coreProperties>
</file>