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/>
    <style:style style:name="P2" style:family="paragraph" style:parent-style-name="Text_20_body" style:list-style-name="L2"/>
    <style:style style:name="P3" style:family="paragraph" style:parent-style-name="Text_20_body" style:list-style-name="L3"/>
    <style:style style:name="P4" style:family="paragraph" style:parent-style-name="Text_20_body" style:list-style-name="L4"/>
    <style:style style:name="P5" style:family="paragraph" style:parent-style-name="Text_20_body" style:list-style-name="L5"/>
    <style:style style:name="P6" style:family="paragraph" style:parent-style-name="Text_20_body" style:list-style-name="L6"/>
    <style:style style:name="P7" style:family="paragraph" style:parent-style-name="Text_20_body" style:list-style-name="L7"/>
    <style:style style:name="P8" style:family="paragraph" style:parent-style-name="Text_20_body" style:list-style-name="L8"/>
    <style:style style:name="P9" style:family="paragraph" style:parent-style-name="Text_20_body" style:list-style-name="L9"/>
    <style:style style:name="P10" style:family="paragraph" style:parent-style-name="Text_20_body" style:list-style-name="L10"/>
    <style:style style:name="P11" style:family="paragraph" style:parent-style-name="Text_20_body" style:list-style-name="L11"/>
    <style:style style:name="P12" style:family="paragraph" style:parent-style-name="Text_20_body" style:list-style-name="L12"/>
    <style:style style:name="P13" style:family="paragraph" style:parent-style-name="Text_20_body" style:list-style-name="L13"/>
    <style:style style:name="P14" style:family="paragraph" style:parent-style-name="Text_20_body" style:list-style-name="L14"/>
    <style:style style:name="P15" style:family="paragraph" style:parent-style-name="Text_20_body" style:list-style-name="L15"/>
    <style:style style:name="P16" style:family="paragraph" style:parent-style-name="Text_20_body" style:list-style-name="L16"/>
    <style:style style:name="P17" style:family="paragraph" style:parent-style-name="Text_20_body" style:list-style-name="L17"/>
    <style:style style:name="P18" style:family="paragraph" style:parent-style-name="Text_20_body" style:list-style-name="L18"/>
    <style:style style:name="P19" style:family="paragraph" style:parent-style-name="Text_20_body" style:list-style-name="L19"/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3" text:outline-level="3">
        <text:span text:style-name="Strong_20_Emphasis">Test Scenario: Income and Expenses Website</text:span>
      </text:h>
      <text:h text:style-name="Heading_20_4" text:outline-level="4">
        <text:span text:style-name="Strong_20_Emphasis">Objective:</text:span>
      </text:h>
      <text:p text:style-name="Text_20_body">To verify the functionality, usability, and robustness of the Income and Expenses website, ensuring that all features work as intended and that the website handles invalid inputs gracefully.</text:p>
      <text:p text:style-name="Horizontal_20_Line"/>
      <text:h text:style-name="Heading_20_3" text:outline-level="3">
        <text:span text:style-name="Strong_20_Emphasis">Test Cases for Income Module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1.1:</text:span>
         Add a valid income entry
      </text:p>
      <text:list text:style-name="L1">
        <text:list-item>
          <text:p text:style-name="P1">
            <text:span text:style-name="Strong_20_Emphasis">Steps:</text:span>
          </text:p>
          <text:list>
            <text:list-item>
              <text:p text:style-name="P1">
                Navigate to the 
                <text:span text:style-name="Strong_20_Emphasis">Income</text:span>
                 section.
              </text:p>
            </text:list-item>
            <text:list-item>
              <text:p text:style-name="P1">
                Enter valid income details (e.g., amount: 
                <text:span text:style-name="Source_20_Text">5000</text:span>
                , category: 
                <text:span text:style-name="Source_20_Text">Salary</text:span>
                , date: 
                <text:span text:style-name="Source_20_Text">2023-10-15</text:span>
                ).
              </text:p>
            </text:list-item>
            <text:list-item>
              <text:p text:style-name="P1">
                Click 
                <text:span text:style-name="Strong_20_Emphasis">Submit</text:span>
                .
              </text:p>
            </text:list-item>
          </text:list>
        </text:list-item>
        <text:list-item>
          <text:p text:style-name="P1">
            <text:span text:style-name="Strong_20_Emphasis">Expected Result:</text:span>
             Income entry is saved successfully and displayed in the income list.
          </text:p>
        </text:list-item>
      </text:list>
      <text:p text:style-name="Text_20_body">
        <text:span text:style-name="Strong_20_Emphasis">Test Case 1.2:</text:span>
         Edit an existing income entry
      </text:p>
      <text:list text:style-name="L2">
        <text:list-item>
          <text:p text:style-name="P2">
            <text:span text:style-name="Strong_20_Emphasis">Steps:</text:span>
          </text:p>
          <text:list>
            <text:list-item>
              <text:p text:style-name="P2">
                Navigate to the 
                <text:span text:style-name="Strong_20_Emphasis">Income</text:span>
                 section.
              </text:p>
            </text:list-item>
            <text:list-item>
              <text:p text:style-name="P2">Select an existing income entry.</text:p>
            </text:list-item>
            <text:list-item>
              <text:p text:style-name="P2">
                Update the amount to 
                <text:span text:style-name="Source_20_Text">6000</text:span>
                 and click 
                <text:span text:style-name="Strong_20_Emphasis">Save</text:span>
                .
              </text:p>
            </text:list-item>
          </text:list>
        </text:list-item>
        <text:list-item>
          <text:p text:style-name="P2">
            <text:span text:style-name="Strong_20_Emphasis">Expected Result:</text:span>
             Income entry is updated successfully.
          </text:p>
        </text:list-item>
      </text:list>
      <text:p text:style-name="Text_20_body">
        <text:span text:style-name="Strong_20_Emphasis">Test Case 1.3:</text:span>
         Delete an income entry
      </text:p>
      <text:list text:style-name="L3">
        <text:list-item>
          <text:p text:style-name="P3">
            <text:span text:style-name="Strong_20_Emphasis">Steps:</text:span>
          </text:p>
          <text:list>
            <text:list-item>
              <text:p text:style-name="P3">
                Navigate to the 
                <text:span text:style-name="Strong_20_Emphasis">Income</text:span>
                 section.
              </text:p>
            </text:list-item>
            <text:list-item>
              <text:p text:style-name="P3">Select an existing income entry.</text:p>
            </text:list-item>
            <text:list-item>
              <text:p text:style-name="P3">
                Click 
                <text:span text:style-name="Strong_20_Emphasis">Delete</text:span>
                .
              </text:p>
            </text:list-item>
          </text:list>
        </text:list-item>
        <text:list-item>
          <text:p text:style-name="P3">
            <text:span text:style-name="Strong_20_Emphasis">Expected Result:</text:span>
             Income entry is removed from the list.
          </text:p>
        </text:list-item>
      </text:list>
      <text:p text:style-name="Horizontal_20_Line"/>
      <text:h text:style-name="Heading_20_4" text:outline-level="4">
        <text:span text:style-name="Strong_20_Emphasis">Negative Testing</text:span>
      </text:h>
      <text:p text:style-name="Text_20_body">
        <text:span text:style-name="Strong_20_Emphasis">Test Case 1.4:</text:span>
         Add income with invalid amount
      </text:p>
      <text:list text:style-name="L4">
        <text:list-item>
          <text:p text:style-name="P4">
            <text:span text:style-name="Strong_20_Emphasis">Steps:</text:span>
          </text:p>
          <text:list>
            <text:list-item>
              <text:p text:style-name="P4">
                Navigate to the 
                <text:span text:style-name="Strong_20_Emphasis">Income</text:span>
                 section.
              </text:p>
            </text:list-item>
            <text:list-item>
              <text:p text:style-name="P4">
                <text:soft-page-break/>
                Enter an invalid amount (e.g., 
                <text:span text:style-name="Source_20_Text">-5000</text:span>
                ).
              </text:p>
            </text:list-item>
            <text:list-item>
              <text:p text:style-name="P4">
                Click 
                <text:span text:style-name="Strong_20_Emphasis">Submit</text:span>
                .
              </text:p>
            </text:list-item>
          </text:list>
        </text:list-item>
        <text:list-item>
          <text:p text:style-name="P4">
            <text:span text:style-name="Strong_20_Emphasis">Expected Result:</text:span>
             System displays an error message: "Amount must be a positive number."
          </text:p>
        </text:list-item>
      </text:list>
      <text:p text:style-name="Text_20_body">
        <text:span text:style-name="Strong_20_Emphasis">Test Case 1.5:</text:span>
         Add income with blank fields
      </text:p>
      <text:list text:style-name="L5">
        <text:list-item>
          <text:p text:style-name="P5">
            <text:span text:style-name="Strong_20_Emphasis">Steps:</text:span>
          </text:p>
          <text:list>
            <text:list-item>
              <text:p text:style-name="P5">
                Navigate to the 
                <text:span text:style-name="Strong_20_Emphasis">Income</text:span>
                 section.
              </text:p>
            </text:list-item>
            <text:list-item>
              <text:p text:style-name="P5">
                Leave all fields blank and click 
                <text:span text:style-name="Strong_20_Emphasis">Submit</text:span>
                .
              </text:p>
            </text:list-item>
          </text:list>
        </text:list-item>
        <text:list-item>
          <text:p text:style-name="P5">
            <text:span text:style-name="Strong_20_Emphasis">Expected Result:</text:span>
             System displays validation errors for all required fields.
          </text:p>
        </text:list-item>
      </text:list>
      <text:p text:style-name="Text_20_body">
        <text:span text:style-name="Strong_20_Emphasis">Test Case 1.6:</text:span>
         Add income with future date
      </text:p>
      <text:list text:style-name="L6">
        <text:list-item>
          <text:p text:style-name="P6">
            <text:span text:style-name="Strong_20_Emphasis">Steps:</text:span>
          </text:p>
          <text:list>
            <text:list-item>
              <text:p text:style-name="P6">
                Navigate to the 
                <text:span text:style-name="Strong_20_Emphasis">Income</text:span>
                 section.
              </text:p>
            </text:list-item>
            <text:list-item>
              <text:p text:style-name="P6">
                Enter a future date (e.g., 
                <text:span text:style-name="Source_20_Text">2024-12-31</text:span>
                ).
              </text:p>
            </text:list-item>
            <text:list-item>
              <text:p text:style-name="P6">
                Click 
                <text:span text:style-name="Strong_20_Emphasis">Submit</text:span>
                .
              </text:p>
            </text:list-item>
          </text:list>
        </text:list-item>
        <text:list-item>
          <text:p text:style-name="P6">
            <text:span text:style-name="Strong_20_Emphasis">Expected Result:</text:span>
             System displays an error message: "Date cannot be in the future."
          </text:p>
        </text:list-item>
      </text:list>
      <text:p text:style-name="Horizontal_20_Line"/>
      <text:h text:style-name="Heading_20_3" text:outline-level="3">
        <text:span text:style-name="Strong_20_Emphasis">Test Cases for Expenses Module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2.1:</text:span>
         Add a valid expense entry
      </text:p>
      <text:list text:style-name="L7">
        <text:list-item>
          <text:p text:style-name="P7">
            <text:span text:style-name="Strong_20_Emphasis">Steps:</text:span>
          </text:p>
          <text:list>
            <text:list-item>
              <text:p text:style-name="P7">
                Navigate to the 
                <text:span text:style-name="Strong_20_Emphasis">Expenses</text:span>
                 section.
              </text:p>
            </text:list-item>
            <text:list-item>
              <text:p text:style-name="P7">
                Enter valid expense details (e.g., amount: 
                <text:span text:style-name="Source_20_Text">2000</text:span>
                , category: 
                <text:span text:style-name="Source_20_Text">Groceries</text:span>
                , date: 
                <text:span text:style-name="Source_20_Text">2023-10-15</text:span>
                ).
              </text:p>
            </text:list-item>
            <text:list-item>
              <text:p text:style-name="P7">
                Click 
                <text:span text:style-name="Strong_20_Emphasis">Submit</text:span>
                .
              </text:p>
            </text:list-item>
          </text:list>
        </text:list-item>
        <text:list-item>
          <text:p text:style-name="P7">
            <text:span text:style-name="Strong_20_Emphasis">Expected Result:</text:span>
             Expense entry is saved successfully and displayed in the expenses list.
          </text:p>
        </text:list-item>
      </text:list>
      <text:p text:style-name="Text_20_body">
        <text:span text:style-name="Strong_20_Emphasis">Test Case 2.2:</text:span>
         Edit an existing expense entry
      </text:p>
      <text:list text:style-name="L8">
        <text:list-item>
          <text:p text:style-name="P8">
            <text:span text:style-name="Strong_20_Emphasis">Steps:</text:span>
          </text:p>
          <text:list>
            <text:list-item>
              <text:p text:style-name="P8">
                Navigate to the 
                <text:span text:style-name="Strong_20_Emphasis">Expenses</text:span>
                 section.
              </text:p>
            </text:list-item>
            <text:list-item>
              <text:p text:style-name="P8">Select an existing expense entry.</text:p>
            </text:list-item>
            <text:list-item>
              <text:p text:style-name="P8">
                Update the amount to 
                <text:span text:style-name="Source_20_Text">2500</text:span>
                 and click 
                <text:span text:style-name="Strong_20_Emphasis">Save</text:span>
                .
              </text:p>
            </text:list-item>
          </text:list>
        </text:list-item>
        <text:list-item>
          <text:p text:style-name="P8">
            <text:span text:style-name="Strong_20_Emphasis">Expected Result:</text:span>
             Expense entry is updated successfully.
          </text:p>
        </text:list-item>
      </text:list>
      <text:p text:style-name="Text_20_body">
        <text:span text:style-name="Strong_20_Emphasis">Test Case 2.3:</text:span>
         Delete an expense entry
      </text:p>
      <text:list text:style-name="L9">
        <text:list-item>
          <text:p text:style-name="P9">
            <text:span text:style-name="Strong_20_Emphasis">Steps:</text:span>
          </text:p>
          <text:list>
            <text:list-item>
              <text:p text:style-name="P9">
                <text:soft-page-break/>
                Navigate to the 
                <text:span text:style-name="Strong_20_Emphasis">Expenses</text:span>
                 section.
              </text:p>
            </text:list-item>
            <text:list-item>
              <text:p text:style-name="P9">Select an existing expense entry.</text:p>
            </text:list-item>
            <text:list-item>
              <text:p text:style-name="P9">
                Click 
                <text:span text:style-name="Strong_20_Emphasis">Delete</text:span>
                .
              </text:p>
            </text:list-item>
          </text:list>
        </text:list-item>
        <text:list-item>
          <text:p text:style-name="P9">
            <text:span text:style-name="Strong_20_Emphasis">Expected Result:</text:span>
             Expense entry is removed from the list.
          </text:p>
        </text:list-item>
      </text:list>
      <text:p text:style-name="Horizontal_20_Line"/>
      <text:h text:style-name="Heading_20_4" text:outline-level="4">
        <text:span text:style-name="Strong_20_Emphasis">Negative Testing</text:span>
      </text:h>
      <text:p text:style-name="Text_20_body">
        <text:span text:style-name="Strong_20_Emphasis">Test Case 2.4:</text:span>
         Add expense with invalid amount
      </text:p>
      <text:list text:style-name="L10">
        <text:list-item>
          <text:p text:style-name="P10">
            <text:span text:style-name="Strong_20_Emphasis">Steps:</text:span>
          </text:p>
          <text:list>
            <text:list-item>
              <text:p text:style-name="P10">
                Navigate to the 
                <text:span text:style-name="Strong_20_Emphasis">Expenses</text:span>
                 section.
              </text:p>
            </text:list-item>
            <text:list-item>
              <text:p text:style-name="P10">
                Enter an invalid amount (e.g., 
                <text:span text:style-name="Source_20_Text">-2000</text:span>
                ).
              </text:p>
            </text:list-item>
            <text:list-item>
              <text:p text:style-name="P10">
                Click 
                <text:span text:style-name="Strong_20_Emphasis">Submit</text:span>
                .
              </text:p>
            </text:list-item>
          </text:list>
        </text:list-item>
        <text:list-item>
          <text:p text:style-name="P10">
            <text:span text:style-name="Strong_20_Emphasis">Expected Result:</text:span>
             System displays an error message: "Amount must be a positive number."
          </text:p>
        </text:list-item>
      </text:list>
      <text:p text:style-name="Text_20_body">
        <text:span text:style-name="Strong_20_Emphasis">Test Case 2.5:</text:span>
         Add expense with blank fields
      </text:p>
      <text:list text:style-name="L11">
        <text:list-item>
          <text:p text:style-name="P11">
            <text:span text:style-name="Strong_20_Emphasis">Steps:</text:span>
          </text:p>
          <text:list>
            <text:list-item>
              <text:p text:style-name="P11">
                Navigate to the 
                <text:span text:style-name="Strong_20_Emphasis">Expenses</text:span>
                 section.
              </text:p>
            </text:list-item>
            <text:list-item>
              <text:p text:style-name="P11">
                Leave all fields blank and click 
                <text:span text:style-name="Strong_20_Emphasis">Submit</text:span>
                .
              </text:p>
            </text:list-item>
          </text:list>
        </text:list-item>
        <text:list-item>
          <text:p text:style-name="P11">
            <text:span text:style-name="Strong_20_Emphasis">Expected Result:</text:span>
             System displays validation errors for all required fields.
          </text:p>
        </text:list-item>
      </text:list>
      <text:p text:style-name="Text_20_body">
        <text:span text:style-name="Strong_20_Emphasis">Test Case 2.6:</text:span>
         Add expense with future date
      </text:p>
      <text:list text:style-name="L12">
        <text:list-item>
          <text:p text:style-name="P12">
            <text:span text:style-name="Strong_20_Emphasis">Steps:</text:span>
          </text:p>
          <text:list>
            <text:list-item>
              <text:p text:style-name="P12">
                Navigate to the 
                <text:span text:style-name="Strong_20_Emphasis">Expenses</text:span>
                 section.
              </text:p>
            </text:list-item>
            <text:list-item>
              <text:p text:style-name="P12">
                Enter a future date (e.g., 
                <text:span text:style-name="Source_20_Text">2024-12-31</text:span>
                ).
              </text:p>
            </text:list-item>
            <text:list-item>
              <text:p text:style-name="P12">
                Click 
                <text:span text:style-name="Strong_20_Emphasis">Submit</text:span>
                .
              </text:p>
            </text:list-item>
          </text:list>
        </text:list-item>
        <text:list-item>
          <text:p text:style-name="P12">
            <text:span text:style-name="Strong_20_Emphasis">Expected Result:</text:span>
             System displays an error message: "Date cannot be in the future."
          </text:p>
        </text:list-item>
      </text:list>
      <text:p text:style-name="Horizontal_20_Line"/>
      <text:h text:style-name="Heading_20_3" text:outline-level="3">
        <text:span text:style-name="Strong_20_Emphasis">Test Cases for Reports Module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3.1:</text:span>
         Generate a report for a valid date range
      </text:p>
      <text:list text:style-name="L13">
        <text:list-item>
          <text:p text:style-name="P13">
            <text:span text:style-name="Strong_20_Emphasis">Steps:</text:span>
          </text:p>
          <text:list>
            <text:list-item>
              <text:p text:style-name="P13">
                Navigate to the 
                <text:span text:style-name="Strong_20_Emphasis">Reports</text:span>
                 section.
              </text:p>
            </text:list-item>
            <text:list-item>
              <text:p text:style-name="P13">
                Select a valid date range (e.g., 
                <text:span text:style-name="Source_20_Text">2023-10-01</text:span>
                 to 
                <text:span text:style-name="Source_20_Text">2023-10-31</text:span>
                ).
              </text:p>
            </text:list-item>
            <text:list-item>
              <text:p text:style-name="P13">
                Click 
                <text:span text:style-name="Strong_20_Emphasis">Generate Report</text:span>
                .
              </text:p>
            </text:list-item>
          </text:list>
        </text:list-item>
        <text:list-item>
          <text:p text:style-name="P13">
            <text:soft-page-break/>
            <text:span text:style-name="Strong_20_Emphasis">Expected Result:</text:span>
             Report is generated successfully, displaying income and expenses for the selected date range.
          </text:p>
        </text:list-item>
      </text:list>
      <text:p text:style-name="Horizontal_20_Line"/>
      <text:h text:style-name="Heading_20_4" text:outline-level="4">
        <text:span text:style-name="Strong_20_Emphasis">Negative Testing</text:span>
      </text:h>
      <text:p text:style-name="Text_20_body">
        <text:span text:style-name="Strong_20_Emphasis">Test Case 3.2:</text:span>
         Generate a report for an invalid date range
      </text:p>
      <text:list text:style-name="L14">
        <text:list-item>
          <text:p text:style-name="P14">
            <text:span text:style-name="Strong_20_Emphasis">Steps:</text:span>
          </text:p>
          <text:list>
            <text:list-item>
              <text:p text:style-name="P14">
                Navigate to the 
                <text:span text:style-name="Strong_20_Emphasis">Reports</text:span>
                 section.
              </text:p>
            </text:list-item>
            <text:list-item>
              <text:p text:style-name="P14">
                Select an invalid date range (e.g., 
                <text:span text:style-name="Source_20_Text">2023-10-31</text:span>
                 to 
                <text:span text:style-name="Source_20_Text">2023-10-01</text:span>
                ).
              </text:p>
            </text:list-item>
            <text:list-item>
              <text:p text:style-name="P14">
                Click 
                <text:span text:style-name="Strong_20_Emphasis">Generate Report</text:span>
                .
              </text:p>
            </text:list-item>
          </text:list>
        </text:list-item>
        <text:list-item>
          <text:p text:style-name="P14">
            <text:span text:style-name="Strong_20_Emphasis">Expected Result:</text:span>
             System displays an error message: "End date must be after start date."
          </text:p>
        </text:list-item>
      </text:list>
      <text:p text:style-name="Horizontal_20_Line"/>
      <text:h text:style-name="Heading_20_3" text:outline-level="3">
        <text:span text:style-name="Strong_20_Emphasis">Test Cases for User Authentication</text:span>
      </text:h>
      <text:h text:style-name="Heading_20_4" text:outline-level="4">
        <text:span text:style-name="Strong_20_Emphasis">Positive Testing</text:span>
      </text:h>
      <text:p text:style-name="Text_20_body">
        <text:span text:style-name="Strong_20_Emphasis">Test Case 4.1:</text:span>
         Login with valid credentials
      </text:p>
      <text:list text:style-name="L15">
        <text:list-item>
          <text:p text:style-name="P15">
            <text:span text:style-name="Strong_20_Emphasis">Steps:</text:span>
          </text:p>
          <text:list>
            <text:list-item>
              <text:p text:style-name="P15">
                Navigate to the 
                <text:span text:style-name="Strong_20_Emphasis">Login</text:span>
                 page.
              </text:p>
            </text:list-item>
            <text:list-item>
              <text:p text:style-name="P15">
                Enter valid credentials (e.g., username: 
                <text:span text:style-name="Source_20_Text">user123</text:span>
                , password: 
                <text:span text:style-name="Source_20_Text">password123</text:span>
                ).
              </text:p>
            </text:list-item>
            <text:list-item>
              <text:p text:style-name="P15">
                Click 
                <text:span text:style-name="Strong_20_Emphasis">Login</text:span>
                .
              </text:p>
            </text:list-item>
          </text:list>
        </text:list-item>
        <text:list-item>
          <text:p text:style-name="P15">
            <text:span text:style-name="Strong_20_Emphasis">Expected Result:</text:span>
             User is logged in successfully and redirected to the dashboard.
          </text:p>
        </text:list-item>
      </text:list>
      <text:p text:style-name="Horizontal_20_Line"/>
      <text:h text:style-name="Heading_20_4" text:outline-level="4">
        <text:span text:style-name="Strong_20_Emphasis">Negative Testing</text:span>
      </text:h>
      <text:p text:style-name="Text_20_body">
        <text:span text:style-name="Strong_20_Emphasis">Test Case 4.2:</text:span>
         Login with invalid credentials
      </text:p>
      <text:list text:style-name="L16">
        <text:list-item>
          <text:p text:style-name="P16">
            <text:span text:style-name="Strong_20_Emphasis">Steps:</text:span>
          </text:p>
          <text:list>
            <text:list-item>
              <text:p text:style-name="P16">
                Navigate to the 
                <text:span text:style-name="Strong_20_Emphasis">Login</text:span>
                 page.
              </text:p>
            </text:list-item>
            <text:list-item>
              <text:p text:style-name="P16">
                Enter invalid credentials (e.g., username: 
                <text:span text:style-name="Source_20_Text">user123</text:span>
                , password: 
                <text:span text:style-name="Source_20_Text">wrongpassword</text:span>
                ).
              </text:p>
            </text:list-item>
            <text:list-item>
              <text:p text:style-name="P16">
                Click 
                <text:span text:style-name="Strong_20_Emphasis">Login</text:span>
                .
              </text:p>
            </text:list-item>
          </text:list>
        </text:list-item>
        <text:list-item>
          <text:p text:style-name="P16">
            <text:span text:style-name="Strong_20_Emphasis">Expected Result:</text:span>
             System displays an error message: "Invalid username or password."
          </text:p>
        </text:list-item>
      </text:list>
      <text:p text:style-name="Text_20_body">
        <text:span text:style-name="Strong_20_Emphasis">Test Case 4.3:</text:span>
         Login with blank fields
      </text:p>
      <text:list text:style-name="L17">
        <text:list-item>
          <text:p text:style-name="P17">
            <text:span text:style-name="Strong_20_Emphasis">Steps:</text:span>
          </text:p>
          <text:list>
            <text:list-item>
              <text:p text:style-name="P17">
                Navigate to the 
                <text:span text:style-name="Strong_20_Emphasis">Login</text:span>
                 page.
              </text:p>
            </text:list-item>
            <text:list-item>
              <text:p text:style-name="P17">Leave both username and password fields blank.</text:p>
            </text:list-item>
            <text:list-item>
              <text:p text:style-name="P17">
                <text:soft-page-break/>
                Click 
                <text:span text:style-name="Strong_20_Emphasis">Login</text:span>
                .
              </text:p>
            </text:list-item>
          </text:list>
        </text:list-item>
        <text:list-item>
          <text:p text:style-name="P17">
            <text:span text:style-name="Strong_20_Emphasis">Expected Result:</text:span>
             System displays validation errors for both fields.
          </text:p>
        </text:list-item>
      </text:list>
      <text:p text:style-name="Horizontal_20_Line"/>
      <text:h text:style-name="Heading_20_3" text:outline-level="3">
        <text:span text:style-name="Strong_20_Emphasis">Test Cases for Security</text:span>
      </text:h>
      <text:p text:style-name="Text_20_body">
        <text:span text:style-name="Strong_20_Emphasis">Test Case 5.1:</text:span>
         Verify SQL injection vulnerability
      </text:p>
      <text:list text:style-name="L18">
        <text:list-item>
          <text:p text:style-name="P18">
            <text:span text:style-name="Strong_20_Emphasis">Steps:</text:span>
          </text:p>
          <text:list>
            <text:list-item>
              <text:p text:style-name="P18">
                Navigate to the 
                <text:span text:style-name="Strong_20_Emphasis">Login</text:span>
                 page.
              </text:p>
            </text:list-item>
            <text:list-item>
              <text:p text:style-name="P18">
                Enter SQL injection code (e.g., 
                <text:span text:style-name="Source_20_Text">' OR '1'='1</text:span>
                ) in the username and password fields.
              </text:p>
            </text:list-item>
            <text:list-item>
              <text:p text:style-name="P18">
                Click 
                <text:span text:style-name="Strong_20_Emphasis">Login</text:span>
                .
              </text:p>
            </text:list-item>
          </text:list>
        </text:list-item>
        <text:list-item>
          <text:p text:style-name="P18">
            <text:span text:style-name="Strong_20_Emphasis">Expected Result:</text:span>
             System rejects the input and displays an error message.
          </text:p>
        </text:list-item>
      </text:list>
      <text:p text:style-name="Text_20_body">
        <text:span text:style-name="Strong_20_Emphasis">Test Case 5.2:</text:span>
         Verify XSS (Cross-Site Scripting) vulnerability
      </text:p>
      <text:list text:style-name="L19">
        <text:list-item>
          <text:p text:style-name="P19">
            <text:span text:style-name="Strong_20_Emphasis">Steps:</text:span>
          </text:p>
          <text:list>
            <text:list-item>
              <text:p text:style-name="P19">
                Navigate to the 
                <text:span text:style-name="Strong_20_Emphasis">Income</text:span>
                 section.
              </text:p>
            </text:list-item>
            <text:list-item>
              <text:p text:style-name="P19">
                Enter XSS script (e.g., 
                <text:span text:style-name="Source_20_Text">&lt;script&gt;alert('XSS')&lt;/script&gt;</text:span>
                ) in the amount field.
              </text:p>
            </text:list-item>
            <text:list-item>
              <text:p text:style-name="P19">
                Click 
                <text:span text:style-name="Strong_20_Emphasis">Submit</text:span>
                .
              </text:p>
            </text:list-item>
          </text:list>
        </text:list-item>
        <text:list-item>
          <text:p text:style-name="P19">
            <text:span text:style-name="Strong_20_Emphasis">Expected Result:</text:span>
             System rejects the input and displays an error message.
          </text:p>
        </text:list-item>
      </text:list>
      <text:p text:style-name="Horizontal_20_Line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2025-01-31T15:22:07.909719511</meta:creation-date>
    <dc:date>2025-01-31T15:22:28.921675464</dc:date>
    <meta:editing-duration>PT21S</meta:editing-duration>
    <meta:editing-cycles>1</meta:editing-cycles>
    <meta:document-statistic meta:table-count="0" meta:image-count="0" meta:object-count="0" meta:page-count="5" meta:paragraph-count="128" meta:word-count="839" meta:character-count="4968" meta:non-whitespace-character-count="4350"/>
    <meta:generator>LibreOffice/24.2.7.2$Linux_X86_64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117687</config:config-item>
      <config:config-item config:name="ViewAreaLeft" config:type="long">0</config:config-item>
      <config:config-item config:name="ViewAreaWidth" config:type="long">43684</config:config-item>
      <config:config-item config:name="ViewAreaHeight" config:type="long">18919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13342</config:config-item>
          <config:config-item config:name="ViewTop" config:type="long">138307</config:config-item>
          <config:config-item config:name="VisibleLeft" config:type="long">0</config:config-item>
          <config:config-item config:name="VisibleTop" config:type="long">117687</config:config-item>
          <config:config-item config:name="VisibleRight" config:type="long">43683</config:config-item>
          <config:config-item config:name="VisibleBottom" config:type="long">136604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1312964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1312964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style:contextual-spacing="false"/>
      <style:text-properties style:font-name="Liberation Serif" fo:font-family="'Liberation Serif'" style:font-family-generic="roman" style:font-pitch="variable" fo:font-size="12pt" fo:font-weight="bold" style:font-name-asian="Noto Serif CJK SC" style:font-family-asian="'Noto Serif CJK SC'" style:font-family-generic-asian="system" style:font-pitch-asian="variable" style:font-size-asian="12pt" style:font-weight-asian="bold" style:font-name-complex="Noto Sans Devanagari1" style:font-family-complex="'Noto Sans Devanagari'" style:font-family-generic-complex="system" style:font-pitch-complex="variable" style:font-size-complex="12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