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style:style style:name="P19" style:family="paragraph" style:parent-style-name="Text_20_body" style:list-style-name="L19"/>
    <style:style style:name="P20" style:family="paragraph" style:parent-style-name="Text_20_body" style:list-style-name="L20"/>
    <style:style style:name="P21" style:family="paragraph" style:parent-style-name="Text_20_body" style:list-style-name="L21"/>
    <style:style style:name="P22" style:family="paragraph" style:parent-style-name="Text_20_body" style:list-style-name="L22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Test Scenario: Kachuful Game Application</text:span>
      </text:h>
      <text:h text:style-name="Heading_20_4" text:outline-level="4">
        <text:span text:style-name="Strong_20_Emphasis"/>
      </text:h>
      <text:h text:style-name="Heading_20_3" text:outline-level="3">
        <text:span text:style-name="Strong_20_Emphasis">Test Cases for Game Initialization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1.1:</text:span>
         Launch the game successfully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Kachuful Game Application.</text:p>
            </text:list-item>
            <text:list-item>
              <text:p text:style-name="P1">Wait for the game to load.</text:p>
            </text:list-item>
          </text:list>
        </text:list-item>
        <text:list-item>
          <text:p text:style-name="P1">
            <text:span text:style-name="Strong_20_Emphasis">Expected Result:</text:span>
             Game launches successfully, and the main menu is displayed.
          </text:p>
        </text:list-item>
      </text:list>
      <text:p text:style-name="Text_20_body">
        <text:span text:style-name="Strong_20_Emphasis">Test Case 1.2:</text:span>
         Start a new game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Open the Kachuful Game Application.</text:p>
            </text:list-item>
            <text:list-item>
              <text:p text:style-name="P2">
                Click on the 
                <text:span text:style-name="Strong_20_Emphasis">Start Game</text:span>
                 button.
              </text:p>
            </text:list-item>
          </text:list>
        </text:list-item>
        <text:list-item>
          <text:p text:style-name="P2">
            <text:span text:style-name="Strong_20_Emphasis">Expected Result:</text:span>
             A new game session starts, and the game interface is displayed.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1.3:</text:span>
         Launch the game without internet connection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Turn off the internet connection.</text:p>
            </text:list-item>
            <text:list-item>
              <text:p text:style-name="P3">Open the Kachuful Game Application.</text:p>
            </text:list-item>
          </text:list>
        </text:list-item>
        <text:list-item>
          <text:p text:style-name="P3">
            <text:span text:style-name="Strong_20_Emphasis">Expected Result:</text:span>
             Game displays an error message: "No internet connection. Please check your network settings."
          </text:p>
        </text:list-item>
      </text:list>
      <text:p text:style-name="Text_20_body">
        <text:span text:style-name="Strong_20_Emphasis">Test Case 1.4:</text:span>
         Start a new game with insufficient resources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Simulate low device storage or memory.</text:p>
            </text:list-item>
            <text:list-item>
              <text:p text:style-name="P4">Open the Kachuful Game Application.</text:p>
            </text:list-item>
            <text:list-item>
              <text:p text:style-name="P4">
                Click on the 
                <text:span text:style-name="Strong_20_Emphasis">Start Game</text:span>
                 button.
              </text:p>
            </text:list-item>
          </text:list>
        </text:list-item>
        <text:list-item>
          <text:p text:style-name="P4">
            <text:span text:style-name="Strong_20_Emphasis">Expected Result:</text:span>
             Game displays an error message: "Insufficient resources. Please free up storage/memory."
          </text:p>
        </text:list-item>
      </text:list>
      <text:p text:style-name="Horizontal_20_Line"/>
      <text:h text:style-name="Heading_20_3" text:outline-level="3">
        <text:soft-page-break/>
        <text:span text:style-name="Strong_20_Emphasis">Test Cases for Gameplay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2.1:</text:span>
         Play a valid move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Start a new game.</text:p>
            </text:list-item>
            <text:list-item>
              <text:p text:style-name="P5">Select a valid card or tile to play.</text:p>
            </text:list-item>
          </text:list>
        </text:list-item>
        <text:list-item>
          <text:p text:style-name="P5">
            <text:span text:style-name="Strong_20_Emphasis">Expected Result:</text:span>
             The move is accepted, and the game progresses accordingly.
          </text:p>
        </text:list-item>
      </text:list>
      <text:p text:style-name="Text_20_body">
        <text:span text:style-name="Strong_20_Emphasis">Test Case 2.2:</text:span>
         Win a game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Start a new game.</text:p>
            </text:list-item>
            <text:list-item>
              <text:p text:style-name="P6">Play moves to complete the game rules and win.</text:p>
            </text:list-item>
          </text:list>
        </text:list-item>
        <text:list-item>
          <text:p text:style-name="P6">
            <text:span text:style-name="Strong_20_Emphasis">Expected Result:</text:span>
             Game displays a "You Win!" message and updates the score.
          </text:p>
        </text:list-item>
      </text:list>
      <text:p text:style-name="Text_20_body">
        <text:span text:style-name="Strong_20_Emphasis">Test Case 2.3:</text:span>
         Save and resume game progress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Start a new game.</text:p>
            </text:list-item>
            <text:list-item>
              <text:p text:style-name="P7">Save the game progress.</text:p>
            </text:list-item>
            <text:list-item>
              <text:p text:style-name="P7">Exit the game and reopen it.</text:p>
            </text:list-item>
            <text:list-item>
              <text:p text:style-name="P7">Resume the saved game.</text:p>
            </text:list-item>
          </text:list>
        </text:list-item>
        <text:list-item>
          <text:p text:style-name="P7">
            <text:span text:style-name="Strong_20_Emphasis">Expected Result:</text:span>
             Game resumes from the saved state.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2.4:</text:span>
         Play an invalid move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Start a new game.</text:p>
            </text:list-item>
            <text:list-item>
              <text:p text:style-name="P8">Select an invalid card or tile to play.</text:p>
            </text:list-item>
          </text:list>
        </text:list-item>
        <text:list-item>
          <text:p text:style-name="P8">
            <text:span text:style-name="Strong_20_Emphasis">Expected Result:</text:span>
             Game displays an error message: "Invalid move. Please try again."
          </text:p>
        </text:list-item>
      </text:list>
      <text:p text:style-name="Text_20_body">
        <text:span text:style-name="Strong_20_Emphasis">Test Case 2.5:</text:span>
         Play with a corrupted save file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Start a new game.</text:p>
            </text:list-item>
            <text:list-item>
              <text:p text:style-name="P9">Save the game progress.</text:p>
            </text:list-item>
            <text:list-item>
              <text:p text:style-name="P9">Corrupt the save file manually.</text:p>
            </text:list-item>
            <text:list-item>
              <text:p text:style-name="P9">Attempt to resume the game.</text:p>
            </text:list-item>
          </text:list>
        </text:list-item>
        <text:list-item>
          <text:p text:style-name="P9">
            <text:soft-page-break/>
            <text:span text:style-name="Strong_20_Emphasis">Expected Result:</text:span>
             Game displays an error message: "Save file corrupted. Starting a new game."
          </text:p>
        </text:list-item>
      </text:list>
      <text:p text:style-name="Horizontal_20_Line"/>
      <text:h text:style-name="Heading_20_3" text:outline-level="3">
        <text:span text:style-name="Strong_20_Emphasis">Test Cases for In-Game Purchases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3.1:</text:span>
         Purchase in-game currency successfully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Navigate to the in-game store.</text:p>
            </text:list-item>
            <text:list-item>
              <text:p text:style-name="P10">Select a currency pack (e.g., 100 coins for $1).</text:p>
            </text:list-item>
            <text:list-item>
              <text:p text:style-name="P10">Complete the purchase using a valid payment method.</text:p>
            </text:list-item>
          </text:list>
        </text:list-item>
        <text:list-item>
          <text:p text:style-name="P10">
            <text:span text:style-name="Strong_20_Emphasis">Expected Result:</text:span>
             In-game currency is added to the user's account.
          </text:p>
        </text:list-item>
      </text:list>
      <text:p text:style-name="Text_20_body">
        <text:span text:style-name="Strong_20_Emphasis">Test Case 3.2:</text:span>
         Unlock a premium feature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Navigate to the in-game store.</text:p>
            </text:list-item>
            <text:list-item>
              <text:p text:style-name="P11">Purchase a premium feature (e.g., ad-free experience).</text:p>
            </text:list-item>
          </text:list>
        </text:list-item>
        <text:list-item>
          <text:p text:style-name="P11">
            <text:span text:style-name="Strong_20_Emphasis">Expected Result:</text:span>
             Premium feature is unlocked, and ads are removed.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3.3:</text:span>
         Attempt to purchase with insufficient funds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Navigate to the in-game store.</text:p>
            </text:list-item>
            <text:list-item>
              <text:p text:style-name="P12">Select a currency pack.</text:p>
            </text:list-item>
            <text:list-item>
              <text:p text:style-name="P12">Use a payment method with insufficient funds.</text:p>
            </text:list-item>
          </text:list>
        </text:list-item>
        <text:list-item>
          <text:p text:style-name="P12">
            <text:span text:style-name="Strong_20_Emphasis">Expected Result:</text:span>
             Game displays an error message: "Payment failed. Insufficient funds."
          </text:p>
        </text:list-item>
      </text:list>
      <text:p text:style-name="Text_20_body">
        <text:span text:style-name="Strong_20_Emphasis">Test Case 3.4:</text:span>
         Attempt to purchase with an invalid payment method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Navigate to the in-game store.</text:p>
            </text:list-item>
            <text:list-item>
              <text:p text:style-name="P13">Select a currency pack.</text:p>
            </text:list-item>
            <text:list-item>
              <text:p text:style-name="P13">Use an invalid or expired payment method.</text:p>
            </text:list-item>
          </text:list>
        </text:list-item>
        <text:list-item>
          <text:p text:style-name="P13">
            <text:span text:style-name="Strong_20_Emphasis">Expected Result:</text:span>
             Game displays an error message: "Payment failed. Invalid payment method."
          </text:p>
        </text:list-item>
      </text:list>
      <text:p text:style-name="Horizontal_20_Line"/>
      <text:h text:style-name="Heading_20_3" text:outline-level="3">
        <text:soft-page-break/>
        <text:span text:style-name="Strong_20_Emphasis">Test Cases for Multiplayer Mode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4.1:</text:span>
         Join a multiplayer game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Navigate to the multiplayer section.</text:p>
            </text:list-item>
            <text:list-item>
              <text:p text:style-name="P14">Join an available game room.</text:p>
            </text:list-item>
          </text:list>
        </text:list-item>
        <text:list-item>
          <text:p text:style-name="P14">
            <text:span text:style-name="Strong_20_Emphasis">Expected Result:</text:span>
             User successfully joins the game room and can start playing.
          </text:p>
        </text:list-item>
      </text:list>
      <text:p text:style-name="Text_20_body">
        <text:span text:style-name="Strong_20_Emphasis">Test Case 4.2:</text:span>
         Invite a friend to a multiplayer game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Navigate to the multiplayer section.</text:p>
            </text:list-item>
            <text:list-item>
              <text:p text:style-name="P15">Invite a friend using their username or ID.</text:p>
            </text:list-item>
          </text:list>
        </text:list-item>
        <text:list-item>
          <text:p text:style-name="P15">
            <text:span text:style-name="Strong_20_Emphasis">Expected Result:</text:span>
             Friend receives the invitation and can join the game.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4.3:</text:span>
         Join a full game room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Navigate to the multiplayer section.</text:p>
            </text:list-item>
            <text:list-item>
              <text:p text:style-name="P16">Attempt to join a game room that is already full.</text:p>
            </text:list-item>
          </text:list>
        </text:list-item>
        <text:list-item>
          <text:p text:style-name="P16">
            <text:span text:style-name="Strong_20_Emphasis">Expected Result:</text:span>
             Game displays an error message: "Game room is full. Please try another room."
          </text:p>
        </text:list-item>
      </text:list>
      <text:p text:style-name="Text_20_body">
        <text:span text:style-name="Strong_20_Emphasis">Test Case 4.4:</text:span>
         Invite a non-existent friend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Navigate to the multiplayer section.</text:p>
            </text:list-item>
            <text:list-item>
              <text:p text:style-name="P17">Attempt to invite a friend using an invalid username or ID.</text:p>
            </text:list-item>
          </text:list>
        </text:list-item>
        <text:list-item>
          <text:p text:style-name="P17">
            <text:span text:style-name="Strong_20_Emphasis">Expected Result:</text:span>
             Game displays an error message: "User not found. Please check the username/ID."
          </text:p>
        </text:list-item>
      </text:list>
      <text:p text:style-name="Horizontal_20_Line"/>
      <text:h text:style-name="Heading_20_3" text:outline-level="3">
        <text:span text:style-name="Strong_20_Emphasis">Test Cases for Settings and Customization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5.1:</text:span>
         Change game settings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
                Navigate to the 
                <text:span text:style-name="Strong_20_Emphasis">Settings</text:span>
                 menu.
              </text:p>
            </text:list-item>
            <text:list-item>
              <text:p text:style-name="P18">
                <text:soft-page-break/>
                Adjust settings (e.g., sound volume, graphics quality).
              </text:p>
            </text:list-item>
          </text:list>
        </text:list-item>
        <text:list-item>
          <text:p text:style-name="P18">
            <text:span text:style-name="Strong_20_Emphasis">Expected Result:</text:span>
             Settings are saved and applied correctly.
          </text:p>
        </text:list-item>
      </text:list>
      <text:p text:style-name="Text_20_body">
        <text:span text:style-name="Strong_20_Emphasis">Test Case 5.2:</text:span>
         Customize avatar
      </text:p>
      <text:list text:style-name="L19">
        <text:list-item>
          <text:p text:style-name="P19">
            <text:span text:style-name="Strong_20_Emphasis">Steps:</text:span>
          </text:p>
          <text:list>
            <text:list-item>
              <text:p text:style-name="P19">
                Navigate to the 
                <text:span text:style-name="Strong_20_Emphasis">Profile</text:span>
                 section.
              </text:p>
            </text:list-item>
            <text:list-item>
              <text:p text:style-name="P19">Change the avatar or profile picture.</text:p>
            </text:list-item>
          </text:list>
        </text:list-item>
        <text:list-item>
          <text:p text:style-name="P19">
            <text:span text:style-name="Strong_20_Emphasis">Expected Result:</text:span>
             Avatar is updated and displayed correctly.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5.3:</text:span>
         Attempt to save invalid settings
      </text:p>
      <text:list text:style-name="L20">
        <text:list-item>
          <text:p text:style-name="P20">
            <text:span text:style-name="Strong_20_Emphasis">Steps:</text:span>
          </text:p>
          <text:list>
            <text:list-item>
              <text:p text:style-name="P20">
                Navigate to the 
                <text:span text:style-name="Strong_20_Emphasis">Settings</text:span>
                 menu.
              </text:p>
            </text:list-item>
            <text:list-item>
              <text:p text:style-name="P20">Enter invalid values (e.g., volume above 100%).</text:p>
            </text:list-item>
          </text:list>
        </text:list-item>
        <text:list-item>
          <text:p text:style-name="P20">
            <text:span text:style-name="Strong_20_Emphasis">Expected Result:</text:span>
             Game displays an error message: "Invalid settings. Please enter valid values."
          </text:p>
        </text:list-item>
      </text:list>
      <text:p text:style-name="Horizontal_20_Line"/>
      <text:h text:style-name="Heading_20_3" text:outline-level="3">
        <text:span text:style-name="Strong_20_Emphasis">Test Cases for Performance and Stability</text:span>
      </text:h>
      <text:p text:style-name="Text_20_body">
        <text:span text:style-name="Strong_20_Emphasis">Test Case 6.1:</text:span>
         Verify game performance under heavy load
      </text:p>
      <text:list text:style-name="L21">
        <text:list-item>
          <text:p text:style-name="P21">
            <text:span text:style-name="Strong_20_Emphasis">Steps:</text:span>
          </text:p>
          <text:list>
            <text:list-item>
              <text:p text:style-name="P21">Simulate multiple actions simultaneously (e.g., playing moves, receiving notifications).</text:p>
            </text:list-item>
          </text:list>
        </text:list-item>
        <text:list-item>
          <text:p text:style-name="P21">
            <text:span text:style-name="Strong_20_Emphasis">Expected Result:</text:span>
             Game runs smoothly without crashes or delays.
          </text:p>
        </text:list-item>
      </text:list>
      <text:p text:style-name="Text_20_body">
        <text:span text:style-name="Strong_20_Emphasis">Test Case 6.2:</text:span>
         Verify game stability after prolonged use
      </text:p>
      <text:list text:style-name="L22">
        <text:list-item>
          <text:p text:style-name="P22">
            <text:span text:style-name="Strong_20_Emphasis">Steps:</text:span>
          </text:p>
          <text:list>
            <text:list-item>
              <text:p text:style-name="P22">Play the game continuously for 1 hour.</text:p>
            </text:list-item>
          </text:list>
        </text:list-item>
        <text:list-item>
          <text:p text:style-name="P22">
            <text:span text:style-name="Strong_20_Emphasis">Expected Result:</text:span>
             Game remains stable without crashes or performance degradation.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2025-01-31T16:39:02.570715985</meta:creation-date>
    <dc:date>2025-01-31T16:40:58.333552661</dc:date>
    <meta:editing-duration>PT1M56S</meta:editing-duration>
    <meta:editing-cycles>1</meta:editing-cycles>
    <meta:generator>LibreOffice/24.2.7.2$Linux_X86_64 LibreOffice_project/420$Build-2</meta:generator>
    <meta:document-statistic meta:table-count="0" meta:image-count="0" meta:object-count="0" meta:page-count="5" meta:paragraph-count="133" meta:word-count="890" meta:character-count="5145" meta:non-whitespace-character-count="448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128693</config:config-item>
      <config:config-item config:name="ViewAreaLeft" config:type="long">0</config:config-item>
      <config:config-item config:name="ViewAreaWidth" config:type="long">48712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15856</config:config-item>
          <config:config-item config:name="ViewTop" config:type="long">3739</config:config-item>
          <config:config-item config:name="VisibleLeft" config:type="long">0</config:config-item>
          <config:config-item config:name="VisibleTop" config:type="long">128693</config:config-item>
          <config:config-item config:name="VisibleRight" config:type="long">48710</config:config-item>
          <config:config-item config:name="VisibleBottom" config:type="long">151342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1106748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1280131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