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1. Test Scenario: Homepage Verification</text:span>
      </text:h>
      <text:p text:style-name="Text_20_body">
        <text:span text:style-name="Strong_20_Emphasis">Test Case 1.1:</text:span>
         Verify homepage loading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Sampark Kendra website.</text:p>
            </text:list-item>
            <text:list-item>
              <text:p text:style-name="P1">Check if the homepage loads within 3 seconds.</text:p>
            </text:list-item>
            <text:list-item>
              <text:p text:style-name="P1">Verify that all elements (logo, navigation menu, banners, etc.) are displayed correctly.</text:p>
            </text:list-item>
          </text:list>
        </text:list-item>
        <text:list-item>
          <text:p text:style-name="P1">
            <text:span text:style-name="Strong_20_Emphasis">Expected Result:</text:span>
             Homepage loads quickly, and all elements are visible and functional.
          </text:p>
        </text:list-item>
      </text:list>
      <text:p text:style-name="Text_20_body">
        <text:span text:style-name="Strong_20_Emphasis">Test Case 1.2:</text:span>
         Verify navigation menu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Click on each menu item (e.g., Home, Services, About Us, Contact).</text:p>
            </text:list-item>
            <text:list-item>
              <text:p text:style-name="P2">Check if the correct page loads for each menu item.</text:p>
            </text:list-item>
          </text:list>
        </text:list-item>
        <text:list-item>
          <text:p text:style-name="P2">
            <text:span text:style-name="Strong_20_Emphasis">Expected Result:</text:span>
             Navigation menu works correctly, and all links redirect to the appropriate pages.
          </text:p>
        </text:list-item>
      </text:list>
      <text:p text:style-name="Horizontal_20_Line"/>
      <text:h text:style-name="Heading_20_3" text:outline-level="3">
        <text:span text:style-name="Strong_20_Emphasis">2. Test Scenario: Services Page Verification</text:span>
      </text:h>
      <text:p text:style-name="Text_20_body">
        <text:span text:style-name="Strong_20_Emphasis">Test Case 2.1:</text:span>
         Verify services listing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Navigate to the Services page.</text:p>
            </text:list-item>
            <text:list-item>
              <text:p text:style-name="P3">Check if all services are listed with descriptions, icons, and call-to-action buttons.</text:p>
            </text:list-item>
          </text:list>
        </text:list-item>
        <text:list-item>
          <text:p text:style-name="P3">
            <text:span text:style-name="Strong_20_Emphasis">Expected Result:</text:span>
             All services are displayed correctly, and buttons are clickable.
          </text:p>
        </text:list-item>
      </text:list>
      <text:p text:style-name="Text_20_body">
        <text:span text:style-name="Strong_20_Emphasis">Test Case 2.2:</text:span>
         Verify service details page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Click on a service (e.g., Grievance Redressal, Application Tracking).</text:p>
            </text:list-item>
            <text:list-item>
              <text:p text:style-name="P4">Verify that the service details page loads with relevant information, images, and a contact form.</text:p>
            </text:list-item>
          </text:list>
        </text:list-item>
        <text:list-item>
          <text:p text:style-name="P4">
            <text:span text:style-name="Strong_20_Emphasis">Expected Result:</text:span>
             Service details page loads correctly, and the contact form is functional.
          </text:p>
        </text:list-item>
      </text:list>
      <text:p text:style-name="Horizontal_20_Line"/>
      <text:h text:style-name="Heading_20_3" text:outline-level="3">
        <text:span text:style-name="Strong_20_Emphasis">3. Test Scenario: Negative Testing for Services</text:span>
      </text:h>
      <text:p text:style-name="Text_20_body">
        <text:span text:style-name="Strong_20_Emphasis">Test Case 3.1:</text:span>
         Verify invalid service selection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Navigate to the Services page.</text:p>
            </text:list-item>
            <text:list-item>
              <text:p text:style-name="P5">
                <text:soft-page-break/>
                Attempt to access a service that does not exist by modifying the URL (e.g., 
                <text:span text:style-name="Source_20_Text">/services/invalid-service</text:span>
                ).
              </text:p>
            </text:list-item>
          </text:list>
        </text:list-item>
        <text:list-item>
          <text:p text:style-name="P5">
            <text:span text:style-name="Strong_20_Emphasis">Expected Result:</text:span>
             Website should display a 404 error page or a meaningful error message.
          </text:p>
        </text:list-item>
      </text:list>
      <text:p text:style-name="Text_20_body">
        <text:span text:style-name="Strong_20_Emphasis">Test Case 3.2:</text:span>
         Verify service form with invalid inputs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Navigate to a service details page with a form (e.g., Grievance Redressal).</text:p>
            </text:list-item>
            <text:list-item>
              <text:p text:style-name="P6">Enter invalid data (e.g., invalid email, blank fields, special characters in name fields).</text:p>
            </text:list-item>
            <text:list-item>
              <text:p text:style-name="P6">Submit the form.</text:p>
            </text:list-item>
          </text:list>
        </text:list-item>
        <text:list-item>
          <text:p text:style-name="P6">
            <text:span text:style-name="Strong_20_Emphasis">Expected Result:</text:span>
             Form should display validation errors and prevent submission.
          </text:p>
        </text:list-item>
      </text:list>
      <text:p text:style-name="Horizontal_20_Line"/>
      <text:h text:style-name="Heading_20_3" text:outline-level="3">
        <text:span text:style-name="Strong_20_Emphasis">4. Test Scenario: Contact Us Page Verification</text:span>
      </text:h>
      <text:p text:style-name="Text_20_body">
        <text:span text:style-name="Strong_20_Emphasis">Test Case 4.1:</text:span>
         Verify contact form functionality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Navigate to the Contact Us page.</text:p>
            </text:list-item>
            <text:list-item>
              <text:p text:style-name="P7">Fill out the contact form with valid data (name, email, message).</text:p>
            </text:list-item>
            <text:list-item>
              <text:p text:style-name="P7">Submit the form.</text:p>
            </text:list-item>
          </text:list>
        </text:list-item>
        <text:list-item>
          <text:p text:style-name="P7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4.2:</text:span>
         Negative testing for contact form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Navigate to the Contact Us page.</text:p>
            </text:list-item>
            <text:list-item>
              <text:p text:style-name="P8">Submit the form without filling in any fields.</text:p>
            </text:list-item>
            <text:list-item>
              <text:p text:style-name="P8">Check for validation messages.</text:p>
            </text:list-item>
          </text:list>
        </text:list-item>
        <text:list-item>
          <text:p text:style-name="P8">
            <text:span text:style-name="Strong_20_Emphasis">Expected Result:</text:span>
             Validation messages are displayed for required fields.
          </text:p>
        </text:list-item>
      </text:list>
      <text:p text:style-name="Text_20_body">
        <text:span text:style-name="Strong_20_Emphasis">Test Case 4.3:</text:span>
         Verify invalid email input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Navigate to the Contact Us page.</text:p>
            </text:list-item>
            <text:list-item>
              <text:p text:style-name="P9">
                Enter an invalid email (e.g., 
                <text:span text:style-name="Source_20_Text">invalid-email</text:span>
                ).
              </text:p>
            </text:list-item>
            <text:list-item>
              <text:p text:style-name="P9">Submit the form.</text:p>
            </text:list-item>
          </text:list>
        </text:list-item>
        <text:list-item>
          <text:p text:style-name="P9">
            <text:span text:style-name="Strong_20_Emphasis">Expected Result:</text:span>
             Form should display an error message for invalid email format.
          </text:p>
        </text:list-item>
      </text:list>
      <text:p text:style-name="Horizontal_20_Line"/>
      <text:h text:style-name="Heading_20_3" text:outline-level="3">
        <text:span text:style-name="Strong_20_Emphasis">5. Test Scenario: Search Functionality Verification</text:span>
      </text:h>
      <text:p text:style-name="Text_20_body">
        <text:span text:style-name="Strong_20_Emphasis">Test Case 5.1:</text:span>
         Verify search bar functionality
      </text:p>
      <text:list text:style-name="L10">
        <text:list-item>
          <text:p text:style-name="P10">
            <text:soft-page-break/>
            <text:span text:style-name="Strong_20_Emphasis">Steps:</text:span>
          </text:p>
          <text:list>
            <text:list-item>
              <text:p text:style-name="P10">Enter a keyword (e.g., "Grievance") in the search bar.</text:p>
            </text:list-item>
            <text:list-item>
              <text:p text:style-name="P10">Press Enter or click the search icon.</text:p>
            </text:list-item>
          </text:list>
        </text:list-item>
        <text:list-item>
          <text:p text:style-name="P10">
            <text:span text:style-name="Strong_20_Emphasis">Expected Result:</text:span>
             Relevant results are displayed.
          </text:p>
        </text:list-item>
      </text:list>
      <text:p text:style-name="Text_20_body">
        <text:span text:style-name="Strong_20_Emphasis">Test Case 5.2:</text:span>
         Negative testing for search functionality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
                Enter a random string of characters (e.g., 
                <text:span text:style-name="Source_20_Text">@#$%^&amp;*</text:span>
                ) in the search bar.
              </text:p>
            </text:list-item>
            <text:list-item>
              <text:p text:style-name="P11">Press Enter or click the search icon.</text:p>
            </text:list-item>
          </text:list>
        </text:list-item>
        <text:list-item>
          <text:p text:style-name="P11">
            <text:span text:style-name="Strong_20_Emphasis">Expected Result:</text:span>
             Website should display a "No results found" message.
          </text:p>
        </text:list-item>
      </text:list>
      <text:p text:style-name="Horizontal_20_Line"/>
      <text:h text:style-name="Heading_20_3" text:outline-level="3">
        <text:span text:style-name="Strong_20_Emphasis">6. Test Scenario: User Account Verification (if applicable)</text:span>
      </text:h>
      <text:p text:style-name="Text_20_body">
        <text:span text:style-name="Strong_20_Emphasis">Test Case 6.1:</text:span>
         Verify user registration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Navigate to the registration page.</text:p>
            </text:list-item>
            <text:list-item>
              <text:p text:style-name="P12">Fill out the registration form with valid data.</text:p>
            </text:list-item>
            <text:list-item>
              <text:p text:style-name="P12">Submit the form.</text:p>
            </text:list-item>
          </text:list>
        </text:list-item>
        <text:list-item>
          <text:p text:style-name="P12">
            <text:span text:style-name="Strong_20_Emphasis">Expected Result:</text:span>
             User account is created successfully, and a confirmation email is sent.
          </text:p>
        </text:list-item>
      </text:list>
      <text:p text:style-name="Text_20_body">
        <text:span text:style-name="Strong_20_Emphasis">Test Case 6.2:</text:span>
         Negative testing for user registration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Navigate to the registration page.</text:p>
            </text:list-item>
            <text:list-item>
              <text:p text:style-name="P13">Enter invalid data (e.g., invalid email, weak password, blank fields).</text:p>
            </text:list-item>
            <text:list-item>
              <text:p text:style-name="P13">Submit the form.</text:p>
            </text:list-item>
          </text:list>
        </text:list-item>
        <text:list-item>
          <text:p text:style-name="P13">
            <text:span text:style-name="Strong_20_Emphasis">Expected Result:</text:span>
             Form should display validation errors and prevent submission.
          </text:p>
        </text:list-item>
      </text:list>
      <text:p text:style-name="Horizontal_20_Line"/>
      <text:h text:style-name="Heading_20_3" text:outline-level="3">
        <text:span text:style-name="Strong_20_Emphasis">7. Test Scenario: Performance Testing</text:span>
      </text:h>
      <text:p text:style-name="Text_20_body">
        <text:span text:style-name="Strong_20_Emphasis">Test Case 7.1:</text:span>
         Verify website load time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Use a tool like Google PageSpeed Insights to test the homepage load time.</text:p>
            </text:list-item>
            <text:list-item>
              <text:p text:style-name="P14">Check the performance score.</text:p>
            </text:list-item>
          </text:list>
        </text:list-item>
        <text:list-item>
          <text:p text:style-name="P14">
            <text:span text:style-name="Strong_20_Emphasis">Expected Result:</text:span>
             Website load time is under 3 seconds, and performance score is above 90.
          </text:p>
        </text:list-item>
      </text:list>
      <text:p text:style-name="Horizontal_20_Line"/>
      <text:h text:style-name="Heading_20_3" text:outline-level="3">
        <text:soft-page-break/>
        <text:span text:style-name="Strong_20_Emphasis">8. Test Scenario: Security Testing</text:span>
      </text:h>
      <text:p text:style-name="Text_20_body">
        <text:span text:style-name="Strong_20_Emphasis">Test Case 8.1:</text:span>
         Verify SSL certificate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Check if the website URL starts with "https://".</text:p>
            </text:list-item>
            <text:list-item>
              <text:p text:style-name="P15">Verify that the SSL certificate is valid.</text:p>
            </text:list-item>
          </text:list>
        </text:list-item>
        <text:list-item>
          <text:p text:style-name="P15">
            <text:span text:style-name="Strong_20_Emphasis">Expected Result:</text:span>
             Website uses HTTPS, and the SSL certificate is valid.
          </text:p>
        </text:list-item>
      </text:list>
      <text:p text:style-name="Text_20_body">
        <text:span text:style-name="Strong_20_Emphasis">Test Case 8.2:</text:span>
         Verify SQL injection vulnerability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Enter SQL injection code into the contact form fields.</text:p>
            </text:list-item>
            <text:list-item>
              <text:p text:style-name="P16">Submit the form.</text:p>
            </text:list-item>
          </text:list>
        </text:list-item>
        <text:list-item>
          <text:p text:style-name="P16">
            <text:span text:style-name="Strong_20_Emphasis">Expected Result:</text:span>
             Website should reject malicious input and display an error message.
          </text:p>
        </text:list-item>
      </text:list>
      <text:p text:style-name="Horizontal_20_Line"/>
      <text:h text:style-name="Heading_20_3" text:outline-level="3">
        <text:span text:style-name="Strong_20_Emphasis">9. Test Scenario: Browser Compatibility Testing</text:span>
      </text:h>
      <text:p text:style-name="Text_20_body">
        <text:span text:style-name="Strong_20_Emphasis">Test Case 9.1:</text:span>
         Verify website compatibility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Open the website on different browsers (Chrome, Firefox, Safari, Edge).</text:p>
            </text:list-item>
            <text:list-item>
              <text:p text:style-name="P17">Check if the website functions correctly on all browsers.</text:p>
            </text:list-item>
          </text:list>
        </text:list-item>
        <text:list-item>
          <text:p text:style-name="P17">
            <text:span text:style-name="Strong_20_Emphasis">Expected Result:</text:span>
             Website works seamlessly on all major browsers.
          </text:p>
        </text:list-item>
      </text:list>
      <text:p text:style-name="Horizontal_20_Line"/>
      <text:h text:style-name="Heading_20_3" text:outline-level="3">
        <text:span text:style-name="Strong_20_Emphasis">10. Test Scenario: Footer Verification</text:span>
      </text:h>
      <text:p text:style-name="Text_20_body">
        <text:span text:style-name="Strong_20_Emphasis">Test Case 10.1:</text:span>
         Verify footer links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Scroll to the footer.</text:p>
            </text:list-item>
            <text:list-item>
              <text:p text:style-name="P18">Click on each link (e.g., Privacy Policy, Terms of Service).</text:p>
            </text:list-item>
          </text:list>
        </text:list-item>
        <text:list-item>
          <text:p text:style-name="P18">
            <text:span text:style-name="Strong_20_Emphasis">Expected Result:</text:span>
             All footer links redirect to the correct pages.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2025-01-31T13:59:17.054605526</meta:creation-date>
    <dc:date>2025-01-31T14:01:52.584965036</dc:date>
    <meta:editing-duration>PT2M36S</meta:editing-duration>
    <meta:editing-cycles>1</meta:editing-cycles>
    <meta:document-statistic meta:table-count="0" meta:image-count="0" meta:object-count="0" meta:page-count="4" meta:paragraph-count="107" meta:word-count="817" meta:character-count="4945" meta:non-whitespace-character-count="4314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41991</config:config-item>
      <config:config-item config:name="ViewAreaHeight" config:type="long">18787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12495</config:config-item>
          <config:config-item config:name="ViewTop" config:type="long">113559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41989</config:config-item>
          <config:config-item config:name="VisibleBottom" config:type="long">18785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672204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672204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