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E4B8D" w14:textId="0DC63509" w:rsidR="00F73EE0" w:rsidRPr="00F73EE0" w:rsidRDefault="00F73EE0" w:rsidP="00F73EE0">
      <w:pPr>
        <w:rPr>
          <w:b/>
          <w:bCs/>
        </w:rPr>
      </w:pPr>
      <w:r w:rsidRPr="00F73EE0">
        <w:rPr>
          <w:b/>
          <w:bCs/>
        </w:rPr>
        <w:t>Summary of Assumptions, Challenges and my Approach</w:t>
      </w:r>
      <w:r>
        <w:rPr>
          <w:b/>
          <w:bCs/>
        </w:rPr>
        <w:t xml:space="preserve"> -</w:t>
      </w:r>
    </w:p>
    <w:p w14:paraId="04853D96" w14:textId="77777777" w:rsidR="00F73EE0" w:rsidRDefault="00F73EE0" w:rsidP="00F73EE0"/>
    <w:p w14:paraId="06986369" w14:textId="77777777" w:rsidR="00F73EE0" w:rsidRDefault="00F73EE0" w:rsidP="00F73EE0">
      <w:r>
        <w:t>The project involved building a complete data processing pipeline on AWS, including:</w:t>
      </w:r>
    </w:p>
    <w:p w14:paraId="1F2A644D" w14:textId="77777777" w:rsidR="00F73EE0" w:rsidRDefault="00F73EE0" w:rsidP="00F73EE0">
      <w:pPr>
        <w:pStyle w:val="ListParagraph"/>
        <w:numPr>
          <w:ilvl w:val="0"/>
          <w:numId w:val="1"/>
        </w:numPr>
      </w:pPr>
      <w:proofErr w:type="spellStart"/>
      <w:r>
        <w:t>Dockerizing</w:t>
      </w:r>
      <w:proofErr w:type="spellEnd"/>
      <w:r>
        <w:t xml:space="preserve"> a Flask-based API to handle S3 uploads.</w:t>
      </w:r>
    </w:p>
    <w:p w14:paraId="38569772" w14:textId="77777777" w:rsidR="00F73EE0" w:rsidRDefault="00F73EE0" w:rsidP="00F73EE0">
      <w:pPr>
        <w:pStyle w:val="ListParagraph"/>
        <w:numPr>
          <w:ilvl w:val="0"/>
          <w:numId w:val="1"/>
        </w:numPr>
      </w:pPr>
      <w:r>
        <w:t>Triggering a Lambda function to transform and summarize data using pandas.</w:t>
      </w:r>
    </w:p>
    <w:p w14:paraId="6CFCB01A" w14:textId="77777777" w:rsidR="00F73EE0" w:rsidRDefault="00F73EE0" w:rsidP="00F73EE0">
      <w:pPr>
        <w:pStyle w:val="ListParagraph"/>
        <w:numPr>
          <w:ilvl w:val="0"/>
          <w:numId w:val="1"/>
        </w:numPr>
      </w:pPr>
      <w:r>
        <w:t>Storing cleaned and summarized files back to S3.</w:t>
      </w:r>
    </w:p>
    <w:p w14:paraId="34FCBE6C" w14:textId="77777777" w:rsidR="00F73EE0" w:rsidRDefault="00F73EE0" w:rsidP="00F73EE0">
      <w:pPr>
        <w:pStyle w:val="ListParagraph"/>
        <w:numPr>
          <w:ilvl w:val="0"/>
          <w:numId w:val="1"/>
        </w:numPr>
      </w:pPr>
      <w:r>
        <w:t xml:space="preserve">Performing analytics and visualizing results via Amazon </w:t>
      </w:r>
      <w:proofErr w:type="spellStart"/>
      <w:r>
        <w:t>QuickSight</w:t>
      </w:r>
      <w:proofErr w:type="spellEnd"/>
      <w:r>
        <w:t>.</w:t>
      </w:r>
    </w:p>
    <w:p w14:paraId="17FDAAA6" w14:textId="65AFC2A2" w:rsidR="00F73EE0" w:rsidRDefault="00F73EE0" w:rsidP="00F73EE0">
      <w:pPr>
        <w:pStyle w:val="ListParagraph"/>
        <w:numPr>
          <w:ilvl w:val="0"/>
          <w:numId w:val="1"/>
        </w:numPr>
      </w:pPr>
      <w:r>
        <w:t xml:space="preserve">Mini report in </w:t>
      </w:r>
      <w:proofErr w:type="spellStart"/>
      <w:r>
        <w:t>jupyter</w:t>
      </w:r>
      <w:proofErr w:type="spellEnd"/>
    </w:p>
    <w:p w14:paraId="35B662E0" w14:textId="77777777" w:rsidR="00F73EE0" w:rsidRDefault="00F73EE0" w:rsidP="00F73EE0"/>
    <w:p w14:paraId="30FC0909" w14:textId="77777777" w:rsidR="00F73EE0" w:rsidRDefault="00F73EE0" w:rsidP="00F73EE0">
      <w:r>
        <w:t>Approach</w:t>
      </w:r>
    </w:p>
    <w:p w14:paraId="55BF25D8" w14:textId="5F420E35" w:rsidR="00F73EE0" w:rsidRDefault="00F73EE0" w:rsidP="00F73EE0">
      <w:r>
        <w:t xml:space="preserve">Since I already have an account on AWS so I directly started from creating EC2 instance connecting it through </w:t>
      </w:r>
      <w:proofErr w:type="spellStart"/>
      <w:r>
        <w:t>cmd</w:t>
      </w:r>
      <w:proofErr w:type="spellEnd"/>
      <w:r>
        <w:t xml:space="preserve"> and used </w:t>
      </w:r>
      <w:proofErr w:type="spellStart"/>
      <w:r>
        <w:t>pre installed</w:t>
      </w:r>
      <w:proofErr w:type="spellEnd"/>
      <w:r>
        <w:t xml:space="preserve"> python(3.12 since it failed for installing 3.6 on ubuntu free version) and the install docker and move further.</w:t>
      </w:r>
    </w:p>
    <w:p w14:paraId="471A86D1" w14:textId="77777777" w:rsidR="00F73EE0" w:rsidRDefault="00F73EE0" w:rsidP="00F73EE0">
      <w:pPr>
        <w:spacing w:line="240" w:lineRule="auto"/>
        <w:rPr>
          <w:b/>
          <w:bCs/>
        </w:rPr>
      </w:pPr>
      <w:r w:rsidRPr="00F73EE0">
        <w:rPr>
          <w:b/>
          <w:bCs/>
        </w:rPr>
        <w:t>Flask API with Docker</w:t>
      </w:r>
    </w:p>
    <w:p w14:paraId="37B54804" w14:textId="2C75ED1E" w:rsidR="00F73EE0" w:rsidRPr="00F73EE0" w:rsidRDefault="00F73EE0" w:rsidP="00F73EE0">
      <w:pPr>
        <w:spacing w:line="240" w:lineRule="auto"/>
        <w:rPr>
          <w:b/>
          <w:bCs/>
        </w:rPr>
      </w:pPr>
      <w:r>
        <w:t xml:space="preserve">Created a simple Flask app (restapi.py) to accept file uploads and directly store them in the S3 bucket using boto3. I wrote a </w:t>
      </w:r>
      <w:proofErr w:type="spellStart"/>
      <w:r>
        <w:t>Dockerfile</w:t>
      </w:r>
      <w:proofErr w:type="spellEnd"/>
      <w:r>
        <w:t xml:space="preserve"> to containerize this app and used docker build and docker run to deploy it on an EC2 instance. API testing was done using curl.</w:t>
      </w:r>
    </w:p>
    <w:p w14:paraId="4098996B" w14:textId="77777777" w:rsidR="00F73EE0" w:rsidRPr="00F73EE0" w:rsidRDefault="00F73EE0" w:rsidP="00F73EE0">
      <w:pPr>
        <w:spacing w:line="240" w:lineRule="auto"/>
        <w:rPr>
          <w:b/>
          <w:bCs/>
        </w:rPr>
      </w:pPr>
      <w:r w:rsidRPr="00F73EE0">
        <w:rPr>
          <w:b/>
          <w:bCs/>
        </w:rPr>
        <w:t>S3 Trigger &amp; Lambda Integration</w:t>
      </w:r>
    </w:p>
    <w:p w14:paraId="4761827E" w14:textId="1B707852" w:rsidR="00F73EE0" w:rsidRDefault="00F73EE0" w:rsidP="00F73EE0">
      <w:pPr>
        <w:spacing w:line="240" w:lineRule="auto"/>
      </w:pPr>
      <w:r>
        <w:t>A Lambda function (lambda_function.py) was triggered automatically on S3 uploads. It performed the following:</w:t>
      </w:r>
    </w:p>
    <w:p w14:paraId="34913BB4" w14:textId="44C4B3FD" w:rsidR="00F73EE0" w:rsidRDefault="00F73EE0" w:rsidP="00F73EE0">
      <w:pPr>
        <w:spacing w:line="240" w:lineRule="auto"/>
      </w:pPr>
      <w:r>
        <w:t>Cleaned the dataset (removed nulls, renamed columns, filtered scores).</w:t>
      </w:r>
    </w:p>
    <w:p w14:paraId="65D775B6" w14:textId="4939BCBD" w:rsidR="00F73EE0" w:rsidRDefault="00F73EE0" w:rsidP="00F73EE0">
      <w:pPr>
        <w:spacing w:line="240" w:lineRule="auto"/>
      </w:pPr>
      <w:r>
        <w:t>Calculated average impact scores and counts per group.</w:t>
      </w:r>
    </w:p>
    <w:p w14:paraId="407D4215" w14:textId="470A719B" w:rsidR="00F73EE0" w:rsidRDefault="00F73EE0" w:rsidP="00F73EE0">
      <w:pPr>
        <w:spacing w:line="240" w:lineRule="auto"/>
      </w:pPr>
      <w:r>
        <w:t>Uploaded both cleaned and summarized datasets back to S3.</w:t>
      </w:r>
    </w:p>
    <w:p w14:paraId="205CE6AA" w14:textId="77777777" w:rsidR="00F73EE0" w:rsidRPr="00F73EE0" w:rsidRDefault="00F73EE0" w:rsidP="00F73EE0">
      <w:pPr>
        <w:rPr>
          <w:b/>
          <w:bCs/>
        </w:rPr>
      </w:pPr>
      <w:r w:rsidRPr="00F73EE0">
        <w:rPr>
          <w:b/>
          <w:bCs/>
        </w:rPr>
        <w:t>Data Exploration</w:t>
      </w:r>
    </w:p>
    <w:p w14:paraId="3C803189" w14:textId="76B52411" w:rsidR="00F73EE0" w:rsidRDefault="00F73EE0" w:rsidP="00F73EE0">
      <w:r>
        <w:t xml:space="preserve">Downloaded transformed data and used </w:t>
      </w:r>
      <w:proofErr w:type="spellStart"/>
      <w:r>
        <w:t>Jupyter</w:t>
      </w:r>
      <w:proofErr w:type="spellEnd"/>
      <w:r>
        <w:t xml:space="preserve"> Notebook to perform further analysis like:</w:t>
      </w:r>
    </w:p>
    <w:p w14:paraId="1FE8180D" w14:textId="2E46F271" w:rsidR="00F73EE0" w:rsidRPr="009301E0" w:rsidRDefault="00F73EE0" w:rsidP="00F73EE0">
      <w:pPr>
        <w:rPr>
          <w:b/>
          <w:bCs/>
        </w:rPr>
      </w:pPr>
      <w:r w:rsidRPr="009301E0">
        <w:rPr>
          <w:b/>
          <w:bCs/>
        </w:rPr>
        <w:t>Top 5 countries by Impact Score</w:t>
      </w:r>
      <w:r w:rsidR="00C648E7" w:rsidRPr="009301E0">
        <w:rPr>
          <w:b/>
          <w:bCs/>
        </w:rPr>
        <w:t xml:space="preserve"> – </w:t>
      </w:r>
    </w:p>
    <w:p w14:paraId="1F0AC450" w14:textId="6810AEF5" w:rsidR="00C648E7" w:rsidRDefault="00C648E7" w:rsidP="00F73EE0">
      <w:r w:rsidRPr="00C648E7">
        <w:t>Germany, China, UK, Japan, and Australia lead in AI adoption, showing the highest average Impact</w:t>
      </w:r>
      <w:r w:rsidR="009301E0">
        <w:t xml:space="preserve"> </w:t>
      </w:r>
      <w:proofErr w:type="spellStart"/>
      <w:r w:rsidR="009301E0">
        <w:t>score</w:t>
      </w:r>
      <w:r w:rsidRPr="00C648E7">
        <w:t>.This</w:t>
      </w:r>
      <w:proofErr w:type="spellEnd"/>
      <w:r w:rsidRPr="00C648E7">
        <w:t xml:space="preserve"> indicates strong AI integration across industries in these nations</w:t>
      </w:r>
      <w:r w:rsidR="009301E0">
        <w:t xml:space="preserve"> –</w:t>
      </w:r>
    </w:p>
    <w:p w14:paraId="6D987E31" w14:textId="2FF276C8" w:rsidR="00F73EE0" w:rsidRPr="009301E0" w:rsidRDefault="00F73EE0" w:rsidP="00F73EE0">
      <w:pPr>
        <w:rPr>
          <w:b/>
          <w:bCs/>
        </w:rPr>
      </w:pPr>
      <w:r w:rsidRPr="009301E0">
        <w:rPr>
          <w:b/>
          <w:bCs/>
        </w:rPr>
        <w:t>Country most affected by job loss due to AI</w:t>
      </w:r>
      <w:r w:rsidR="009301E0" w:rsidRPr="009301E0">
        <w:rPr>
          <w:b/>
          <w:bCs/>
        </w:rPr>
        <w:t xml:space="preserve"> – </w:t>
      </w:r>
    </w:p>
    <w:p w14:paraId="4C0E1624" w14:textId="047C53A4" w:rsidR="009301E0" w:rsidRDefault="009301E0" w:rsidP="00F73EE0">
      <w:r>
        <w:t>Japan</w:t>
      </w:r>
      <w:r w:rsidRPr="009301E0">
        <w:t xml:space="preserve"> recorded the highest potential job loss due to AI.</w:t>
      </w:r>
      <w:r w:rsidRPr="009301E0">
        <w:br/>
        <w:t>This reflects greater automation risks in its rapidly growing sectors.</w:t>
      </w:r>
    </w:p>
    <w:p w14:paraId="0E2E208E" w14:textId="77777777" w:rsidR="00F73EE0" w:rsidRPr="009301E0" w:rsidRDefault="00F73EE0" w:rsidP="00F73EE0">
      <w:pPr>
        <w:rPr>
          <w:b/>
          <w:bCs/>
        </w:rPr>
      </w:pPr>
      <w:r w:rsidRPr="009301E0">
        <w:rPr>
          <w:b/>
          <w:bCs/>
        </w:rPr>
        <w:t>Year-over-year trend of Impact Score (overall and by industry)</w:t>
      </w:r>
    </w:p>
    <w:p w14:paraId="1AA399B7" w14:textId="4B7ABC62" w:rsidR="00F73EE0" w:rsidRDefault="009301E0" w:rsidP="00F73EE0">
      <w:r>
        <w:t xml:space="preserve">The impact is start reflect more from 2023 and it continue to grow year on year showing the rapid </w:t>
      </w:r>
      <w:proofErr w:type="spellStart"/>
      <w:r>
        <w:t>involment</w:t>
      </w:r>
      <w:proofErr w:type="spellEnd"/>
      <w:r>
        <w:t xml:space="preserve"> of AI.</w:t>
      </w:r>
    </w:p>
    <w:p w14:paraId="6CCC8AD7" w14:textId="77777777" w:rsidR="009301E0" w:rsidRDefault="009301E0" w:rsidP="00F73EE0"/>
    <w:p w14:paraId="114CC8D1" w14:textId="77777777" w:rsidR="00F73EE0" w:rsidRPr="00F73EE0" w:rsidRDefault="00F73EE0" w:rsidP="00F73EE0">
      <w:pPr>
        <w:rPr>
          <w:b/>
          <w:bCs/>
        </w:rPr>
      </w:pPr>
      <w:proofErr w:type="spellStart"/>
      <w:r w:rsidRPr="00F73EE0">
        <w:rPr>
          <w:b/>
          <w:bCs/>
        </w:rPr>
        <w:t>QuickSight</w:t>
      </w:r>
      <w:proofErr w:type="spellEnd"/>
      <w:r w:rsidRPr="00F73EE0">
        <w:rPr>
          <w:b/>
          <w:bCs/>
        </w:rPr>
        <w:t xml:space="preserve"> Dashboard</w:t>
      </w:r>
    </w:p>
    <w:p w14:paraId="49C0AA67" w14:textId="2C49D970" w:rsidR="00F73EE0" w:rsidRDefault="00F73EE0" w:rsidP="00F73EE0">
      <w:r>
        <w:lastRenderedPageBreak/>
        <w:t xml:space="preserve">Open </w:t>
      </w:r>
      <w:r w:rsidR="00E85461">
        <w:t>30-days</w:t>
      </w:r>
      <w:r>
        <w:t xml:space="preserve"> free account then c</w:t>
      </w:r>
      <w:r>
        <w:t xml:space="preserve">onnected the S3 summary file to </w:t>
      </w:r>
      <w:proofErr w:type="spellStart"/>
      <w:r>
        <w:t>QuickSight</w:t>
      </w:r>
      <w:proofErr w:type="spellEnd"/>
      <w:r>
        <w:t xml:space="preserve"> and built various charts: bar chart, pie chart, line chart, and heatmaps</w:t>
      </w:r>
      <w:r w:rsidR="00E85461">
        <w:t xml:space="preserve"> also unable to created KPI Card so created it in </w:t>
      </w:r>
      <w:proofErr w:type="spellStart"/>
      <w:r w:rsidR="00E85461">
        <w:t>jupyter</w:t>
      </w:r>
      <w:proofErr w:type="spellEnd"/>
      <w:r w:rsidR="00E85461">
        <w:t xml:space="preserve"> file you can refer it there</w:t>
      </w:r>
      <w:r>
        <w:t>.</w:t>
      </w:r>
    </w:p>
    <w:p w14:paraId="7F561F42" w14:textId="77777777" w:rsidR="00F73EE0" w:rsidRDefault="00F73EE0" w:rsidP="00F73EE0"/>
    <w:p w14:paraId="0C8BCE71" w14:textId="77777777" w:rsidR="00E85461" w:rsidRDefault="00E85461" w:rsidP="00F73EE0"/>
    <w:p w14:paraId="25FA321F" w14:textId="491E0391" w:rsidR="00F73EE0" w:rsidRPr="00E85461" w:rsidRDefault="00F73EE0" w:rsidP="00F73EE0">
      <w:pPr>
        <w:rPr>
          <w:b/>
          <w:bCs/>
        </w:rPr>
      </w:pPr>
      <w:r w:rsidRPr="00E85461">
        <w:rPr>
          <w:b/>
          <w:bCs/>
        </w:rPr>
        <w:t>Assumptions</w:t>
      </w:r>
      <w:r w:rsidR="00E85461">
        <w:rPr>
          <w:b/>
          <w:bCs/>
        </w:rPr>
        <w:t xml:space="preserve"> - </w:t>
      </w:r>
    </w:p>
    <w:p w14:paraId="5BA789E6" w14:textId="6A7B8E8E" w:rsidR="00F73EE0" w:rsidRDefault="00F73EE0" w:rsidP="00F73EE0">
      <w:r>
        <w:t>The “AI Adoption Rate (%)” column was treated as the impact score.</w:t>
      </w:r>
    </w:p>
    <w:p w14:paraId="55B75C65" w14:textId="64323998" w:rsidR="00E85461" w:rsidRDefault="00E85461" w:rsidP="00F73EE0">
      <w:r w:rsidRPr="00E85461">
        <w:t>Assumed that the output files generated by Lambda (cleaned and summarized CSVs) are the final authoritative versions used for downstream analytics (</w:t>
      </w:r>
      <w:proofErr w:type="spellStart"/>
      <w:r w:rsidRPr="00E85461">
        <w:t>QuickSight</w:t>
      </w:r>
      <w:proofErr w:type="spellEnd"/>
      <w:r w:rsidRPr="00E85461">
        <w:t>)</w:t>
      </w:r>
      <w:r>
        <w:t xml:space="preserve"> and Mini EDA</w:t>
      </w:r>
      <w:r w:rsidRPr="00E85461">
        <w:t>.</w:t>
      </w:r>
    </w:p>
    <w:p w14:paraId="68CB5D77" w14:textId="05005F37" w:rsidR="00E85461" w:rsidRDefault="00E85461" w:rsidP="00F73EE0">
      <w:r>
        <w:t xml:space="preserve">WinSCP is used for transferring code file like </w:t>
      </w:r>
      <w:proofErr w:type="spellStart"/>
      <w:r>
        <w:t>restapi</w:t>
      </w:r>
      <w:proofErr w:type="spellEnd"/>
      <w:r>
        <w:t xml:space="preserve">, </w:t>
      </w:r>
      <w:proofErr w:type="spellStart"/>
      <w:r>
        <w:t>lambdafile</w:t>
      </w:r>
      <w:proofErr w:type="spellEnd"/>
      <w:r>
        <w:t>(zip file)</w:t>
      </w:r>
    </w:p>
    <w:p w14:paraId="6891F51B" w14:textId="35D75CC6" w:rsidR="00F73EE0" w:rsidRPr="00E85461" w:rsidRDefault="00F73EE0" w:rsidP="00F73EE0">
      <w:pPr>
        <w:rPr>
          <w:b/>
          <w:bCs/>
        </w:rPr>
      </w:pPr>
      <w:r w:rsidRPr="00E85461">
        <w:rPr>
          <w:b/>
          <w:bCs/>
        </w:rPr>
        <w:t>Challenges &amp; Troubleshooting</w:t>
      </w:r>
      <w:r w:rsidR="00E85461">
        <w:rPr>
          <w:b/>
          <w:bCs/>
        </w:rPr>
        <w:t xml:space="preserve"> - </w:t>
      </w:r>
    </w:p>
    <w:p w14:paraId="1BB84959" w14:textId="7A518550" w:rsidR="00F73EE0" w:rsidRDefault="00F73EE0" w:rsidP="00F73EE0">
      <w:r>
        <w:t>Docker API to Lambda Connection Failure: Initially, I tried triggering Lambda directly from the Flask container, but due to AWS permission complexities and cross-service integration, this route failed. Instead, I shifted to using S3 as a decoupling layer with an event trigger.</w:t>
      </w:r>
    </w:p>
    <w:p w14:paraId="07E29614" w14:textId="57BC3590" w:rsidR="00F73EE0" w:rsidRDefault="00F73EE0" w:rsidP="00F73EE0">
      <w:r>
        <w:t xml:space="preserve">Lambda Code Upload Issue: Faced an issue where </w:t>
      </w:r>
      <w:r w:rsidR="001C7DCA">
        <w:t>want to upload lambda zip file directly from EC2(since zip file created and store there) to AWS CLI</w:t>
      </w:r>
      <w:r>
        <w:t xml:space="preserve">. Eventually, </w:t>
      </w:r>
      <w:r w:rsidR="001C7DCA">
        <w:t>downloaded</w:t>
      </w:r>
      <w:r>
        <w:t xml:space="preserve"> the ZIP via WinSCP to my local system for Lambda upload.</w:t>
      </w:r>
    </w:p>
    <w:p w14:paraId="25B32150" w14:textId="5A5C4D5E" w:rsidR="00F73EE0" w:rsidRDefault="001C7DCA" w:rsidP="00F73EE0">
      <w:r>
        <w:t>After that face an issue when lambda.py file not open in lambda editor due to issue in corrupted zip all the contain and then upload again</w:t>
      </w:r>
    </w:p>
    <w:p w14:paraId="69084AED" w14:textId="77D0F66F" w:rsidR="00F73EE0" w:rsidRDefault="00F73EE0" w:rsidP="00F73EE0">
      <w:proofErr w:type="spellStart"/>
      <w:r>
        <w:t>QuickSight</w:t>
      </w:r>
      <w:proofErr w:type="spellEnd"/>
      <w:r>
        <w:t xml:space="preserve"> Complexity: Since I had never used </w:t>
      </w:r>
      <w:proofErr w:type="spellStart"/>
      <w:r>
        <w:t>QuickSight</w:t>
      </w:r>
      <w:proofErr w:type="spellEnd"/>
      <w:r>
        <w:t xml:space="preserve"> before, understanding its interface and getting multi-axis or grouped visualizations working took some exploration. KPI and heatmap configurations were especially non-intuitive.</w:t>
      </w:r>
    </w:p>
    <w:p w14:paraId="34B2909B" w14:textId="54AE3F75" w:rsidR="00F66B10" w:rsidRDefault="00F73EE0" w:rsidP="00F73EE0">
      <w:r>
        <w:t xml:space="preserve">Overall, </w:t>
      </w:r>
      <w:r w:rsidR="003F0BB3">
        <w:t xml:space="preserve">I love to solve </w:t>
      </w:r>
      <w:r>
        <w:t>this project</w:t>
      </w:r>
      <w:r w:rsidR="003F0BB3">
        <w:t>, it</w:t>
      </w:r>
      <w:r>
        <w:t xml:space="preserve"> </w:t>
      </w:r>
      <w:r w:rsidR="003F0BB3">
        <w:t>provide me overview of</w:t>
      </w:r>
      <w:r>
        <w:t xml:space="preserve"> how various AWS services integrate and </w:t>
      </w:r>
      <w:r w:rsidR="003F0BB3">
        <w:t xml:space="preserve">help me to strengthened my existing AWS hands-on. </w:t>
      </w:r>
      <w:r>
        <w:t xml:space="preserve"> The debugging journey was very real and filled with honest problem-solving, which taught me more than any </w:t>
      </w:r>
      <w:r w:rsidR="003F0BB3">
        <w:t>tutorial</w:t>
      </w:r>
      <w:r>
        <w:t>.</w:t>
      </w:r>
    </w:p>
    <w:sectPr w:rsidR="00F6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71DC9" w14:textId="77777777" w:rsidR="0043465E" w:rsidRDefault="0043465E" w:rsidP="00F73EE0">
      <w:pPr>
        <w:spacing w:after="0" w:line="240" w:lineRule="auto"/>
      </w:pPr>
      <w:r>
        <w:separator/>
      </w:r>
    </w:p>
  </w:endnote>
  <w:endnote w:type="continuationSeparator" w:id="0">
    <w:p w14:paraId="38208983" w14:textId="77777777" w:rsidR="0043465E" w:rsidRDefault="0043465E" w:rsidP="00F7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68C3B" w14:textId="77777777" w:rsidR="0043465E" w:rsidRDefault="0043465E" w:rsidP="00F73EE0">
      <w:pPr>
        <w:spacing w:after="0" w:line="240" w:lineRule="auto"/>
      </w:pPr>
      <w:r>
        <w:separator/>
      </w:r>
    </w:p>
  </w:footnote>
  <w:footnote w:type="continuationSeparator" w:id="0">
    <w:p w14:paraId="63FEBE03" w14:textId="77777777" w:rsidR="0043465E" w:rsidRDefault="0043465E" w:rsidP="00F73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D05A4"/>
    <w:multiLevelType w:val="hybridMultilevel"/>
    <w:tmpl w:val="7624D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44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E0"/>
    <w:rsid w:val="00056451"/>
    <w:rsid w:val="001C7DCA"/>
    <w:rsid w:val="003F0BB3"/>
    <w:rsid w:val="0043465E"/>
    <w:rsid w:val="00540C59"/>
    <w:rsid w:val="007E2419"/>
    <w:rsid w:val="00843F0B"/>
    <w:rsid w:val="009301E0"/>
    <w:rsid w:val="00C648E7"/>
    <w:rsid w:val="00E22526"/>
    <w:rsid w:val="00E85461"/>
    <w:rsid w:val="00F66B10"/>
    <w:rsid w:val="00F7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1DFC"/>
  <w15:chartTrackingRefBased/>
  <w15:docId w15:val="{6F83B56E-FBD2-41D2-856C-A0CC8179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E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3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EE0"/>
  </w:style>
  <w:style w:type="paragraph" w:styleId="Footer">
    <w:name w:val="footer"/>
    <w:basedOn w:val="Normal"/>
    <w:link w:val="FooterChar"/>
    <w:uiPriority w:val="99"/>
    <w:unhideWhenUsed/>
    <w:rsid w:val="00F73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Pancholi</dc:creator>
  <cp:keywords/>
  <dc:description/>
  <cp:lastModifiedBy>Neha Pancholi</cp:lastModifiedBy>
  <cp:revision>2</cp:revision>
  <dcterms:created xsi:type="dcterms:W3CDTF">2025-07-01T13:13:00Z</dcterms:created>
  <dcterms:modified xsi:type="dcterms:W3CDTF">2025-07-01T14:10:00Z</dcterms:modified>
</cp:coreProperties>
</file>