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7E0C" w14:textId="0F0B5B4F" w:rsidR="0044317C" w:rsidRDefault="006B09C7">
      <w:r w:rsidRPr="006B09C7">
        <w:t>TOPIC: JOINS AND SET OPERATIONS</w:t>
      </w:r>
    </w:p>
    <w:p w14:paraId="2C937C0A" w14:textId="15FC352F" w:rsidR="006B09C7" w:rsidRDefault="006B09C7">
      <w:r w:rsidRPr="006B09C7">
        <w:t>PART 1: CROSS JOIN</w:t>
      </w:r>
    </w:p>
    <w:p w14:paraId="63A2539F" w14:textId="3B2EECAA" w:rsidR="006B09C7" w:rsidRDefault="006B09C7">
      <w:r w:rsidRPr="006B09C7">
        <w:t>STEP 1: CREATE TABLES</w:t>
      </w:r>
    </w:p>
    <w:p w14:paraId="57ED523D" w14:textId="6029440D" w:rsidR="009D3F38" w:rsidRDefault="0081261E" w:rsidP="00F86063">
      <w:r w:rsidRPr="0081261E">
        <w:drawing>
          <wp:inline distT="0" distB="0" distL="0" distR="0" wp14:anchorId="2A248EF3" wp14:editId="3C257F75">
            <wp:extent cx="1874520" cy="2850409"/>
            <wp:effectExtent l="0" t="0" r="0" b="7620"/>
            <wp:docPr id="57938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2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3919" cy="286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7F0F" w14:textId="49F2FB34" w:rsidR="0081261E" w:rsidRDefault="00321D42" w:rsidP="00F86063">
      <w:r w:rsidRPr="00321D42">
        <w:t>Step 2: Create Tables for Joins</w:t>
      </w:r>
    </w:p>
    <w:p w14:paraId="08C5A4D5" w14:textId="38A449B8" w:rsidR="00321D42" w:rsidRDefault="005F6167" w:rsidP="00F86063">
      <w:r w:rsidRPr="005F6167">
        <w:drawing>
          <wp:inline distT="0" distB="0" distL="0" distR="0" wp14:anchorId="11ACD79D" wp14:editId="2ED850B8">
            <wp:extent cx="2042160" cy="2903958"/>
            <wp:effectExtent l="0" t="0" r="0" b="0"/>
            <wp:docPr id="199190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8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9664" cy="291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EEBB" w14:textId="635870F9" w:rsidR="005F6167" w:rsidRDefault="00BD07A8" w:rsidP="00F86063">
      <w:r w:rsidRPr="00BD07A8">
        <w:t>Step 3: Insert Data for Cross Join</w:t>
      </w:r>
    </w:p>
    <w:p w14:paraId="56DE53BE" w14:textId="54C7C311" w:rsidR="00BD07A8" w:rsidRDefault="00FC5E24" w:rsidP="00F86063">
      <w:r w:rsidRPr="00FC5E24">
        <w:lastRenderedPageBreak/>
        <w:drawing>
          <wp:inline distT="0" distB="0" distL="0" distR="0" wp14:anchorId="0E933633" wp14:editId="66010FD3">
            <wp:extent cx="2735580" cy="3636630"/>
            <wp:effectExtent l="0" t="0" r="7620" b="2540"/>
            <wp:docPr id="56923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533" cy="36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72DE" w14:textId="1FF0802F" w:rsidR="00FC5E24" w:rsidRDefault="000D3F56" w:rsidP="00F86063">
      <w:r w:rsidRPr="000D3F56">
        <w:t>Step 4: Cross Join Query</w:t>
      </w:r>
    </w:p>
    <w:p w14:paraId="52C851FB" w14:textId="2F8B2E3E" w:rsidR="000D3F56" w:rsidRDefault="00BE045A" w:rsidP="00F86063">
      <w:r w:rsidRPr="00BE045A">
        <w:drawing>
          <wp:inline distT="0" distB="0" distL="0" distR="0" wp14:anchorId="0979C7B5" wp14:editId="038547D9">
            <wp:extent cx="3534237" cy="4053840"/>
            <wp:effectExtent l="0" t="0" r="9525" b="3810"/>
            <wp:docPr id="209977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8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499" cy="405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A6BC" w14:textId="635C841B" w:rsidR="00BE045A" w:rsidRDefault="00693847" w:rsidP="00F86063">
      <w:r w:rsidRPr="00693847">
        <w:t>Step 5: Reset Data for Main Joins</w:t>
      </w:r>
    </w:p>
    <w:p w14:paraId="4D80584B" w14:textId="2C62567A" w:rsidR="00693847" w:rsidRDefault="00663F89" w:rsidP="00F86063">
      <w:r w:rsidRPr="00663F89">
        <w:lastRenderedPageBreak/>
        <w:drawing>
          <wp:inline distT="0" distB="0" distL="0" distR="0" wp14:anchorId="539C4110" wp14:editId="64FEDF4C">
            <wp:extent cx="2109108" cy="2789555"/>
            <wp:effectExtent l="0" t="0" r="5715" b="0"/>
            <wp:docPr id="2437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6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3618" cy="280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836B" w14:textId="7BAF1386" w:rsidR="00663F89" w:rsidRDefault="004D529B" w:rsidP="00F86063">
      <w:r w:rsidRPr="004D529B">
        <w:t>Step 6: Inner Join Queries</w:t>
      </w:r>
    </w:p>
    <w:p w14:paraId="39CD6354" w14:textId="4A924C0D" w:rsidR="004D529B" w:rsidRDefault="00627C9C" w:rsidP="00F86063">
      <w:r w:rsidRPr="00627C9C">
        <w:drawing>
          <wp:inline distT="0" distB="0" distL="0" distR="0" wp14:anchorId="697C6483" wp14:editId="58119391">
            <wp:extent cx="3532564" cy="4785360"/>
            <wp:effectExtent l="0" t="0" r="0" b="0"/>
            <wp:docPr id="47292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8767" cy="47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BB2C" w14:textId="7AB1F18D" w:rsidR="00627C9C" w:rsidRDefault="00151153" w:rsidP="00F86063">
      <w:r w:rsidRPr="00151153">
        <w:t>Step 7: Natural Join Query</w:t>
      </w:r>
    </w:p>
    <w:p w14:paraId="4218470A" w14:textId="2CF7E1AF" w:rsidR="00151153" w:rsidRDefault="00D97FC6" w:rsidP="00F86063">
      <w:r w:rsidRPr="00D97FC6">
        <w:lastRenderedPageBreak/>
        <w:drawing>
          <wp:inline distT="0" distB="0" distL="0" distR="0" wp14:anchorId="3C99B956" wp14:editId="78EE1772">
            <wp:extent cx="2156460" cy="2752556"/>
            <wp:effectExtent l="0" t="0" r="0" b="0"/>
            <wp:docPr id="85333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2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146" cy="275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141D" w14:textId="2254B2F0" w:rsidR="00D97FC6" w:rsidRDefault="00005EBE" w:rsidP="00F86063">
      <w:r w:rsidRPr="00005EBE">
        <w:t>Step 8: Left Outer Join Queries</w:t>
      </w:r>
    </w:p>
    <w:p w14:paraId="5099C651" w14:textId="0580CE19" w:rsidR="00005EBE" w:rsidRDefault="00643DC2" w:rsidP="00F86063">
      <w:r w:rsidRPr="00643DC2">
        <w:drawing>
          <wp:inline distT="0" distB="0" distL="0" distR="0" wp14:anchorId="396F4137" wp14:editId="44A0F037">
            <wp:extent cx="3198071" cy="4351020"/>
            <wp:effectExtent l="0" t="0" r="2540" b="0"/>
            <wp:docPr id="15883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16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201" cy="436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066B" w14:textId="11200BCA" w:rsidR="00747EA5" w:rsidRDefault="00747EA5" w:rsidP="00F86063">
      <w:r w:rsidRPr="00747EA5">
        <w:t>Step 9: Right Outer Join Queries</w:t>
      </w:r>
    </w:p>
    <w:p w14:paraId="1897F92D" w14:textId="016D4D05" w:rsidR="00747EA5" w:rsidRDefault="00FB52E6" w:rsidP="00F86063">
      <w:r w:rsidRPr="00FB52E6">
        <w:lastRenderedPageBreak/>
        <w:drawing>
          <wp:inline distT="0" distB="0" distL="0" distR="0" wp14:anchorId="59305CA2" wp14:editId="5BD76996">
            <wp:extent cx="2103120" cy="2985982"/>
            <wp:effectExtent l="0" t="0" r="0" b="5080"/>
            <wp:docPr id="29063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1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2111" cy="29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BB97" w14:textId="7CA95852" w:rsidR="00FB52E6" w:rsidRDefault="00560406" w:rsidP="00F86063">
      <w:r>
        <w:t>S</w:t>
      </w:r>
      <w:r w:rsidRPr="00560406">
        <w:t>tep 10: Full Outer Join Queries</w:t>
      </w:r>
    </w:p>
    <w:p w14:paraId="446B5055" w14:textId="49DFC3D3" w:rsidR="00560406" w:rsidRDefault="00DA58E6" w:rsidP="00F86063">
      <w:r w:rsidRPr="00DA58E6">
        <w:drawing>
          <wp:inline distT="0" distB="0" distL="0" distR="0" wp14:anchorId="28685291" wp14:editId="6208F236">
            <wp:extent cx="2720340" cy="3546749"/>
            <wp:effectExtent l="0" t="0" r="3810" b="0"/>
            <wp:docPr id="114399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9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101" cy="35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EB5C" w14:textId="0ED22A6F" w:rsidR="00DA58E6" w:rsidRDefault="00BB15C9" w:rsidP="00F86063">
      <w:r w:rsidRPr="00BB15C9">
        <w:t>Step 11: Setup Tables for Set Operations</w:t>
      </w:r>
    </w:p>
    <w:p w14:paraId="2E3DB325" w14:textId="527917F7" w:rsidR="00BB15C9" w:rsidRDefault="009A21A4" w:rsidP="00F86063">
      <w:r w:rsidRPr="009A21A4">
        <w:lastRenderedPageBreak/>
        <w:drawing>
          <wp:inline distT="0" distB="0" distL="0" distR="0" wp14:anchorId="0A994769" wp14:editId="3775ACCE">
            <wp:extent cx="2019300" cy="2570547"/>
            <wp:effectExtent l="0" t="0" r="0" b="1270"/>
            <wp:docPr id="127271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9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6968" cy="258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9F9" w14:textId="2CCEDFE9" w:rsidR="009A21A4" w:rsidRDefault="00AE5F5C" w:rsidP="00F86063">
      <w:r w:rsidRPr="00AE5F5C">
        <w:t>Step 12: Union Operations</w:t>
      </w:r>
    </w:p>
    <w:p w14:paraId="232EE679" w14:textId="19E6C5F0" w:rsidR="00AE5F5C" w:rsidRDefault="00655F77" w:rsidP="00F86063">
      <w:r w:rsidRPr="00655F77">
        <w:drawing>
          <wp:inline distT="0" distB="0" distL="0" distR="0" wp14:anchorId="454456B6" wp14:editId="6763938F">
            <wp:extent cx="2602368" cy="2255520"/>
            <wp:effectExtent l="0" t="0" r="7620" b="0"/>
            <wp:docPr id="50658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80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602" cy="22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EAD0" w14:textId="6AD6C955" w:rsidR="00F00C53" w:rsidRDefault="00F00C53" w:rsidP="00F86063">
      <w:r w:rsidRPr="00F00C53">
        <w:t>Step 13: Union All Operations</w:t>
      </w:r>
    </w:p>
    <w:p w14:paraId="37CA419D" w14:textId="4548436E" w:rsidR="00F00C53" w:rsidRDefault="003D7BE1" w:rsidP="00F86063">
      <w:r w:rsidRPr="003D7BE1">
        <w:drawing>
          <wp:inline distT="0" distB="0" distL="0" distR="0" wp14:anchorId="004FA95C" wp14:editId="03797EC2">
            <wp:extent cx="2827020" cy="2989887"/>
            <wp:effectExtent l="0" t="0" r="0" b="1270"/>
            <wp:docPr id="126082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2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0784" cy="300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0DDC" w14:textId="2926B8FB" w:rsidR="003D7BE1" w:rsidRDefault="00A476FA" w:rsidP="00F86063">
      <w:r w:rsidRPr="00A476FA">
        <w:lastRenderedPageBreak/>
        <w:t>Step 14: Intersect Operations</w:t>
      </w:r>
    </w:p>
    <w:p w14:paraId="3225EBF4" w14:textId="463D1A92" w:rsidR="0025676A" w:rsidRDefault="0025676A" w:rsidP="00F86063">
      <w:r w:rsidRPr="0025676A">
        <w:drawing>
          <wp:inline distT="0" distB="0" distL="0" distR="0" wp14:anchorId="31311CEB" wp14:editId="15C64783">
            <wp:extent cx="1920240" cy="2170216"/>
            <wp:effectExtent l="0" t="0" r="3810" b="1905"/>
            <wp:docPr id="648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9477" cy="21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7F75" w14:textId="45F10875" w:rsidR="0025676A" w:rsidRDefault="003673A4" w:rsidP="00F86063">
      <w:r w:rsidRPr="003673A4">
        <w:br/>
        <w:t>Step 15: Minus / Except Operations</w:t>
      </w:r>
    </w:p>
    <w:p w14:paraId="1C32BCA2" w14:textId="0547D013" w:rsidR="003673A4" w:rsidRDefault="0046028A" w:rsidP="00F86063">
      <w:r w:rsidRPr="0046028A">
        <w:drawing>
          <wp:inline distT="0" distB="0" distL="0" distR="0" wp14:anchorId="2F06139D" wp14:editId="370068BB">
            <wp:extent cx="1958340" cy="2382293"/>
            <wp:effectExtent l="0" t="0" r="3810" b="0"/>
            <wp:docPr id="7278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78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4596" cy="23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C43" w14:textId="447AF344" w:rsidR="0046028A" w:rsidRDefault="00837A0F" w:rsidP="00F86063">
      <w:r w:rsidRPr="00837A0F">
        <w:br/>
        <w:t>Step 16: Advanced Queries with Aliases and Case Expressions</w:t>
      </w:r>
    </w:p>
    <w:p w14:paraId="61850A9F" w14:textId="00B51492" w:rsidR="00837A0F" w:rsidRDefault="00B030CE" w:rsidP="00F86063">
      <w:r w:rsidRPr="00B030CE">
        <w:drawing>
          <wp:inline distT="0" distB="0" distL="0" distR="0" wp14:anchorId="3DE2D5AB" wp14:editId="0AD8A512">
            <wp:extent cx="3078480" cy="2636520"/>
            <wp:effectExtent l="0" t="0" r="7620" b="0"/>
            <wp:docPr id="8376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3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516" cy="26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D54" w14:textId="77777777" w:rsidR="00A476FA" w:rsidRDefault="00A476FA" w:rsidP="00F86063"/>
    <w:sectPr w:rsidR="00A4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A1"/>
    <w:rsid w:val="00005EBE"/>
    <w:rsid w:val="00052354"/>
    <w:rsid w:val="00053C29"/>
    <w:rsid w:val="000D3F56"/>
    <w:rsid w:val="000E072D"/>
    <w:rsid w:val="00102E4E"/>
    <w:rsid w:val="00151153"/>
    <w:rsid w:val="0021545E"/>
    <w:rsid w:val="0025676A"/>
    <w:rsid w:val="002C6AFB"/>
    <w:rsid w:val="002E43F3"/>
    <w:rsid w:val="00321D42"/>
    <w:rsid w:val="003673A4"/>
    <w:rsid w:val="003D7BE1"/>
    <w:rsid w:val="0043213F"/>
    <w:rsid w:val="00441CD5"/>
    <w:rsid w:val="0044317C"/>
    <w:rsid w:val="0046028A"/>
    <w:rsid w:val="004C18FD"/>
    <w:rsid w:val="004D529B"/>
    <w:rsid w:val="00560406"/>
    <w:rsid w:val="005F6167"/>
    <w:rsid w:val="00627C9C"/>
    <w:rsid w:val="00643DC2"/>
    <w:rsid w:val="00655F77"/>
    <w:rsid w:val="00663F89"/>
    <w:rsid w:val="00693847"/>
    <w:rsid w:val="006B09C7"/>
    <w:rsid w:val="006B28F3"/>
    <w:rsid w:val="006C53C8"/>
    <w:rsid w:val="006E498E"/>
    <w:rsid w:val="006F71C0"/>
    <w:rsid w:val="00747EA5"/>
    <w:rsid w:val="00750793"/>
    <w:rsid w:val="0081261E"/>
    <w:rsid w:val="00837A0F"/>
    <w:rsid w:val="00894CD4"/>
    <w:rsid w:val="00903267"/>
    <w:rsid w:val="009A21A4"/>
    <w:rsid w:val="009B40FE"/>
    <w:rsid w:val="009D3F38"/>
    <w:rsid w:val="00A476FA"/>
    <w:rsid w:val="00AE5F5C"/>
    <w:rsid w:val="00B030CE"/>
    <w:rsid w:val="00B31720"/>
    <w:rsid w:val="00BB15C9"/>
    <w:rsid w:val="00BD07A8"/>
    <w:rsid w:val="00BE045A"/>
    <w:rsid w:val="00CA62E2"/>
    <w:rsid w:val="00CD2C5D"/>
    <w:rsid w:val="00D70745"/>
    <w:rsid w:val="00D97FC6"/>
    <w:rsid w:val="00DA58E6"/>
    <w:rsid w:val="00DF31A1"/>
    <w:rsid w:val="00E1715E"/>
    <w:rsid w:val="00ED6329"/>
    <w:rsid w:val="00F00C53"/>
    <w:rsid w:val="00F50C8D"/>
    <w:rsid w:val="00F7219F"/>
    <w:rsid w:val="00F86063"/>
    <w:rsid w:val="00FB52E6"/>
    <w:rsid w:val="00FC5E24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3E92"/>
  <w15:chartTrackingRefBased/>
  <w15:docId w15:val="{A35B9DF9-40B0-4D5A-9AC8-E407EABD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58</cp:revision>
  <dcterms:created xsi:type="dcterms:W3CDTF">2026-08-12T04:54:00Z</dcterms:created>
  <dcterms:modified xsi:type="dcterms:W3CDTF">2026-08-13T09:42:00Z</dcterms:modified>
</cp:coreProperties>
</file>