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right="569"/>
        <w:jc w:val="right"/>
      </w:pPr>
      <w:r>
        <w:rPr>
          <w:spacing w:val="-2"/>
        </w:rPr>
        <w:t>CH.MADHULIKA-2520090056</w:t>
      </w:r>
    </w:p>
    <w:p>
      <w:pPr>
        <w:pStyle w:val="BodyText"/>
        <w:spacing w:before="211"/>
        <w:ind w:right="593"/>
        <w:jc w:val="right"/>
      </w:pPr>
      <w:r>
        <w:rPr>
          <w:spacing w:val="-2"/>
        </w:rPr>
        <w:t>SKILL</w:t>
      </w:r>
      <w:r>
        <w:rPr>
          <w:spacing w:val="-19"/>
        </w:rPr>
        <w:t> </w:t>
      </w:r>
      <w:r>
        <w:rPr>
          <w:spacing w:val="-2"/>
        </w:rPr>
        <w:t>WEEK-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212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CREATE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CUSTOMER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TABLE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&amp;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TABLE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134926</wp:posOffset>
            </wp:positionV>
            <wp:extent cx="5701984" cy="375246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84" cy="375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244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CREATE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BANK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TRANSACTION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TABLE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133748</wp:posOffset>
            </wp:positionV>
            <wp:extent cx="5671085" cy="347452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85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CREATE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LOAN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TABLE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17496" cy="36271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96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230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INSERT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CUSTOMER </w:t>
      </w:r>
      <w:r>
        <w:rPr>
          <w:b/>
          <w:spacing w:val="-4"/>
          <w:sz w:val="28"/>
        </w:rPr>
        <w:t>DATA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5687931" cy="419623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31" cy="419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INSERT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DATA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6021" cy="394477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21" cy="3944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239" w:after="0"/>
        <w:ind w:left="305" w:right="0" w:hanging="282"/>
        <w:jc w:val="left"/>
        <w:rPr>
          <w:b/>
          <w:sz w:val="28"/>
        </w:rPr>
      </w:pPr>
      <w:r>
        <w:rPr>
          <w:b/>
          <w:spacing w:val="-2"/>
          <w:sz w:val="28"/>
        </w:rPr>
        <w:t>INSERT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TRANSACTION </w:t>
      </w:r>
      <w:r>
        <w:rPr>
          <w:b/>
          <w:spacing w:val="-4"/>
          <w:sz w:val="28"/>
        </w:rPr>
        <w:t>DATA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133767</wp:posOffset>
            </wp:positionV>
            <wp:extent cx="5699484" cy="393268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484" cy="3932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LOAN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DATA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0612" cy="410451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12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160" w:after="0"/>
        <w:ind w:left="305" w:right="0" w:hanging="282"/>
        <w:jc w:val="left"/>
        <w:rPr>
          <w:b/>
          <w:sz w:val="28"/>
        </w:rPr>
      </w:pPr>
      <w:r>
        <w:rPr>
          <w:b/>
          <w:spacing w:val="-4"/>
          <w:sz w:val="28"/>
        </w:rPr>
        <w:t>DISPLAY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ORIGINAL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TABLES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133748</wp:posOffset>
            </wp:positionV>
            <wp:extent cx="5683139" cy="386095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139" cy="3860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59" w:after="0"/>
        <w:ind w:left="305" w:right="0" w:hanging="282"/>
        <w:jc w:val="left"/>
        <w:rPr>
          <w:b/>
          <w:sz w:val="28"/>
        </w:rPr>
      </w:pPr>
      <w:r>
        <w:rPr>
          <w:b/>
          <w:spacing w:val="-4"/>
          <w:sz w:val="28"/>
        </w:rPr>
        <w:t>CREATE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A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VIEW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FOR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ALL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CUSTOMERS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02824" cy="388191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824" cy="3881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42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VIEW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CUSTOMER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BASIC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INFORMATION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724606" cy="410717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06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67" w:after="0"/>
        <w:ind w:left="430" w:right="0" w:hanging="407"/>
        <w:jc w:val="left"/>
        <w:rPr>
          <w:b/>
          <w:sz w:val="28"/>
        </w:rPr>
      </w:pPr>
      <w:r>
        <w:rPr>
          <w:b/>
          <w:spacing w:val="-4"/>
          <w:sz w:val="28"/>
        </w:rPr>
        <w:t>CREATE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A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VIEW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FOR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ACCOUNT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INFORMATION</w:t>
      </w:r>
    </w:p>
    <w:p>
      <w:pPr>
        <w:pStyle w:val="BodyText"/>
        <w:spacing w:before="0"/>
        <w:rPr>
          <w:sz w:val="19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696" cy="418719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96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88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CREATE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A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VIEW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FOR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SAVINGS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ACCOUNTS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5727739" cy="347243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39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88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CREATE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VIEW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FOR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CURRENT</w:t>
      </w:r>
      <w:r>
        <w:rPr>
          <w:b/>
          <w:spacing w:val="-20"/>
          <w:sz w:val="28"/>
        </w:rPr>
        <w:t> </w:t>
      </w:r>
      <w:r>
        <w:rPr>
          <w:b/>
          <w:spacing w:val="-2"/>
          <w:sz w:val="28"/>
        </w:rPr>
        <w:t>ACCOUNTS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9184" cy="375513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4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211" w:after="0"/>
        <w:ind w:left="436" w:right="0" w:hanging="413"/>
        <w:jc w:val="left"/>
        <w:rPr>
          <w:b/>
          <w:sz w:val="28"/>
        </w:rPr>
      </w:pPr>
      <w:r>
        <w:rPr>
          <w:b/>
          <w:spacing w:val="-2"/>
          <w:sz w:val="28"/>
        </w:rPr>
        <w:t>HIGH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BALANCE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136923</wp:posOffset>
            </wp:positionV>
            <wp:extent cx="5714052" cy="425653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052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HYDERABAD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9201" cy="378180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01" cy="378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26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LOW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BALANCE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8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134256</wp:posOffset>
            </wp:positionV>
            <wp:extent cx="5692986" cy="415518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986" cy="415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275970</wp:posOffset>
            </wp:positionV>
            <wp:extent cx="5706139" cy="434882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39" cy="4348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CUSTOMER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ACCOUNT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42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HYDERABAD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CUSTOMER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134161</wp:posOffset>
            </wp:positionV>
            <wp:extent cx="5697401" cy="367312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01" cy="36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CUSTOMER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LOAN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0880" cy="423481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88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75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CUSTOMER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BANKING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135196</wp:posOffset>
            </wp:positionV>
            <wp:extent cx="5639458" cy="371132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58" cy="3711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59" w:after="0"/>
        <w:ind w:left="441" w:right="0" w:hanging="418"/>
        <w:jc w:val="left"/>
        <w:rPr>
          <w:b/>
          <w:sz w:val="28"/>
        </w:rPr>
      </w:pPr>
      <w:r>
        <w:rPr>
          <w:b/>
          <w:spacing w:val="-4"/>
          <w:sz w:val="28"/>
        </w:rPr>
        <w:t>TOTAL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BANK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BALANCE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8605" cy="394515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05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14" w:after="0"/>
        <w:ind w:left="431" w:right="0" w:hanging="408"/>
        <w:jc w:val="left"/>
        <w:rPr>
          <w:b/>
          <w:sz w:val="28"/>
        </w:rPr>
      </w:pPr>
      <w:r>
        <w:rPr>
          <w:b/>
          <w:spacing w:val="-4"/>
          <w:sz w:val="28"/>
        </w:rPr>
        <w:t>AVERAGE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ACCOUNT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BALANCE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134021</wp:posOffset>
            </wp:positionV>
            <wp:extent cx="5696895" cy="404450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95" cy="404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MAXIMUM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9749" cy="364312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749" cy="364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04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MINIMUM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5657898" cy="427939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898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59" w:after="0"/>
        <w:ind w:left="441" w:right="0" w:hanging="418"/>
        <w:jc w:val="left"/>
        <w:rPr>
          <w:b/>
          <w:sz w:val="28"/>
        </w:rPr>
      </w:pPr>
      <w:r>
        <w:rPr>
          <w:b/>
          <w:spacing w:val="-4"/>
          <w:sz w:val="28"/>
        </w:rPr>
        <w:t>TOTAL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NUMBER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OF</w:t>
      </w:r>
      <w:r>
        <w:rPr>
          <w:b/>
          <w:spacing w:val="-19"/>
          <w:sz w:val="28"/>
        </w:rPr>
        <w:t> </w:t>
      </w:r>
      <w:r>
        <w:rPr>
          <w:b/>
          <w:spacing w:val="-4"/>
          <w:sz w:val="28"/>
        </w:rPr>
        <w:t>ACCOUNTS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43991" cy="3974211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991" cy="3974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197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BRANCH-WISE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COUNT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134180</wp:posOffset>
            </wp:positionV>
            <wp:extent cx="5651268" cy="3944493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268" cy="3944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BRANCH-WISE</w:t>
      </w:r>
      <w:r>
        <w:rPr>
          <w:b/>
          <w:spacing w:val="1"/>
          <w:sz w:val="28"/>
        </w:rPr>
        <w:t> </w:t>
      </w:r>
      <w:r>
        <w:rPr>
          <w:b/>
          <w:spacing w:val="-4"/>
          <w:sz w:val="28"/>
        </w:rPr>
        <w:t>TOTAL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BALANCE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44765" cy="379780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765" cy="3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1" w:after="0"/>
        <w:ind w:left="431" w:right="0" w:hanging="408"/>
        <w:jc w:val="left"/>
        <w:rPr>
          <w:b/>
          <w:sz w:val="28"/>
        </w:rPr>
      </w:pPr>
      <w:r>
        <w:rPr>
          <w:b/>
          <w:sz w:val="28"/>
        </w:rPr>
        <w:t>ACCOUNT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TYPE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COUNT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134129</wp:posOffset>
            </wp:positionV>
            <wp:extent cx="5714825" cy="417175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25" cy="417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59" w:after="0"/>
        <w:ind w:left="431" w:right="0" w:hanging="408"/>
        <w:jc w:val="left"/>
        <w:rPr>
          <w:b/>
          <w:sz w:val="28"/>
        </w:rPr>
      </w:pPr>
      <w:r>
        <w:rPr>
          <w:b/>
          <w:spacing w:val="-4"/>
          <w:sz w:val="28"/>
        </w:rPr>
        <w:t>ACCOUNT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TYPE</w:t>
      </w:r>
      <w:r>
        <w:rPr>
          <w:b/>
          <w:sz w:val="28"/>
        </w:rPr>
        <w:t> </w:t>
      </w:r>
      <w:r>
        <w:rPr>
          <w:b/>
          <w:spacing w:val="-4"/>
          <w:sz w:val="28"/>
        </w:rPr>
        <w:t>TOTAL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BALANCE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681041" cy="388848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041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65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BRANCHES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MORE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THAN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ONE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ACCOUNT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136923</wp:posOffset>
            </wp:positionV>
            <wp:extent cx="5637320" cy="397078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320" cy="3970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59" w:after="0"/>
        <w:ind w:left="436" w:right="0" w:hanging="413"/>
        <w:jc w:val="left"/>
        <w:rPr>
          <w:b/>
          <w:sz w:val="28"/>
        </w:rPr>
      </w:pPr>
      <w:r>
        <w:rPr>
          <w:b/>
          <w:spacing w:val="-2"/>
          <w:sz w:val="28"/>
        </w:rPr>
        <w:t>BRANCHES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WITH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TOTAL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BALANCE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ABOVE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100000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691298" cy="393649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298" cy="393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56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DEPOSIT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TRANSACTION</w:t>
      </w:r>
      <w:r>
        <w:rPr>
          <w:b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134256</wp:posOffset>
            </wp:positionV>
            <wp:extent cx="5715888" cy="402650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88" cy="4026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59" w:after="0"/>
        <w:ind w:left="441" w:right="0" w:hanging="418"/>
        <w:jc w:val="left"/>
        <w:rPr>
          <w:b/>
          <w:sz w:val="28"/>
        </w:rPr>
      </w:pPr>
      <w:r>
        <w:rPr>
          <w:b/>
          <w:spacing w:val="-6"/>
          <w:sz w:val="28"/>
        </w:rPr>
        <w:t>WITHDRAWAL</w:t>
      </w:r>
      <w:r>
        <w:rPr>
          <w:b/>
          <w:spacing w:val="-3"/>
          <w:sz w:val="28"/>
        </w:rPr>
        <w:t> </w:t>
      </w:r>
      <w:r>
        <w:rPr>
          <w:b/>
          <w:spacing w:val="-6"/>
          <w:sz w:val="28"/>
        </w:rPr>
        <w:t>TRANSACTION</w:t>
      </w:r>
      <w:r>
        <w:rPr>
          <w:b/>
          <w:spacing w:val="11"/>
          <w:sz w:val="28"/>
        </w:rPr>
        <w:t> </w:t>
      </w:r>
      <w:r>
        <w:rPr>
          <w:b/>
          <w:spacing w:val="-6"/>
          <w:sz w:val="28"/>
        </w:rPr>
        <w:t>VIEW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17895" cy="37338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9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0" w:lineRule="auto" w:before="225" w:after="0"/>
        <w:ind w:left="441" w:right="0" w:hanging="418"/>
        <w:jc w:val="left"/>
        <w:rPr>
          <w:b/>
          <w:sz w:val="28"/>
        </w:rPr>
      </w:pPr>
      <w:r>
        <w:rPr>
          <w:b/>
          <w:spacing w:val="-2"/>
          <w:sz w:val="28"/>
        </w:rPr>
        <w:t>TRANSACTION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DETAILS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WITH CUSTOMER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134129</wp:posOffset>
            </wp:positionV>
            <wp:extent cx="5685187" cy="415080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87" cy="415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HIGH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VALUE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TRANSACTION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39682" cy="383514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682" cy="3835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00" w:after="0"/>
        <w:ind w:left="431" w:right="0" w:hanging="408"/>
        <w:jc w:val="left"/>
        <w:rPr>
          <w:b/>
          <w:sz w:val="28"/>
        </w:rPr>
      </w:pPr>
      <w:r>
        <w:rPr>
          <w:b/>
          <w:sz w:val="28"/>
        </w:rPr>
        <w:t>ACCOUNTS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ORDERED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135450</wp:posOffset>
            </wp:positionV>
            <wp:extent cx="5627353" cy="405374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353" cy="405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CUSTOMERS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ORDERED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NAME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691190" cy="348738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190" cy="34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4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LOAN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INTEREST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CALCULATION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133957</wp:posOffset>
            </wp:positionV>
            <wp:extent cx="5698390" cy="442160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90" cy="442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LOAN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TOTAL</w:t>
      </w:r>
      <w:r>
        <w:rPr>
          <w:b/>
          <w:spacing w:val="-30"/>
          <w:sz w:val="28"/>
        </w:rPr>
        <w:t> </w:t>
      </w:r>
      <w:r>
        <w:rPr>
          <w:b/>
          <w:spacing w:val="-2"/>
          <w:sz w:val="28"/>
        </w:rPr>
        <w:t>AMOUNT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8763" cy="3973829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63" cy="3973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22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DISPLAY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HIGH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BALANCE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ACCOUNTS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FROM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134561</wp:posOffset>
            </wp:positionV>
            <wp:extent cx="5654592" cy="3950208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592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4"/>
          <w:sz w:val="28"/>
        </w:rPr>
        <w:t>DISPLAY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SAVINGS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ACCOUNTS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ABOVE</w:t>
      </w:r>
      <w:r>
        <w:rPr>
          <w:b/>
          <w:spacing w:val="1"/>
          <w:sz w:val="28"/>
        </w:rPr>
        <w:t> </w:t>
      </w:r>
      <w:r>
        <w:rPr>
          <w:b/>
          <w:spacing w:val="-4"/>
          <w:sz w:val="28"/>
        </w:rPr>
        <w:t>60000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4047" cy="401812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47" cy="4018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1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DISPLAY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HYDERABAD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ACCOUNTS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ABOVE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50000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134084</wp:posOffset>
            </wp:positionV>
            <wp:extent cx="5700036" cy="393306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36" cy="393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DISPLAY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CUSTOMER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ACCOUNTS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ORDERED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BY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BALANCE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28607" cy="350977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07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517" w:val="left" w:leader="none"/>
        </w:tabs>
        <w:spacing w:line="240" w:lineRule="auto" w:before="213" w:after="0"/>
        <w:ind w:left="517" w:right="0" w:hanging="494"/>
        <w:jc w:val="left"/>
        <w:rPr>
          <w:b/>
          <w:sz w:val="28"/>
        </w:rPr>
      </w:pPr>
      <w:r>
        <w:rPr>
          <w:b/>
          <w:spacing w:val="-2"/>
          <w:sz w:val="28"/>
        </w:rPr>
        <w:t>DISPLAY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LOANS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ABOVE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1000000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5730025" cy="4410837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25" cy="441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pacing w:val="-2"/>
          <w:sz w:val="28"/>
        </w:rPr>
        <w:t>UPDATE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ACCOUNT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BALANCE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THROUGH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6"/>
        <w:rPr>
          <w:sz w:val="18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547" cy="379780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47" cy="379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201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5628889" cy="413023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89" cy="413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59" w:after="0"/>
        <w:ind w:left="445" w:right="0" w:hanging="422"/>
        <w:jc w:val="left"/>
        <w:rPr>
          <w:b/>
          <w:sz w:val="28"/>
        </w:rPr>
      </w:pPr>
      <w:r>
        <w:rPr>
          <w:b/>
          <w:sz w:val="28"/>
        </w:rPr>
        <w:t>DELETE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VIEW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652358" cy="352567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358" cy="3525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6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5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9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6" w:hanging="2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9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445" w:hanging="42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Madhulika Chilumula</dc:creator>
  <dcterms:created xsi:type="dcterms:W3CDTF">2026-09-21T04:42:46Z</dcterms:created>
  <dcterms:modified xsi:type="dcterms:W3CDTF">2026-09-21T04:42:46Z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2026-09-21T00:00:00Z</vt:filetime>
  </property>
  <property fmtid="{D5CDD505-2E9C-101B-9397-08002B2CF9AE}" pid="6" name="Producer">
    <vt:lpwstr>www.ilovepdf.com</vt:lpwstr>
  </property>
</Properties>
</file>