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FDEF" w14:textId="46CBB9E4" w:rsidR="0044317C" w:rsidRDefault="003D40F8">
      <w:pPr>
        <w:rPr>
          <w:lang w:val="en-US"/>
        </w:rPr>
      </w:pPr>
      <w:r>
        <w:rPr>
          <w:lang w:val="en-US"/>
        </w:rPr>
        <w:t>2520090013(Bathula Neha)</w:t>
      </w:r>
    </w:p>
    <w:p w14:paraId="7A3F6815" w14:textId="136AE77B" w:rsidR="003D40F8" w:rsidRDefault="003D40F8">
      <w:pPr>
        <w:rPr>
          <w:lang w:val="en-US"/>
        </w:rPr>
      </w:pPr>
      <w:r>
        <w:rPr>
          <w:lang w:val="en-US"/>
        </w:rPr>
        <w:t>Practical 2:</w:t>
      </w:r>
    </w:p>
    <w:p w14:paraId="19A66709" w14:textId="0285BDC2" w:rsidR="003D40F8" w:rsidRDefault="00FF5F7D">
      <w:pPr>
        <w:rPr>
          <w:lang w:val="en-US"/>
        </w:rPr>
      </w:pPr>
      <w:r w:rsidRPr="00FF5F7D">
        <w:rPr>
          <w:lang w:val="en-US"/>
        </w:rPr>
        <w:drawing>
          <wp:inline distT="0" distB="0" distL="0" distR="0" wp14:anchorId="5FCD6596" wp14:editId="507ACABF">
            <wp:extent cx="3124713" cy="2766060"/>
            <wp:effectExtent l="0" t="0" r="0" b="0"/>
            <wp:docPr id="207681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16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8508" cy="276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5C70" w14:textId="66867D23" w:rsidR="00EE7573" w:rsidRPr="003D40F8" w:rsidRDefault="00EE7573">
      <w:pPr>
        <w:rPr>
          <w:lang w:val="en-US"/>
        </w:rPr>
      </w:pPr>
      <w:r w:rsidRPr="00EE7573">
        <w:rPr>
          <w:lang w:val="en-US"/>
        </w:rPr>
        <w:drawing>
          <wp:inline distT="0" distB="0" distL="0" distR="0" wp14:anchorId="507B8DB1" wp14:editId="63E57F98">
            <wp:extent cx="3852520" cy="3726180"/>
            <wp:effectExtent l="0" t="0" r="0" b="7620"/>
            <wp:docPr id="1934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4428" cy="372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573" w:rsidRPr="003D4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C4"/>
    <w:rsid w:val="003D40F8"/>
    <w:rsid w:val="00441CD5"/>
    <w:rsid w:val="0044317C"/>
    <w:rsid w:val="006E498E"/>
    <w:rsid w:val="007F6BDF"/>
    <w:rsid w:val="00B84DC4"/>
    <w:rsid w:val="00EE7573"/>
    <w:rsid w:val="00FF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8146"/>
  <w15:chartTrackingRefBased/>
  <w15:docId w15:val="{D3DFDDA8-391A-4C6B-A398-87D66BFC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4</cp:revision>
  <dcterms:created xsi:type="dcterms:W3CDTF">2026-08-12T10:01:00Z</dcterms:created>
  <dcterms:modified xsi:type="dcterms:W3CDTF">2026-08-12T10:03:00Z</dcterms:modified>
</cp:coreProperties>
</file>