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5E7F1" w14:textId="5BADCA4B" w:rsidR="0044317C" w:rsidRDefault="00C15A22">
      <w:pPr>
        <w:rPr>
          <w:lang w:val="en-US"/>
        </w:rPr>
      </w:pPr>
      <w:r>
        <w:rPr>
          <w:lang w:val="en-US"/>
        </w:rPr>
        <w:t>PRACTICAL 10</w:t>
      </w:r>
    </w:p>
    <w:p w14:paraId="07B8BCAF" w14:textId="74A60B7F" w:rsidR="00C15A22" w:rsidRDefault="00C15A22">
      <w:pPr>
        <w:rPr>
          <w:lang w:val="en-US"/>
        </w:rPr>
      </w:pPr>
      <w:r>
        <w:rPr>
          <w:lang w:val="en-US"/>
        </w:rPr>
        <w:t>A)</w:t>
      </w:r>
    </w:p>
    <w:p w14:paraId="1892A48B" w14:textId="462A4CD3" w:rsidR="00C15A22" w:rsidRDefault="00C15A22">
      <w:pPr>
        <w:rPr>
          <w:lang w:val="en-US"/>
        </w:rPr>
      </w:pPr>
      <w:r w:rsidRPr="00C15A22">
        <w:rPr>
          <w:lang w:val="en-US"/>
        </w:rPr>
        <w:drawing>
          <wp:inline distT="0" distB="0" distL="0" distR="0" wp14:anchorId="5FD2074D" wp14:editId="7F3B761E">
            <wp:extent cx="5731510" cy="3362325"/>
            <wp:effectExtent l="0" t="0" r="2540" b="9525"/>
            <wp:docPr id="146111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116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9B17" w14:textId="4F899CD3" w:rsidR="00C15A22" w:rsidRDefault="00C15A22">
      <w:pPr>
        <w:rPr>
          <w:lang w:val="en-US"/>
        </w:rPr>
      </w:pPr>
      <w:r>
        <w:rPr>
          <w:lang w:val="en-US"/>
        </w:rPr>
        <w:t>B)</w:t>
      </w:r>
    </w:p>
    <w:p w14:paraId="01CD98C7" w14:textId="437A2F87" w:rsidR="00C15A22" w:rsidRPr="00C15A22" w:rsidRDefault="003C1D57">
      <w:pPr>
        <w:rPr>
          <w:lang w:val="en-US"/>
        </w:rPr>
      </w:pPr>
      <w:r w:rsidRPr="003C1D57">
        <w:rPr>
          <w:lang w:val="en-US"/>
        </w:rPr>
        <w:drawing>
          <wp:inline distT="0" distB="0" distL="0" distR="0" wp14:anchorId="417E39CA" wp14:editId="39854FDF">
            <wp:extent cx="5731510" cy="3366135"/>
            <wp:effectExtent l="0" t="0" r="2540" b="5715"/>
            <wp:docPr id="56745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59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5A22" w:rsidRPr="00C15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AD5"/>
    <w:rsid w:val="001F0AD5"/>
    <w:rsid w:val="003C1D57"/>
    <w:rsid w:val="00441CD5"/>
    <w:rsid w:val="0044317C"/>
    <w:rsid w:val="006E498E"/>
    <w:rsid w:val="00C15A22"/>
    <w:rsid w:val="00F73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02A8E"/>
  <w15:chartTrackingRefBased/>
  <w15:docId w15:val="{7FE92AA6-03FA-4B8C-8C2C-F8EA0BAC8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A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A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A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A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A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Yadav</dc:creator>
  <cp:keywords/>
  <dc:description/>
  <cp:lastModifiedBy>Neha Yadav</cp:lastModifiedBy>
  <cp:revision>3</cp:revision>
  <dcterms:created xsi:type="dcterms:W3CDTF">2026-10-02T04:18:00Z</dcterms:created>
  <dcterms:modified xsi:type="dcterms:W3CDTF">2026-10-02T04:21:00Z</dcterms:modified>
</cp:coreProperties>
</file>