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3285" w14:textId="5DFD3587" w:rsidR="0044317C" w:rsidRDefault="00EA59B2">
      <w:pPr>
        <w:rPr>
          <w:lang w:val="en-US"/>
        </w:rPr>
      </w:pPr>
      <w:r>
        <w:rPr>
          <w:lang w:val="en-US"/>
        </w:rPr>
        <w:t>PRACTICAL -5</w:t>
      </w:r>
    </w:p>
    <w:p w14:paraId="271D4523" w14:textId="6948AB43" w:rsidR="00EA59B2" w:rsidRDefault="00EA59B2">
      <w:pPr>
        <w:rPr>
          <w:lang w:val="en-US"/>
        </w:rPr>
      </w:pPr>
      <w:r>
        <w:rPr>
          <w:lang w:val="en-US"/>
        </w:rPr>
        <w:t>1)</w:t>
      </w:r>
    </w:p>
    <w:p w14:paraId="3FABF4D0" w14:textId="3D454D4F" w:rsidR="00EA59B2" w:rsidRDefault="00EA59B2">
      <w:pPr>
        <w:rPr>
          <w:lang w:val="en-US"/>
        </w:rPr>
      </w:pPr>
      <w:r w:rsidRPr="00EA59B2">
        <w:rPr>
          <w:lang w:val="en-US"/>
        </w:rPr>
        <w:drawing>
          <wp:inline distT="0" distB="0" distL="0" distR="0" wp14:anchorId="26B39F93" wp14:editId="4ADC7F5B">
            <wp:extent cx="5731510" cy="3281045"/>
            <wp:effectExtent l="0" t="0" r="2540" b="0"/>
            <wp:docPr id="110984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889B" w14:textId="760F5558" w:rsidR="00EA59B2" w:rsidRDefault="00835EEF">
      <w:pPr>
        <w:rPr>
          <w:lang w:val="en-US"/>
        </w:rPr>
      </w:pPr>
      <w:r>
        <w:rPr>
          <w:lang w:val="en-US"/>
        </w:rPr>
        <w:t>2)</w:t>
      </w:r>
    </w:p>
    <w:p w14:paraId="451FDB21" w14:textId="5EED2FD8" w:rsidR="00835EEF" w:rsidRPr="00EA59B2" w:rsidRDefault="00F510DF">
      <w:pPr>
        <w:rPr>
          <w:lang w:val="en-US"/>
        </w:rPr>
      </w:pPr>
      <w:r w:rsidRPr="00F510DF">
        <w:rPr>
          <w:lang w:val="en-US"/>
        </w:rPr>
        <w:drawing>
          <wp:inline distT="0" distB="0" distL="0" distR="0" wp14:anchorId="4C5158CB" wp14:editId="5E85BC60">
            <wp:extent cx="5731510" cy="3521075"/>
            <wp:effectExtent l="0" t="0" r="2540" b="3175"/>
            <wp:docPr id="199000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9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EEF" w:rsidRPr="00EA5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B2"/>
    <w:rsid w:val="00441CD5"/>
    <w:rsid w:val="0044317C"/>
    <w:rsid w:val="005313B2"/>
    <w:rsid w:val="006E498E"/>
    <w:rsid w:val="00835EEF"/>
    <w:rsid w:val="00E04569"/>
    <w:rsid w:val="00EA59B2"/>
    <w:rsid w:val="00F5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318F"/>
  <w15:chartTrackingRefBased/>
  <w15:docId w15:val="{989B28BE-BF63-4664-AE96-65ADF113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4</cp:revision>
  <dcterms:created xsi:type="dcterms:W3CDTF">2026-08-25T06:28:00Z</dcterms:created>
  <dcterms:modified xsi:type="dcterms:W3CDTF">2026-08-25T06:33:00Z</dcterms:modified>
</cp:coreProperties>
</file>