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15275" w14:textId="0EE6612B" w:rsidR="00ED3ABE" w:rsidRDefault="00ED3ABE">
      <w:r>
        <w:t xml:space="preserve">SKILL 10 </w:t>
      </w:r>
    </w:p>
    <w:p w14:paraId="235BDEA2" w14:textId="77777777" w:rsidR="00ED3ABE" w:rsidRDefault="00ED3ABE"/>
    <w:p w14:paraId="1536AD8B" w14:textId="55B5326A" w:rsidR="0044317C" w:rsidRDefault="00ED3ABE">
      <w:r w:rsidRPr="00ED3ABE">
        <w:drawing>
          <wp:inline distT="0" distB="0" distL="0" distR="0" wp14:anchorId="5EB5063C" wp14:editId="3067286D">
            <wp:extent cx="5731510" cy="3345180"/>
            <wp:effectExtent l="0" t="0" r="2540" b="7620"/>
            <wp:docPr id="211499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921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3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A67"/>
    <w:rsid w:val="00441CD5"/>
    <w:rsid w:val="0044317C"/>
    <w:rsid w:val="006E498E"/>
    <w:rsid w:val="00DC1A67"/>
    <w:rsid w:val="00E37995"/>
    <w:rsid w:val="00ED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EE9A5"/>
  <w15:chartTrackingRefBased/>
  <w15:docId w15:val="{74AC1048-ED9F-4D53-8A1B-7F2836A32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A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Yadav</dc:creator>
  <cp:keywords/>
  <dc:description/>
  <cp:lastModifiedBy>Neha Yadav</cp:lastModifiedBy>
  <cp:revision>2</cp:revision>
  <dcterms:created xsi:type="dcterms:W3CDTF">2026-10-02T04:43:00Z</dcterms:created>
  <dcterms:modified xsi:type="dcterms:W3CDTF">2026-10-02T04:44:00Z</dcterms:modified>
</cp:coreProperties>
</file>