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6954" w14:textId="424EA6C0" w:rsidR="0044317C" w:rsidRDefault="00F261D5">
      <w:pPr>
        <w:rPr>
          <w:lang w:val="en-US"/>
        </w:rPr>
      </w:pPr>
      <w:r>
        <w:rPr>
          <w:lang w:val="en-US"/>
        </w:rPr>
        <w:t>PRACTICAL 8:</w:t>
      </w:r>
    </w:p>
    <w:p w14:paraId="2304D631" w14:textId="4F112543" w:rsidR="00F261D5" w:rsidRDefault="00F261D5" w:rsidP="00F261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Memory allocation</w:t>
      </w:r>
    </w:p>
    <w:p w14:paraId="2FA79B86" w14:textId="07F90519" w:rsidR="00F261D5" w:rsidRDefault="00F261D5" w:rsidP="00F261D5">
      <w:pPr>
        <w:pStyle w:val="ListParagraph"/>
        <w:rPr>
          <w:lang w:val="en-US"/>
        </w:rPr>
      </w:pPr>
      <w:r w:rsidRPr="00F261D5">
        <w:rPr>
          <w:lang w:val="en-US"/>
        </w:rPr>
        <w:drawing>
          <wp:inline distT="0" distB="0" distL="0" distR="0" wp14:anchorId="77453C23" wp14:editId="640AF4DB">
            <wp:extent cx="5731510" cy="3455670"/>
            <wp:effectExtent l="0" t="0" r="2540" b="0"/>
            <wp:docPr id="8461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8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3A61" w14:textId="77777777" w:rsidR="00A76E1B" w:rsidRDefault="00A76E1B" w:rsidP="00F261D5">
      <w:pPr>
        <w:pStyle w:val="ListParagraph"/>
        <w:rPr>
          <w:lang w:val="en-US"/>
        </w:rPr>
      </w:pPr>
    </w:p>
    <w:p w14:paraId="06F8FCEF" w14:textId="77777777" w:rsidR="00A76E1B" w:rsidRDefault="00A76E1B" w:rsidP="00F261D5">
      <w:pPr>
        <w:pStyle w:val="ListParagraph"/>
        <w:rPr>
          <w:lang w:val="en-US"/>
        </w:rPr>
      </w:pPr>
    </w:p>
    <w:p w14:paraId="7F8983C1" w14:textId="77777777" w:rsidR="00A76E1B" w:rsidRDefault="00A76E1B" w:rsidP="00F261D5">
      <w:pPr>
        <w:pStyle w:val="ListParagraph"/>
        <w:rPr>
          <w:lang w:val="en-US"/>
        </w:rPr>
      </w:pPr>
    </w:p>
    <w:p w14:paraId="14CBD1A0" w14:textId="606CEA7B" w:rsidR="00A76E1B" w:rsidRDefault="00A76E1B" w:rsidP="008D0937">
      <w:pPr>
        <w:pStyle w:val="ListParagraph"/>
        <w:numPr>
          <w:ilvl w:val="0"/>
          <w:numId w:val="1"/>
        </w:numPr>
        <w:rPr>
          <w:lang w:val="en-US"/>
        </w:rPr>
      </w:pPr>
    </w:p>
    <w:p w14:paraId="562ED874" w14:textId="5EB45570" w:rsidR="00542E7D" w:rsidRPr="00F261D5" w:rsidRDefault="00A76E1B" w:rsidP="00A76E1B">
      <w:pPr>
        <w:pStyle w:val="ListParagraph"/>
        <w:rPr>
          <w:lang w:val="en-US"/>
        </w:rPr>
      </w:pPr>
      <w:r w:rsidRPr="00A76E1B">
        <w:rPr>
          <w:lang w:val="en-US"/>
        </w:rPr>
        <w:drawing>
          <wp:inline distT="0" distB="0" distL="0" distR="0" wp14:anchorId="473E98F5" wp14:editId="49D39C4D">
            <wp:extent cx="5731510" cy="3363595"/>
            <wp:effectExtent l="0" t="0" r="2540" b="8255"/>
            <wp:docPr id="155943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6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E7D" w:rsidRPr="00F26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8AB"/>
    <w:multiLevelType w:val="hybridMultilevel"/>
    <w:tmpl w:val="29A6393E"/>
    <w:lvl w:ilvl="0" w:tplc="E9946A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00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D5"/>
    <w:rsid w:val="00441CD5"/>
    <w:rsid w:val="0044317C"/>
    <w:rsid w:val="00542E7D"/>
    <w:rsid w:val="006E498E"/>
    <w:rsid w:val="008D0937"/>
    <w:rsid w:val="00926604"/>
    <w:rsid w:val="00A76E1B"/>
    <w:rsid w:val="00F2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1D5E6"/>
  <w15:chartTrackingRefBased/>
  <w15:docId w15:val="{8E6EC787-49AE-4632-A1C0-33B634FF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4</cp:revision>
  <dcterms:created xsi:type="dcterms:W3CDTF">2026-10-01T10:15:00Z</dcterms:created>
  <dcterms:modified xsi:type="dcterms:W3CDTF">2026-10-01T10:19:00Z</dcterms:modified>
</cp:coreProperties>
</file>