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9350" w14:textId="0F85B986" w:rsidR="005560EC" w:rsidRDefault="005560EC">
      <w:r>
        <w:t xml:space="preserve">PRACTICAL 9 </w:t>
      </w:r>
    </w:p>
    <w:p w14:paraId="47CB1056" w14:textId="7EF66D74" w:rsidR="005560EC" w:rsidRDefault="005560EC">
      <w:r>
        <w:t>A)</w:t>
      </w:r>
    </w:p>
    <w:p w14:paraId="03407147" w14:textId="77777777" w:rsidR="005560EC" w:rsidRDefault="005560EC"/>
    <w:p w14:paraId="67E4569F" w14:textId="2B5F54AE" w:rsidR="0044317C" w:rsidRDefault="005560EC">
      <w:r w:rsidRPr="005560EC">
        <w:drawing>
          <wp:inline distT="0" distB="0" distL="0" distR="0" wp14:anchorId="7B1B5F23" wp14:editId="170FEDEF">
            <wp:extent cx="5731510" cy="6447790"/>
            <wp:effectExtent l="0" t="0" r="2540" b="0"/>
            <wp:docPr id="2381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0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498B" w14:textId="68BF5B06" w:rsidR="005560EC" w:rsidRDefault="005560EC">
      <w:r w:rsidRPr="005560EC">
        <w:lastRenderedPageBreak/>
        <w:drawing>
          <wp:inline distT="0" distB="0" distL="0" distR="0" wp14:anchorId="3B3E39E6" wp14:editId="1BFF939A">
            <wp:extent cx="5731510" cy="6740525"/>
            <wp:effectExtent l="0" t="0" r="2540" b="3175"/>
            <wp:docPr id="211475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51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60EC">
        <w:lastRenderedPageBreak/>
        <w:drawing>
          <wp:inline distT="0" distB="0" distL="0" distR="0" wp14:anchorId="1013DA09" wp14:editId="58DB93C0">
            <wp:extent cx="5731510" cy="3399790"/>
            <wp:effectExtent l="0" t="0" r="2540" b="0"/>
            <wp:docPr id="183488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89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4FB7" w14:textId="70490EE8" w:rsidR="005560EC" w:rsidRDefault="005560EC">
      <w:r>
        <w:t>B)</w:t>
      </w:r>
    </w:p>
    <w:p w14:paraId="1B88ECB6" w14:textId="04229D62" w:rsidR="005560EC" w:rsidRDefault="005560EC">
      <w:r w:rsidRPr="005560EC">
        <w:drawing>
          <wp:inline distT="0" distB="0" distL="0" distR="0" wp14:anchorId="3EFC7658" wp14:editId="3149557C">
            <wp:extent cx="5731510" cy="3399790"/>
            <wp:effectExtent l="0" t="0" r="2540" b="0"/>
            <wp:docPr id="60794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42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0EC"/>
    <w:rsid w:val="00441CD5"/>
    <w:rsid w:val="0044317C"/>
    <w:rsid w:val="005560EC"/>
    <w:rsid w:val="006E498E"/>
    <w:rsid w:val="00F7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4E9E4"/>
  <w15:chartTrackingRefBased/>
  <w15:docId w15:val="{3CC73D93-D8F7-4B49-99CF-50D57457E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1</cp:revision>
  <dcterms:created xsi:type="dcterms:W3CDTF">2026-10-02T04:06:00Z</dcterms:created>
  <dcterms:modified xsi:type="dcterms:W3CDTF">2026-10-02T04:11:00Z</dcterms:modified>
</cp:coreProperties>
</file>