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7F511" w14:textId="77777777" w:rsidR="003E67AF" w:rsidRPr="00052CC8" w:rsidRDefault="003E67AF" w:rsidP="003E67AF">
      <w:pPr>
        <w:rPr>
          <w:b/>
          <w:bCs/>
          <w:sz w:val="48"/>
          <w:szCs w:val="48"/>
        </w:rPr>
      </w:pPr>
      <w:r w:rsidRPr="00052CC8">
        <w:rPr>
          <w:b/>
          <w:bCs/>
          <w:sz w:val="48"/>
          <w:szCs w:val="48"/>
        </w:rPr>
        <w:t>Logistics Delivery Delay Analysis and Route Performance Optimization</w:t>
      </w:r>
    </w:p>
    <w:p w14:paraId="58F16EA8" w14:textId="77777777" w:rsidR="003E67AF" w:rsidRPr="00052CC8" w:rsidRDefault="003E67AF" w:rsidP="003E67AF">
      <w:pPr>
        <w:rPr>
          <w:b/>
          <w:bCs/>
          <w:sz w:val="36"/>
          <w:szCs w:val="36"/>
        </w:rPr>
      </w:pPr>
      <w:r w:rsidRPr="00052CC8">
        <w:rPr>
          <w:b/>
          <w:bCs/>
          <w:sz w:val="36"/>
          <w:szCs w:val="36"/>
        </w:rPr>
        <w:t>YuvaIntern – Logistics Data Analyst Internship</w:t>
      </w:r>
    </w:p>
    <w:p w14:paraId="412F08EF" w14:textId="77777777" w:rsidR="003E67AF" w:rsidRPr="00052CC8" w:rsidRDefault="003E67AF" w:rsidP="003E67AF">
      <w:pPr>
        <w:rPr>
          <w:b/>
          <w:bCs/>
          <w:sz w:val="32"/>
          <w:szCs w:val="32"/>
        </w:rPr>
      </w:pPr>
      <w:r w:rsidRPr="00052CC8">
        <w:rPr>
          <w:b/>
          <w:bCs/>
          <w:sz w:val="32"/>
          <w:szCs w:val="32"/>
        </w:rPr>
        <w:t>Week 1: Strategic Planning and Data Exploration in Logistics</w:t>
      </w:r>
    </w:p>
    <w:p w14:paraId="447693DD" w14:textId="77777777" w:rsidR="003E67AF" w:rsidRPr="00052CC8" w:rsidRDefault="003E67AF" w:rsidP="003E67AF">
      <w:pPr>
        <w:rPr>
          <w:sz w:val="24"/>
          <w:szCs w:val="24"/>
        </w:rPr>
      </w:pPr>
      <w:r w:rsidRPr="00052CC8">
        <w:rPr>
          <w:b/>
          <w:bCs/>
          <w:sz w:val="24"/>
          <w:szCs w:val="24"/>
        </w:rPr>
        <w:t>Project Title:</w:t>
      </w:r>
      <w:r w:rsidRPr="00052CC8">
        <w:rPr>
          <w:sz w:val="24"/>
          <w:szCs w:val="24"/>
        </w:rPr>
        <w:t xml:space="preserve"> Logistics Delivery Delay Analysis and Route Performance Optimization</w:t>
      </w:r>
    </w:p>
    <w:p w14:paraId="1413535D" w14:textId="77777777" w:rsidR="003E67AF" w:rsidRPr="00052CC8" w:rsidRDefault="003E67AF" w:rsidP="003E67AF">
      <w:pPr>
        <w:rPr>
          <w:sz w:val="24"/>
          <w:szCs w:val="24"/>
        </w:rPr>
      </w:pPr>
      <w:r w:rsidRPr="00052CC8">
        <w:rPr>
          <w:b/>
          <w:bCs/>
          <w:sz w:val="24"/>
          <w:szCs w:val="24"/>
        </w:rPr>
        <w:t>Internship:</w:t>
      </w:r>
      <w:r w:rsidRPr="00052CC8">
        <w:rPr>
          <w:sz w:val="24"/>
          <w:szCs w:val="24"/>
        </w:rPr>
        <w:t xml:space="preserve"> Logistics Data Analyst Intern</w:t>
      </w:r>
    </w:p>
    <w:p w14:paraId="4471D49A" w14:textId="77777777" w:rsidR="003E67AF" w:rsidRPr="00052CC8" w:rsidRDefault="003E67AF" w:rsidP="003E67AF">
      <w:pPr>
        <w:rPr>
          <w:sz w:val="24"/>
          <w:szCs w:val="24"/>
        </w:rPr>
      </w:pPr>
      <w:r w:rsidRPr="00052CC8">
        <w:rPr>
          <w:b/>
          <w:bCs/>
          <w:sz w:val="24"/>
          <w:szCs w:val="24"/>
        </w:rPr>
        <w:t>Task:</w:t>
      </w:r>
      <w:r w:rsidRPr="00052CC8">
        <w:rPr>
          <w:sz w:val="24"/>
          <w:szCs w:val="24"/>
        </w:rPr>
        <w:t xml:space="preserve"> Week 1 – Strategic Planning and Data Exploration in Logistics</w:t>
      </w:r>
    </w:p>
    <w:p w14:paraId="6076C2C3" w14:textId="2FE2E96C" w:rsidR="00A36079" w:rsidRPr="00052CC8" w:rsidRDefault="00A36079">
      <w:pPr>
        <w:rPr>
          <w:sz w:val="24"/>
          <w:szCs w:val="24"/>
        </w:rPr>
      </w:pPr>
    </w:p>
    <w:p w14:paraId="18C729B2" w14:textId="77777777" w:rsidR="00E215D9" w:rsidRPr="00052CC8" w:rsidRDefault="00E215D9">
      <w:pPr>
        <w:rPr>
          <w:sz w:val="24"/>
          <w:szCs w:val="24"/>
        </w:rPr>
      </w:pPr>
    </w:p>
    <w:p w14:paraId="67946D1B" w14:textId="77777777" w:rsidR="00E215D9" w:rsidRDefault="00E215D9"/>
    <w:p w14:paraId="323A3F13" w14:textId="77777777" w:rsidR="00E215D9" w:rsidRDefault="00E215D9"/>
    <w:p w14:paraId="33EF3E10" w14:textId="77777777" w:rsidR="00E215D9" w:rsidRDefault="00E215D9"/>
    <w:p w14:paraId="584C1B84" w14:textId="77777777" w:rsidR="00E215D9" w:rsidRDefault="00E215D9"/>
    <w:p w14:paraId="7A78C0ED" w14:textId="77777777" w:rsidR="00E215D9" w:rsidRDefault="00E215D9"/>
    <w:p w14:paraId="3E188D22" w14:textId="77777777" w:rsidR="00E215D9" w:rsidRDefault="00E215D9"/>
    <w:p w14:paraId="2F04670D" w14:textId="77777777" w:rsidR="00E215D9" w:rsidRDefault="00E215D9"/>
    <w:p w14:paraId="242DCDCA" w14:textId="77777777" w:rsidR="00E215D9" w:rsidRDefault="00E215D9"/>
    <w:p w14:paraId="097DCD58" w14:textId="77777777" w:rsidR="00E215D9" w:rsidRDefault="00E215D9"/>
    <w:p w14:paraId="10BB4595" w14:textId="77777777" w:rsidR="00E215D9" w:rsidRDefault="00E215D9"/>
    <w:p w14:paraId="0BE44CD6" w14:textId="77777777" w:rsidR="00E215D9" w:rsidRDefault="00E215D9"/>
    <w:p w14:paraId="3493C2CB" w14:textId="77777777" w:rsidR="00E215D9" w:rsidRDefault="00E215D9"/>
    <w:p w14:paraId="02E0A8F6" w14:textId="77777777" w:rsidR="00E215D9" w:rsidRDefault="00E215D9"/>
    <w:p w14:paraId="4D033344" w14:textId="77777777" w:rsidR="00E215D9" w:rsidRDefault="00E215D9"/>
    <w:p w14:paraId="3E295E8D" w14:textId="77777777" w:rsidR="00E215D9" w:rsidRDefault="00E215D9"/>
    <w:p w14:paraId="79541978" w14:textId="77777777" w:rsidR="00E215D9" w:rsidRDefault="00E215D9"/>
    <w:p w14:paraId="0D81C700" w14:textId="77777777" w:rsidR="00E215D9" w:rsidRDefault="00E215D9"/>
    <w:p w14:paraId="3582FB77" w14:textId="77777777" w:rsidR="00E215D9" w:rsidRDefault="00E215D9"/>
    <w:p w14:paraId="00A57B15" w14:textId="77777777" w:rsidR="00E215D9" w:rsidRDefault="00E215D9"/>
    <w:p w14:paraId="3F32298C" w14:textId="77777777" w:rsidR="00E215D9" w:rsidRDefault="00E215D9"/>
    <w:p w14:paraId="3A0C7424" w14:textId="77777777" w:rsidR="00E215D9" w:rsidRDefault="00E215D9"/>
    <w:p w14:paraId="73CF43D1" w14:textId="77777777" w:rsidR="00E215D9" w:rsidRDefault="00E215D9"/>
    <w:p w14:paraId="7A5F8D34" w14:textId="77777777" w:rsidR="00E215D9" w:rsidRDefault="00E215D9"/>
    <w:p w14:paraId="53004E7A" w14:textId="77777777" w:rsidR="00E215D9" w:rsidRPr="00E215D9" w:rsidRDefault="00E215D9" w:rsidP="00E215D9">
      <w:pPr>
        <w:rPr>
          <w:b/>
          <w:bCs/>
        </w:rPr>
      </w:pPr>
      <w:r w:rsidRPr="00E215D9">
        <w:rPr>
          <w:b/>
          <w:bCs/>
        </w:rPr>
        <w:t>1. Background Research</w:t>
      </w:r>
    </w:p>
    <w:p w14:paraId="4DCF7144" w14:textId="77777777" w:rsidR="00E215D9" w:rsidRPr="001373FD" w:rsidRDefault="00E215D9" w:rsidP="00E215D9">
      <w:pPr>
        <w:rPr>
          <w:sz w:val="24"/>
          <w:szCs w:val="24"/>
        </w:rPr>
      </w:pPr>
      <w:r w:rsidRPr="001373FD">
        <w:rPr>
          <w:sz w:val="24"/>
          <w:szCs w:val="24"/>
        </w:rPr>
        <w:t>Logistics is an important part of supply chain operations because it involves the movement of goods from one location to another. Efficient logistics operations help organizations deliver products on time while controlling transportation costs and using resources effectively.</w:t>
      </w:r>
    </w:p>
    <w:p w14:paraId="2A391A77" w14:textId="77777777" w:rsidR="00E215D9" w:rsidRPr="001373FD" w:rsidRDefault="00E215D9" w:rsidP="00E215D9">
      <w:pPr>
        <w:rPr>
          <w:sz w:val="24"/>
          <w:szCs w:val="24"/>
        </w:rPr>
      </w:pPr>
      <w:r w:rsidRPr="001373FD">
        <w:rPr>
          <w:sz w:val="24"/>
          <w:szCs w:val="24"/>
        </w:rPr>
        <w:t>One common challenge in logistics is delayed delivery. Delivery delays can be influenced by several factors, including transportation distance, shipment weight, vehicle type, route conditions, and transportation costs. If these factors are not properly analyzed, organizations may face increased costs and reduced customer satisfaction.</w:t>
      </w:r>
    </w:p>
    <w:p w14:paraId="6BB91C1F" w14:textId="77777777" w:rsidR="00E215D9" w:rsidRPr="001373FD" w:rsidRDefault="00E215D9" w:rsidP="00E215D9">
      <w:pPr>
        <w:rPr>
          <w:sz w:val="24"/>
          <w:szCs w:val="24"/>
        </w:rPr>
      </w:pPr>
      <w:r w:rsidRPr="001373FD">
        <w:rPr>
          <w:sz w:val="24"/>
          <w:szCs w:val="24"/>
        </w:rPr>
        <w:t>Data analytics can help logistics organizations understand these problems by collecting and analyzing information about shipments and deliveries. By examining delivery times, distances, costs, and other shipment characteristics, analysts can identify patterns and factors associated with delays.</w:t>
      </w:r>
    </w:p>
    <w:p w14:paraId="3778C9BF" w14:textId="77777777" w:rsidR="00E215D9" w:rsidRPr="001373FD" w:rsidRDefault="00E215D9" w:rsidP="00E215D9">
      <w:pPr>
        <w:rPr>
          <w:sz w:val="24"/>
          <w:szCs w:val="24"/>
        </w:rPr>
      </w:pPr>
      <w:r w:rsidRPr="001373FD">
        <w:rPr>
          <w:sz w:val="24"/>
          <w:szCs w:val="24"/>
        </w:rPr>
        <w:t>In this project, data analysis techniques using Python will be considered to study logistics delivery performance. The analysis will include data collection, data cleaning, exploratory data analysis, visualization, and predictive analysis. Techniques such as regression, clustering, and optimization can also be considered to support better decision-making.</w:t>
      </w:r>
    </w:p>
    <w:p w14:paraId="2FE08139" w14:textId="77777777" w:rsidR="00E215D9" w:rsidRPr="001373FD" w:rsidRDefault="00E215D9" w:rsidP="00E215D9">
      <w:pPr>
        <w:rPr>
          <w:sz w:val="24"/>
          <w:szCs w:val="24"/>
        </w:rPr>
      </w:pPr>
      <w:r w:rsidRPr="001373FD">
        <w:rPr>
          <w:sz w:val="24"/>
          <w:szCs w:val="24"/>
        </w:rPr>
        <w:t>The main purpose of this project is to develop a structured analytical approach that can help identify delivery delays, understand operational inefficiencies, and support improvements in logistics performance.</w:t>
      </w:r>
    </w:p>
    <w:p w14:paraId="6924A76C" w14:textId="77777777" w:rsidR="002040CA" w:rsidRPr="001373FD" w:rsidRDefault="002040CA" w:rsidP="002040CA">
      <w:pPr>
        <w:rPr>
          <w:b/>
          <w:bCs/>
          <w:sz w:val="24"/>
          <w:szCs w:val="24"/>
        </w:rPr>
      </w:pPr>
      <w:r w:rsidRPr="001373FD">
        <w:rPr>
          <w:b/>
          <w:bCs/>
          <w:sz w:val="24"/>
          <w:szCs w:val="24"/>
        </w:rPr>
        <w:t>2. Problem Statement</w:t>
      </w:r>
    </w:p>
    <w:p w14:paraId="3E37CDED" w14:textId="77777777" w:rsidR="002040CA" w:rsidRPr="001373FD" w:rsidRDefault="002040CA" w:rsidP="002040CA">
      <w:pPr>
        <w:rPr>
          <w:sz w:val="24"/>
          <w:szCs w:val="24"/>
        </w:rPr>
      </w:pPr>
      <w:r w:rsidRPr="001373FD">
        <w:rPr>
          <w:sz w:val="24"/>
          <w:szCs w:val="24"/>
        </w:rPr>
        <w:t>A logistics company handles a large number of shipments every day, but some shipments are not delivered within the expected time. Delivery</w:t>
      </w:r>
      <w:r w:rsidRPr="002040CA">
        <w:t xml:space="preserve"> </w:t>
      </w:r>
      <w:r w:rsidRPr="001373FD">
        <w:rPr>
          <w:sz w:val="24"/>
          <w:szCs w:val="24"/>
        </w:rPr>
        <w:t>delays can increase transportation costs, affect resource utilization, and reduce customer satisfaction.</w:t>
      </w:r>
    </w:p>
    <w:p w14:paraId="7DE3C1F4" w14:textId="77777777" w:rsidR="002040CA" w:rsidRPr="001373FD" w:rsidRDefault="002040CA" w:rsidP="002040CA">
      <w:pPr>
        <w:rPr>
          <w:sz w:val="24"/>
          <w:szCs w:val="24"/>
        </w:rPr>
      </w:pPr>
      <w:r w:rsidRPr="001373FD">
        <w:rPr>
          <w:sz w:val="24"/>
          <w:szCs w:val="24"/>
        </w:rPr>
        <w:t>The company currently needs a systematic way to understand the factors that contribute to delivery delays. Important factors may include delivery distance, shipment weight, vehicle type, transportation cost, and actual delivery time.</w:t>
      </w:r>
    </w:p>
    <w:p w14:paraId="2594AB13" w14:textId="77777777" w:rsidR="002040CA" w:rsidRPr="001373FD" w:rsidRDefault="002040CA" w:rsidP="002040CA">
      <w:pPr>
        <w:rPr>
          <w:sz w:val="24"/>
          <w:szCs w:val="24"/>
        </w:rPr>
      </w:pPr>
      <w:r w:rsidRPr="001373FD">
        <w:rPr>
          <w:sz w:val="24"/>
          <w:szCs w:val="24"/>
        </w:rPr>
        <w:t>The problem addressed in this project is to analyze logistics delivery data and identify patterns that may be associated with delayed deliveries. The analysis will also examine logistics performance using suitable key performance indicators (KPIs).</w:t>
      </w:r>
    </w:p>
    <w:p w14:paraId="5373AE13" w14:textId="77777777" w:rsidR="002040CA" w:rsidRPr="001373FD" w:rsidRDefault="002040CA" w:rsidP="002040CA">
      <w:pPr>
        <w:rPr>
          <w:sz w:val="24"/>
          <w:szCs w:val="24"/>
        </w:rPr>
      </w:pPr>
      <w:r w:rsidRPr="001373FD">
        <w:rPr>
          <w:sz w:val="24"/>
          <w:szCs w:val="24"/>
        </w:rPr>
        <w:t>The proposed analytical approach will help the organization understand its delivery performance and provide data-driven recommendations for improving operational efficiency, reducing delays, and making better use of logistics resources.</w:t>
      </w:r>
    </w:p>
    <w:p w14:paraId="2FBB942A" w14:textId="77777777" w:rsidR="00804490" w:rsidRPr="001373FD" w:rsidRDefault="00804490" w:rsidP="00804490">
      <w:pPr>
        <w:rPr>
          <w:b/>
          <w:bCs/>
          <w:sz w:val="24"/>
          <w:szCs w:val="24"/>
        </w:rPr>
      </w:pPr>
      <w:r w:rsidRPr="001373FD">
        <w:rPr>
          <w:b/>
          <w:bCs/>
          <w:sz w:val="24"/>
          <w:szCs w:val="24"/>
        </w:rPr>
        <w:t>3. Project Objectives</w:t>
      </w:r>
    </w:p>
    <w:p w14:paraId="4A2FD265" w14:textId="77777777" w:rsidR="00804490" w:rsidRPr="001373FD" w:rsidRDefault="00804490" w:rsidP="00804490">
      <w:pPr>
        <w:rPr>
          <w:sz w:val="24"/>
          <w:szCs w:val="24"/>
        </w:rPr>
      </w:pPr>
      <w:r w:rsidRPr="001373FD">
        <w:rPr>
          <w:sz w:val="24"/>
          <w:szCs w:val="24"/>
        </w:rPr>
        <w:lastRenderedPageBreak/>
        <w:t>The main objectives of this project are:</w:t>
      </w:r>
    </w:p>
    <w:p w14:paraId="27A73CF1" w14:textId="77777777" w:rsidR="00804490" w:rsidRPr="001373FD" w:rsidRDefault="00804490" w:rsidP="00804490">
      <w:pPr>
        <w:numPr>
          <w:ilvl w:val="0"/>
          <w:numId w:val="1"/>
        </w:numPr>
        <w:rPr>
          <w:sz w:val="24"/>
          <w:szCs w:val="24"/>
        </w:rPr>
      </w:pPr>
      <w:r w:rsidRPr="001373FD">
        <w:rPr>
          <w:sz w:val="24"/>
          <w:szCs w:val="24"/>
        </w:rPr>
        <w:t>To analyze logistics delivery data and understand the factors that may contribute to delivery delays.</w:t>
      </w:r>
    </w:p>
    <w:p w14:paraId="55D9B1A1" w14:textId="77777777" w:rsidR="00804490" w:rsidRPr="001373FD" w:rsidRDefault="00804490" w:rsidP="00804490">
      <w:pPr>
        <w:numPr>
          <w:ilvl w:val="0"/>
          <w:numId w:val="1"/>
        </w:numPr>
        <w:rPr>
          <w:sz w:val="24"/>
          <w:szCs w:val="24"/>
        </w:rPr>
      </w:pPr>
      <w:r w:rsidRPr="001373FD">
        <w:rPr>
          <w:sz w:val="24"/>
          <w:szCs w:val="24"/>
        </w:rPr>
        <w:t>To identify and measure important logistics Key Performance Indicators (KPIs), such as on-time delivery rate, average delivery time, delivery delay rate, transportation cost, and delivery distance.</w:t>
      </w:r>
    </w:p>
    <w:p w14:paraId="1B8063A7" w14:textId="77777777" w:rsidR="00804490" w:rsidRPr="001373FD" w:rsidRDefault="00804490" w:rsidP="00804490">
      <w:pPr>
        <w:numPr>
          <w:ilvl w:val="0"/>
          <w:numId w:val="1"/>
        </w:numPr>
        <w:rPr>
          <w:sz w:val="24"/>
          <w:szCs w:val="24"/>
        </w:rPr>
      </w:pPr>
      <w:r w:rsidRPr="001373FD">
        <w:rPr>
          <w:sz w:val="24"/>
          <w:szCs w:val="24"/>
        </w:rPr>
        <w:t>To explore relationships between different logistics variables using data analysis techniques.</w:t>
      </w:r>
    </w:p>
    <w:p w14:paraId="277BC24E" w14:textId="77777777" w:rsidR="00804490" w:rsidRPr="001373FD" w:rsidRDefault="00804490" w:rsidP="00804490">
      <w:pPr>
        <w:numPr>
          <w:ilvl w:val="0"/>
          <w:numId w:val="1"/>
        </w:numPr>
        <w:rPr>
          <w:sz w:val="24"/>
          <w:szCs w:val="24"/>
        </w:rPr>
      </w:pPr>
      <w:r w:rsidRPr="001373FD">
        <w:rPr>
          <w:sz w:val="24"/>
          <w:szCs w:val="24"/>
        </w:rPr>
        <w:t>To use Python-based data analysis methods to support the exploration and interpretation of logistics data.</w:t>
      </w:r>
    </w:p>
    <w:p w14:paraId="6E9C1693" w14:textId="0A4241A9" w:rsidR="00931BFD" w:rsidRPr="001373FD" w:rsidRDefault="00804490" w:rsidP="00414680">
      <w:pPr>
        <w:numPr>
          <w:ilvl w:val="0"/>
          <w:numId w:val="1"/>
        </w:numPr>
        <w:rPr>
          <w:sz w:val="24"/>
          <w:szCs w:val="24"/>
        </w:rPr>
      </w:pPr>
      <w:r w:rsidRPr="001373FD">
        <w:rPr>
          <w:sz w:val="24"/>
          <w:szCs w:val="24"/>
        </w:rPr>
        <w:t>To provide data-driven recommendations that can help improve delivery performance, reduce delays, and increase operational efficiency.</w:t>
      </w:r>
    </w:p>
    <w:p w14:paraId="56619DD3" w14:textId="77777777" w:rsidR="008E5C09" w:rsidRPr="001373FD" w:rsidRDefault="008E5C09" w:rsidP="008E5C09">
      <w:pPr>
        <w:rPr>
          <w:b/>
          <w:bCs/>
          <w:sz w:val="24"/>
          <w:szCs w:val="24"/>
        </w:rPr>
      </w:pPr>
      <w:r w:rsidRPr="001373FD">
        <w:rPr>
          <w:b/>
          <w:bCs/>
          <w:sz w:val="24"/>
          <w:szCs w:val="24"/>
        </w:rPr>
        <w:t>4. Dataset Description</w:t>
      </w:r>
    </w:p>
    <w:p w14:paraId="79F09E43" w14:textId="77777777" w:rsidR="008E5C09" w:rsidRPr="001373FD" w:rsidRDefault="008E5C09" w:rsidP="008E5C09">
      <w:pPr>
        <w:rPr>
          <w:sz w:val="24"/>
          <w:szCs w:val="24"/>
        </w:rPr>
      </w:pPr>
      <w:r w:rsidRPr="001373FD">
        <w:rPr>
          <w:sz w:val="24"/>
          <w:szCs w:val="24"/>
        </w:rPr>
        <w:t>For this project, a hypothetical logistics dataset will be used to study delivery performance and identify factors associated with delivery delays. The dataset represents shipment records from a logistics company.</w:t>
      </w:r>
    </w:p>
    <w:p w14:paraId="1EF45EC9" w14:textId="77777777" w:rsidR="008E5C09" w:rsidRPr="001373FD" w:rsidRDefault="008E5C09" w:rsidP="008E5C09">
      <w:pPr>
        <w:rPr>
          <w:sz w:val="24"/>
          <w:szCs w:val="24"/>
        </w:rPr>
      </w:pPr>
      <w:r w:rsidRPr="001373FD">
        <w:rPr>
          <w:sz w:val="24"/>
          <w:szCs w:val="24"/>
        </w:rPr>
        <w:t>Each row in the dataset represents one shipment. The dataset will contain information about the shipment origin and destination, delivery distance, shipment weight, vehicle type, expected delivery time, actual delivery time, transportation cost, and whether the shipment was delivered on time.</w:t>
      </w:r>
    </w:p>
    <w:p w14:paraId="1FE514F8" w14:textId="77777777" w:rsidR="008E5C09" w:rsidRPr="001373FD" w:rsidRDefault="008E5C09" w:rsidP="008E5C09">
      <w:pPr>
        <w:rPr>
          <w:sz w:val="24"/>
          <w:szCs w:val="24"/>
        </w:rPr>
      </w:pPr>
      <w:r w:rsidRPr="001373FD">
        <w:rPr>
          <w:sz w:val="24"/>
          <w:szCs w:val="24"/>
        </w:rPr>
        <w:t>The following variables will be considered: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1"/>
        <w:gridCol w:w="5376"/>
      </w:tblGrid>
      <w:tr w:rsidR="008E5C09" w:rsidRPr="001373FD" w14:paraId="01BD5B23" w14:textId="77777777">
        <w:trPr>
          <w:tblHeader/>
          <w:tblCellSpacing w:w="15" w:type="dxa"/>
        </w:trPr>
        <w:tc>
          <w:tcPr>
            <w:tcW w:w="0" w:type="auto"/>
            <w:vAlign w:val="center"/>
            <w:hideMark/>
          </w:tcPr>
          <w:p w14:paraId="326240AA" w14:textId="77777777" w:rsidR="008E5C09" w:rsidRPr="001373FD" w:rsidRDefault="008E5C09" w:rsidP="008E5C09">
            <w:pPr>
              <w:rPr>
                <w:b/>
                <w:bCs/>
                <w:sz w:val="24"/>
                <w:szCs w:val="24"/>
              </w:rPr>
            </w:pPr>
            <w:r w:rsidRPr="001373FD">
              <w:rPr>
                <w:b/>
                <w:bCs/>
                <w:sz w:val="24"/>
                <w:szCs w:val="24"/>
              </w:rPr>
              <w:t>Variable</w:t>
            </w:r>
          </w:p>
        </w:tc>
        <w:tc>
          <w:tcPr>
            <w:tcW w:w="0" w:type="auto"/>
            <w:vAlign w:val="center"/>
            <w:hideMark/>
          </w:tcPr>
          <w:p w14:paraId="7E579A0A" w14:textId="77777777" w:rsidR="008E5C09" w:rsidRPr="001373FD" w:rsidRDefault="008E5C09" w:rsidP="008E5C09">
            <w:pPr>
              <w:rPr>
                <w:b/>
                <w:bCs/>
                <w:sz w:val="24"/>
                <w:szCs w:val="24"/>
              </w:rPr>
            </w:pPr>
            <w:r w:rsidRPr="001373FD">
              <w:rPr>
                <w:b/>
                <w:bCs/>
                <w:sz w:val="24"/>
                <w:szCs w:val="24"/>
              </w:rPr>
              <w:t>Description</w:t>
            </w:r>
          </w:p>
        </w:tc>
      </w:tr>
      <w:tr w:rsidR="008E5C09" w:rsidRPr="001373FD" w14:paraId="53DECE58" w14:textId="77777777">
        <w:trPr>
          <w:tblCellSpacing w:w="15" w:type="dxa"/>
        </w:trPr>
        <w:tc>
          <w:tcPr>
            <w:tcW w:w="0" w:type="auto"/>
            <w:vAlign w:val="center"/>
            <w:hideMark/>
          </w:tcPr>
          <w:p w14:paraId="585DF799" w14:textId="77777777" w:rsidR="008E5C09" w:rsidRPr="001373FD" w:rsidRDefault="008E5C09" w:rsidP="008E5C09">
            <w:pPr>
              <w:rPr>
                <w:sz w:val="24"/>
                <w:szCs w:val="24"/>
              </w:rPr>
            </w:pPr>
            <w:r w:rsidRPr="001373FD">
              <w:rPr>
                <w:sz w:val="24"/>
                <w:szCs w:val="24"/>
              </w:rPr>
              <w:t>Shipment_ID</w:t>
            </w:r>
          </w:p>
        </w:tc>
        <w:tc>
          <w:tcPr>
            <w:tcW w:w="0" w:type="auto"/>
            <w:vAlign w:val="center"/>
            <w:hideMark/>
          </w:tcPr>
          <w:p w14:paraId="27F09708" w14:textId="77777777" w:rsidR="008E5C09" w:rsidRPr="001373FD" w:rsidRDefault="008E5C09" w:rsidP="008E5C09">
            <w:pPr>
              <w:rPr>
                <w:sz w:val="24"/>
                <w:szCs w:val="24"/>
              </w:rPr>
            </w:pPr>
            <w:r w:rsidRPr="001373FD">
              <w:rPr>
                <w:sz w:val="24"/>
                <w:szCs w:val="24"/>
              </w:rPr>
              <w:t>A unique identification number for each shipment</w:t>
            </w:r>
          </w:p>
        </w:tc>
      </w:tr>
      <w:tr w:rsidR="008E5C09" w:rsidRPr="001373FD" w14:paraId="36F3C598" w14:textId="77777777">
        <w:trPr>
          <w:tblCellSpacing w:w="15" w:type="dxa"/>
        </w:trPr>
        <w:tc>
          <w:tcPr>
            <w:tcW w:w="0" w:type="auto"/>
            <w:vAlign w:val="center"/>
            <w:hideMark/>
          </w:tcPr>
          <w:p w14:paraId="259EE7E7" w14:textId="77777777" w:rsidR="008E5C09" w:rsidRPr="001373FD" w:rsidRDefault="008E5C09" w:rsidP="008E5C09">
            <w:pPr>
              <w:rPr>
                <w:sz w:val="24"/>
                <w:szCs w:val="24"/>
              </w:rPr>
            </w:pPr>
            <w:r w:rsidRPr="001373FD">
              <w:rPr>
                <w:sz w:val="24"/>
                <w:szCs w:val="24"/>
              </w:rPr>
              <w:t>Origin</w:t>
            </w:r>
          </w:p>
        </w:tc>
        <w:tc>
          <w:tcPr>
            <w:tcW w:w="0" w:type="auto"/>
            <w:vAlign w:val="center"/>
            <w:hideMark/>
          </w:tcPr>
          <w:p w14:paraId="5C334BE7" w14:textId="77777777" w:rsidR="008E5C09" w:rsidRPr="001373FD" w:rsidRDefault="008E5C09" w:rsidP="008E5C09">
            <w:pPr>
              <w:rPr>
                <w:sz w:val="24"/>
                <w:szCs w:val="24"/>
              </w:rPr>
            </w:pPr>
            <w:r w:rsidRPr="001373FD">
              <w:rPr>
                <w:sz w:val="24"/>
                <w:szCs w:val="24"/>
              </w:rPr>
              <w:t>The location from where the shipment starts</w:t>
            </w:r>
          </w:p>
        </w:tc>
      </w:tr>
      <w:tr w:rsidR="008E5C09" w:rsidRPr="001373FD" w14:paraId="16A3658A" w14:textId="77777777">
        <w:trPr>
          <w:tblCellSpacing w:w="15" w:type="dxa"/>
        </w:trPr>
        <w:tc>
          <w:tcPr>
            <w:tcW w:w="0" w:type="auto"/>
            <w:vAlign w:val="center"/>
            <w:hideMark/>
          </w:tcPr>
          <w:p w14:paraId="40F0288B" w14:textId="77777777" w:rsidR="008E5C09" w:rsidRPr="001373FD" w:rsidRDefault="008E5C09" w:rsidP="008E5C09">
            <w:pPr>
              <w:rPr>
                <w:sz w:val="24"/>
                <w:szCs w:val="24"/>
              </w:rPr>
            </w:pPr>
            <w:r w:rsidRPr="001373FD">
              <w:rPr>
                <w:sz w:val="24"/>
                <w:szCs w:val="24"/>
              </w:rPr>
              <w:t>Destination</w:t>
            </w:r>
          </w:p>
        </w:tc>
        <w:tc>
          <w:tcPr>
            <w:tcW w:w="0" w:type="auto"/>
            <w:vAlign w:val="center"/>
            <w:hideMark/>
          </w:tcPr>
          <w:p w14:paraId="58502B8B" w14:textId="77777777" w:rsidR="008E5C09" w:rsidRPr="001373FD" w:rsidRDefault="008E5C09" w:rsidP="008E5C09">
            <w:pPr>
              <w:rPr>
                <w:sz w:val="24"/>
                <w:szCs w:val="24"/>
              </w:rPr>
            </w:pPr>
            <w:r w:rsidRPr="001373FD">
              <w:rPr>
                <w:sz w:val="24"/>
                <w:szCs w:val="24"/>
              </w:rPr>
              <w:t>The location where the shipment is delivered</w:t>
            </w:r>
          </w:p>
        </w:tc>
      </w:tr>
      <w:tr w:rsidR="008E5C09" w:rsidRPr="001373FD" w14:paraId="4AF41FC6" w14:textId="77777777">
        <w:trPr>
          <w:tblCellSpacing w:w="15" w:type="dxa"/>
        </w:trPr>
        <w:tc>
          <w:tcPr>
            <w:tcW w:w="0" w:type="auto"/>
            <w:vAlign w:val="center"/>
            <w:hideMark/>
          </w:tcPr>
          <w:p w14:paraId="157B2425" w14:textId="77777777" w:rsidR="008E5C09" w:rsidRPr="001373FD" w:rsidRDefault="008E5C09" w:rsidP="008E5C09">
            <w:pPr>
              <w:rPr>
                <w:sz w:val="24"/>
                <w:szCs w:val="24"/>
              </w:rPr>
            </w:pPr>
            <w:r w:rsidRPr="001373FD">
              <w:rPr>
                <w:sz w:val="24"/>
                <w:szCs w:val="24"/>
              </w:rPr>
              <w:t>Distance_km</w:t>
            </w:r>
          </w:p>
        </w:tc>
        <w:tc>
          <w:tcPr>
            <w:tcW w:w="0" w:type="auto"/>
            <w:vAlign w:val="center"/>
            <w:hideMark/>
          </w:tcPr>
          <w:p w14:paraId="30265E15" w14:textId="77777777" w:rsidR="008E5C09" w:rsidRPr="001373FD" w:rsidRDefault="008E5C09" w:rsidP="008E5C09">
            <w:pPr>
              <w:rPr>
                <w:sz w:val="24"/>
                <w:szCs w:val="24"/>
              </w:rPr>
            </w:pPr>
            <w:r w:rsidRPr="001373FD">
              <w:rPr>
                <w:sz w:val="24"/>
                <w:szCs w:val="24"/>
              </w:rPr>
              <w:t>Distance travelled by the shipment in kilometres</w:t>
            </w:r>
          </w:p>
        </w:tc>
      </w:tr>
      <w:tr w:rsidR="008E5C09" w:rsidRPr="001373FD" w14:paraId="1177E789" w14:textId="77777777">
        <w:trPr>
          <w:tblCellSpacing w:w="15" w:type="dxa"/>
        </w:trPr>
        <w:tc>
          <w:tcPr>
            <w:tcW w:w="0" w:type="auto"/>
            <w:vAlign w:val="center"/>
            <w:hideMark/>
          </w:tcPr>
          <w:p w14:paraId="1273C819" w14:textId="77777777" w:rsidR="008E5C09" w:rsidRPr="001373FD" w:rsidRDefault="008E5C09" w:rsidP="008E5C09">
            <w:pPr>
              <w:rPr>
                <w:sz w:val="24"/>
                <w:szCs w:val="24"/>
              </w:rPr>
            </w:pPr>
            <w:r w:rsidRPr="001373FD">
              <w:rPr>
                <w:sz w:val="24"/>
                <w:szCs w:val="24"/>
              </w:rPr>
              <w:t>Shipment_Weight_kg</w:t>
            </w:r>
          </w:p>
        </w:tc>
        <w:tc>
          <w:tcPr>
            <w:tcW w:w="0" w:type="auto"/>
            <w:vAlign w:val="center"/>
            <w:hideMark/>
          </w:tcPr>
          <w:p w14:paraId="7ED02066" w14:textId="77777777" w:rsidR="008E5C09" w:rsidRPr="001373FD" w:rsidRDefault="008E5C09" w:rsidP="008E5C09">
            <w:pPr>
              <w:rPr>
                <w:sz w:val="24"/>
                <w:szCs w:val="24"/>
              </w:rPr>
            </w:pPr>
            <w:r w:rsidRPr="001373FD">
              <w:rPr>
                <w:sz w:val="24"/>
                <w:szCs w:val="24"/>
              </w:rPr>
              <w:t>Weight of the shipment in kilograms</w:t>
            </w:r>
          </w:p>
        </w:tc>
      </w:tr>
      <w:tr w:rsidR="008E5C09" w:rsidRPr="001373FD" w14:paraId="694B2539" w14:textId="77777777">
        <w:trPr>
          <w:tblCellSpacing w:w="15" w:type="dxa"/>
        </w:trPr>
        <w:tc>
          <w:tcPr>
            <w:tcW w:w="0" w:type="auto"/>
            <w:vAlign w:val="center"/>
            <w:hideMark/>
          </w:tcPr>
          <w:p w14:paraId="3FFA3DA0" w14:textId="77777777" w:rsidR="008E5C09" w:rsidRPr="001373FD" w:rsidRDefault="008E5C09" w:rsidP="008E5C09">
            <w:pPr>
              <w:rPr>
                <w:sz w:val="24"/>
                <w:szCs w:val="24"/>
              </w:rPr>
            </w:pPr>
            <w:r w:rsidRPr="001373FD">
              <w:rPr>
                <w:sz w:val="24"/>
                <w:szCs w:val="24"/>
              </w:rPr>
              <w:t>Vehicle_Type</w:t>
            </w:r>
          </w:p>
        </w:tc>
        <w:tc>
          <w:tcPr>
            <w:tcW w:w="0" w:type="auto"/>
            <w:vAlign w:val="center"/>
            <w:hideMark/>
          </w:tcPr>
          <w:p w14:paraId="7E1AE835" w14:textId="77777777" w:rsidR="008E5C09" w:rsidRPr="001373FD" w:rsidRDefault="008E5C09" w:rsidP="008E5C09">
            <w:pPr>
              <w:rPr>
                <w:sz w:val="24"/>
                <w:szCs w:val="24"/>
              </w:rPr>
            </w:pPr>
            <w:r w:rsidRPr="001373FD">
              <w:rPr>
                <w:sz w:val="24"/>
                <w:szCs w:val="24"/>
              </w:rPr>
              <w:t>Type of vehicle used for transportation</w:t>
            </w:r>
          </w:p>
        </w:tc>
      </w:tr>
      <w:tr w:rsidR="008E5C09" w:rsidRPr="001373FD" w14:paraId="74C19607" w14:textId="77777777">
        <w:trPr>
          <w:tblCellSpacing w:w="15" w:type="dxa"/>
        </w:trPr>
        <w:tc>
          <w:tcPr>
            <w:tcW w:w="0" w:type="auto"/>
            <w:vAlign w:val="center"/>
            <w:hideMark/>
          </w:tcPr>
          <w:p w14:paraId="02DFF22C" w14:textId="77777777" w:rsidR="008E5C09" w:rsidRPr="001373FD" w:rsidRDefault="008E5C09" w:rsidP="008E5C09">
            <w:pPr>
              <w:rPr>
                <w:sz w:val="24"/>
                <w:szCs w:val="24"/>
              </w:rPr>
            </w:pPr>
            <w:r w:rsidRPr="001373FD">
              <w:rPr>
                <w:sz w:val="24"/>
                <w:szCs w:val="24"/>
              </w:rPr>
              <w:t>Expected_Delivery_Days</w:t>
            </w:r>
          </w:p>
        </w:tc>
        <w:tc>
          <w:tcPr>
            <w:tcW w:w="0" w:type="auto"/>
            <w:vAlign w:val="center"/>
            <w:hideMark/>
          </w:tcPr>
          <w:p w14:paraId="645A3C20" w14:textId="77777777" w:rsidR="008E5C09" w:rsidRPr="001373FD" w:rsidRDefault="008E5C09" w:rsidP="008E5C09">
            <w:pPr>
              <w:rPr>
                <w:sz w:val="24"/>
                <w:szCs w:val="24"/>
              </w:rPr>
            </w:pPr>
            <w:r w:rsidRPr="001373FD">
              <w:rPr>
                <w:sz w:val="24"/>
                <w:szCs w:val="24"/>
              </w:rPr>
              <w:t>Expected number of days required for delivery</w:t>
            </w:r>
          </w:p>
        </w:tc>
      </w:tr>
      <w:tr w:rsidR="008E5C09" w:rsidRPr="001373FD" w14:paraId="5F9B2A2D" w14:textId="77777777">
        <w:trPr>
          <w:tblCellSpacing w:w="15" w:type="dxa"/>
        </w:trPr>
        <w:tc>
          <w:tcPr>
            <w:tcW w:w="0" w:type="auto"/>
            <w:vAlign w:val="center"/>
            <w:hideMark/>
          </w:tcPr>
          <w:p w14:paraId="41A58BCB" w14:textId="77777777" w:rsidR="008E5C09" w:rsidRPr="001373FD" w:rsidRDefault="008E5C09" w:rsidP="008E5C09">
            <w:pPr>
              <w:rPr>
                <w:sz w:val="24"/>
                <w:szCs w:val="24"/>
              </w:rPr>
            </w:pPr>
            <w:r w:rsidRPr="001373FD">
              <w:rPr>
                <w:sz w:val="24"/>
                <w:szCs w:val="24"/>
              </w:rPr>
              <w:t>Delivery_Time_Days</w:t>
            </w:r>
          </w:p>
        </w:tc>
        <w:tc>
          <w:tcPr>
            <w:tcW w:w="0" w:type="auto"/>
            <w:vAlign w:val="center"/>
            <w:hideMark/>
          </w:tcPr>
          <w:p w14:paraId="06F0D154" w14:textId="77777777" w:rsidR="008E5C09" w:rsidRPr="001373FD" w:rsidRDefault="008E5C09" w:rsidP="008E5C09">
            <w:pPr>
              <w:rPr>
                <w:sz w:val="24"/>
                <w:szCs w:val="24"/>
              </w:rPr>
            </w:pPr>
            <w:r w:rsidRPr="001373FD">
              <w:rPr>
                <w:sz w:val="24"/>
                <w:szCs w:val="24"/>
              </w:rPr>
              <w:t>Actual number of days taken for delivery</w:t>
            </w:r>
          </w:p>
        </w:tc>
      </w:tr>
      <w:tr w:rsidR="008E5C09" w:rsidRPr="001373FD" w14:paraId="7E8C2BE2" w14:textId="77777777">
        <w:trPr>
          <w:tblCellSpacing w:w="15" w:type="dxa"/>
        </w:trPr>
        <w:tc>
          <w:tcPr>
            <w:tcW w:w="0" w:type="auto"/>
            <w:vAlign w:val="center"/>
            <w:hideMark/>
          </w:tcPr>
          <w:p w14:paraId="5EADF60F" w14:textId="77777777" w:rsidR="008E5C09" w:rsidRPr="001373FD" w:rsidRDefault="008E5C09" w:rsidP="008E5C09">
            <w:pPr>
              <w:rPr>
                <w:sz w:val="24"/>
                <w:szCs w:val="24"/>
              </w:rPr>
            </w:pPr>
            <w:r w:rsidRPr="001373FD">
              <w:rPr>
                <w:sz w:val="24"/>
                <w:szCs w:val="24"/>
              </w:rPr>
              <w:t>Transportation_Cost</w:t>
            </w:r>
          </w:p>
        </w:tc>
        <w:tc>
          <w:tcPr>
            <w:tcW w:w="0" w:type="auto"/>
            <w:vAlign w:val="center"/>
            <w:hideMark/>
          </w:tcPr>
          <w:p w14:paraId="52C58500" w14:textId="77777777" w:rsidR="008E5C09" w:rsidRPr="001373FD" w:rsidRDefault="008E5C09" w:rsidP="008E5C09">
            <w:pPr>
              <w:rPr>
                <w:sz w:val="24"/>
                <w:szCs w:val="24"/>
              </w:rPr>
            </w:pPr>
            <w:r w:rsidRPr="001373FD">
              <w:rPr>
                <w:sz w:val="24"/>
                <w:szCs w:val="24"/>
              </w:rPr>
              <w:t>Cost associated with transporting the shipment</w:t>
            </w:r>
          </w:p>
        </w:tc>
      </w:tr>
      <w:tr w:rsidR="008E5C09" w:rsidRPr="001373FD" w14:paraId="61C36CA3" w14:textId="77777777">
        <w:trPr>
          <w:tblCellSpacing w:w="15" w:type="dxa"/>
        </w:trPr>
        <w:tc>
          <w:tcPr>
            <w:tcW w:w="0" w:type="auto"/>
            <w:vAlign w:val="center"/>
            <w:hideMark/>
          </w:tcPr>
          <w:p w14:paraId="627C89F7" w14:textId="77777777" w:rsidR="008E5C09" w:rsidRPr="001373FD" w:rsidRDefault="008E5C09" w:rsidP="008E5C09">
            <w:pPr>
              <w:rPr>
                <w:sz w:val="24"/>
                <w:szCs w:val="24"/>
              </w:rPr>
            </w:pPr>
            <w:r w:rsidRPr="001373FD">
              <w:rPr>
                <w:sz w:val="24"/>
                <w:szCs w:val="24"/>
              </w:rPr>
              <w:lastRenderedPageBreak/>
              <w:t>On_Time</w:t>
            </w:r>
          </w:p>
        </w:tc>
        <w:tc>
          <w:tcPr>
            <w:tcW w:w="0" w:type="auto"/>
            <w:vAlign w:val="center"/>
            <w:hideMark/>
          </w:tcPr>
          <w:p w14:paraId="5EC5B526" w14:textId="77777777" w:rsidR="008E5C09" w:rsidRPr="001373FD" w:rsidRDefault="008E5C09" w:rsidP="008E5C09">
            <w:pPr>
              <w:rPr>
                <w:sz w:val="24"/>
                <w:szCs w:val="24"/>
              </w:rPr>
            </w:pPr>
            <w:r w:rsidRPr="001373FD">
              <w:rPr>
                <w:sz w:val="24"/>
                <w:szCs w:val="24"/>
              </w:rPr>
              <w:t>Indicates whether the shipment was delivered on time</w:t>
            </w:r>
          </w:p>
        </w:tc>
      </w:tr>
    </w:tbl>
    <w:p w14:paraId="6216329F" w14:textId="739F2397" w:rsidR="00707345" w:rsidRPr="001373FD" w:rsidRDefault="008E5C09" w:rsidP="00707345">
      <w:pPr>
        <w:rPr>
          <w:sz w:val="24"/>
          <w:szCs w:val="24"/>
        </w:rPr>
      </w:pPr>
      <w:r w:rsidRPr="001373FD">
        <w:rPr>
          <w:sz w:val="24"/>
          <w:szCs w:val="24"/>
        </w:rPr>
        <w:t>The dataset will provide sufficient information to examine delivery performance and explore relationships between different logistics variables. Python will be used in later stages of the project to clean, analyze, visualize, and interpret the dataset.</w:t>
      </w:r>
    </w:p>
    <w:p w14:paraId="1529F9A7" w14:textId="77777777" w:rsidR="00AE27F1" w:rsidRPr="001373FD" w:rsidRDefault="00AE27F1" w:rsidP="00AE27F1">
      <w:pPr>
        <w:numPr>
          <w:ilvl w:val="0"/>
          <w:numId w:val="2"/>
        </w:numPr>
        <w:rPr>
          <w:b/>
          <w:bCs/>
          <w:sz w:val="24"/>
          <w:szCs w:val="24"/>
        </w:rPr>
      </w:pPr>
      <w:r w:rsidRPr="001373FD">
        <w:rPr>
          <w:b/>
          <w:bCs/>
          <w:sz w:val="24"/>
          <w:szCs w:val="24"/>
        </w:rPr>
        <w:t>Key Performance Indicators (KPIs)</w:t>
      </w:r>
    </w:p>
    <w:p w14:paraId="065B46E6" w14:textId="77777777" w:rsidR="00AE27F1" w:rsidRPr="001373FD" w:rsidRDefault="00AE27F1" w:rsidP="00AE27F1">
      <w:pPr>
        <w:rPr>
          <w:sz w:val="24"/>
          <w:szCs w:val="24"/>
        </w:rPr>
      </w:pPr>
      <w:r w:rsidRPr="001373FD">
        <w:rPr>
          <w:sz w:val="24"/>
          <w:szCs w:val="24"/>
        </w:rPr>
        <w:t>The following Key Performance Indicators (KPIs) will be used to evaluate the performance of the logistics operation:</w:t>
      </w:r>
    </w:p>
    <w:p w14:paraId="76BBA71D" w14:textId="77777777" w:rsidR="00AE27F1" w:rsidRPr="001373FD" w:rsidRDefault="00AE27F1" w:rsidP="00AE27F1">
      <w:pPr>
        <w:numPr>
          <w:ilvl w:val="0"/>
          <w:numId w:val="3"/>
        </w:numPr>
        <w:rPr>
          <w:sz w:val="24"/>
          <w:szCs w:val="24"/>
        </w:rPr>
      </w:pPr>
      <w:r w:rsidRPr="001373FD">
        <w:rPr>
          <w:sz w:val="24"/>
          <w:szCs w:val="24"/>
        </w:rPr>
        <w:t>On-Time Delivery Rate</w:t>
      </w:r>
    </w:p>
    <w:p w14:paraId="18070145" w14:textId="77777777" w:rsidR="00AE27F1" w:rsidRPr="001373FD" w:rsidRDefault="00AE27F1" w:rsidP="00AE27F1">
      <w:pPr>
        <w:rPr>
          <w:sz w:val="24"/>
          <w:szCs w:val="24"/>
        </w:rPr>
      </w:pPr>
      <w:r w:rsidRPr="001373FD">
        <w:rPr>
          <w:sz w:val="24"/>
          <w:szCs w:val="24"/>
        </w:rPr>
        <w:t>On-Time Delivery Rate measures the percentage of shipments delivered within the expected delivery time.</w:t>
      </w:r>
    </w:p>
    <w:p w14:paraId="5FC85FBF" w14:textId="77777777" w:rsidR="00AE27F1" w:rsidRPr="001373FD" w:rsidRDefault="00AE27F1" w:rsidP="00AE27F1">
      <w:pPr>
        <w:rPr>
          <w:sz w:val="24"/>
          <w:szCs w:val="24"/>
        </w:rPr>
      </w:pPr>
      <w:r w:rsidRPr="001373FD">
        <w:rPr>
          <w:sz w:val="24"/>
          <w:szCs w:val="24"/>
        </w:rPr>
        <w:t>Formula:</w:t>
      </w:r>
      <w:r w:rsidRPr="001373FD">
        <w:rPr>
          <w:sz w:val="24"/>
          <w:szCs w:val="24"/>
        </w:rPr>
        <w:br/>
        <w:t>On-Time Delivery Rate = (Number of On-Time Deliveries / Total Number of Deliveries) × 100</w:t>
      </w:r>
    </w:p>
    <w:p w14:paraId="250E1E9F" w14:textId="77777777" w:rsidR="00AE27F1" w:rsidRPr="001373FD" w:rsidRDefault="00AE27F1" w:rsidP="00AE27F1">
      <w:pPr>
        <w:rPr>
          <w:sz w:val="24"/>
          <w:szCs w:val="24"/>
        </w:rPr>
      </w:pPr>
      <w:r w:rsidRPr="001373FD">
        <w:rPr>
          <w:sz w:val="24"/>
          <w:szCs w:val="24"/>
        </w:rPr>
        <w:t>A higher on-time delivery rate indicates better delivery performance.</w:t>
      </w:r>
    </w:p>
    <w:p w14:paraId="29B97362" w14:textId="77777777" w:rsidR="00AE27F1" w:rsidRPr="001373FD" w:rsidRDefault="00AE27F1" w:rsidP="00AE27F1">
      <w:pPr>
        <w:numPr>
          <w:ilvl w:val="0"/>
          <w:numId w:val="4"/>
        </w:numPr>
        <w:rPr>
          <w:sz w:val="24"/>
          <w:szCs w:val="24"/>
        </w:rPr>
      </w:pPr>
      <w:r w:rsidRPr="001373FD">
        <w:rPr>
          <w:sz w:val="24"/>
          <w:szCs w:val="24"/>
        </w:rPr>
        <w:t>Average Delivery Time</w:t>
      </w:r>
    </w:p>
    <w:p w14:paraId="4A8C443A" w14:textId="77777777" w:rsidR="00AE27F1" w:rsidRPr="001373FD" w:rsidRDefault="00AE27F1" w:rsidP="00AE27F1">
      <w:pPr>
        <w:rPr>
          <w:sz w:val="24"/>
          <w:szCs w:val="24"/>
        </w:rPr>
      </w:pPr>
      <w:r w:rsidRPr="001373FD">
        <w:rPr>
          <w:sz w:val="24"/>
          <w:szCs w:val="24"/>
        </w:rPr>
        <w:t>Average Delivery Time measures the average number of days required to deliver shipments.</w:t>
      </w:r>
    </w:p>
    <w:p w14:paraId="022245CF" w14:textId="77777777" w:rsidR="00AE27F1" w:rsidRPr="001373FD" w:rsidRDefault="00AE27F1" w:rsidP="00AE27F1">
      <w:pPr>
        <w:rPr>
          <w:sz w:val="24"/>
          <w:szCs w:val="24"/>
        </w:rPr>
      </w:pPr>
      <w:r w:rsidRPr="001373FD">
        <w:rPr>
          <w:sz w:val="24"/>
          <w:szCs w:val="24"/>
        </w:rPr>
        <w:t>Formula:</w:t>
      </w:r>
      <w:r w:rsidRPr="001373FD">
        <w:rPr>
          <w:sz w:val="24"/>
          <w:szCs w:val="24"/>
        </w:rPr>
        <w:br/>
        <w:t>Average Delivery Time = Total Delivery Time / Number of Shipments</w:t>
      </w:r>
    </w:p>
    <w:p w14:paraId="77DCB66A" w14:textId="77777777" w:rsidR="00AE27F1" w:rsidRPr="001373FD" w:rsidRDefault="00AE27F1" w:rsidP="00AE27F1">
      <w:pPr>
        <w:rPr>
          <w:sz w:val="24"/>
          <w:szCs w:val="24"/>
        </w:rPr>
      </w:pPr>
      <w:r w:rsidRPr="001373FD">
        <w:rPr>
          <w:sz w:val="24"/>
          <w:szCs w:val="24"/>
        </w:rPr>
        <w:t>A lower average delivery time generally indicates more efficient delivery operations.</w:t>
      </w:r>
    </w:p>
    <w:p w14:paraId="694F04C2" w14:textId="77777777" w:rsidR="00AE27F1" w:rsidRPr="001373FD" w:rsidRDefault="00AE27F1" w:rsidP="00AE27F1">
      <w:pPr>
        <w:numPr>
          <w:ilvl w:val="0"/>
          <w:numId w:val="5"/>
        </w:numPr>
        <w:rPr>
          <w:sz w:val="24"/>
          <w:szCs w:val="24"/>
        </w:rPr>
      </w:pPr>
      <w:r w:rsidRPr="001373FD">
        <w:rPr>
          <w:sz w:val="24"/>
          <w:szCs w:val="24"/>
        </w:rPr>
        <w:t>Delivery Delay Rate</w:t>
      </w:r>
    </w:p>
    <w:p w14:paraId="177667D0" w14:textId="77777777" w:rsidR="00AE27F1" w:rsidRPr="001373FD" w:rsidRDefault="00AE27F1" w:rsidP="00AE27F1">
      <w:pPr>
        <w:rPr>
          <w:sz w:val="24"/>
          <w:szCs w:val="24"/>
        </w:rPr>
      </w:pPr>
      <w:r w:rsidRPr="001373FD">
        <w:rPr>
          <w:sz w:val="24"/>
          <w:szCs w:val="24"/>
        </w:rPr>
        <w:t>Delivery Delay Rate measures the percentage of shipments that were delivered later than the expected delivery time.</w:t>
      </w:r>
    </w:p>
    <w:p w14:paraId="3479482B" w14:textId="77777777" w:rsidR="00AE27F1" w:rsidRPr="001373FD" w:rsidRDefault="00AE27F1" w:rsidP="00AE27F1">
      <w:pPr>
        <w:rPr>
          <w:sz w:val="24"/>
          <w:szCs w:val="24"/>
        </w:rPr>
      </w:pPr>
      <w:r w:rsidRPr="001373FD">
        <w:rPr>
          <w:sz w:val="24"/>
          <w:szCs w:val="24"/>
        </w:rPr>
        <w:t>Formula:</w:t>
      </w:r>
      <w:r w:rsidRPr="001373FD">
        <w:rPr>
          <w:sz w:val="24"/>
          <w:szCs w:val="24"/>
        </w:rPr>
        <w:br/>
        <w:t>Delivery Delay Rate = (Number of Delayed Deliveries / Total Number of Deliveries) × 100</w:t>
      </w:r>
    </w:p>
    <w:p w14:paraId="2BD2568A" w14:textId="77777777" w:rsidR="00AE27F1" w:rsidRPr="001373FD" w:rsidRDefault="00AE27F1" w:rsidP="00AE27F1">
      <w:pPr>
        <w:rPr>
          <w:sz w:val="24"/>
          <w:szCs w:val="24"/>
        </w:rPr>
      </w:pPr>
      <w:r w:rsidRPr="001373FD">
        <w:rPr>
          <w:sz w:val="24"/>
          <w:szCs w:val="24"/>
        </w:rPr>
        <w:t>A lower delay rate indicates better reliability.</w:t>
      </w:r>
    </w:p>
    <w:p w14:paraId="3F4EB976" w14:textId="77777777" w:rsidR="00AE27F1" w:rsidRPr="001373FD" w:rsidRDefault="00AE27F1" w:rsidP="00AE27F1">
      <w:pPr>
        <w:numPr>
          <w:ilvl w:val="0"/>
          <w:numId w:val="6"/>
        </w:numPr>
        <w:rPr>
          <w:sz w:val="24"/>
          <w:szCs w:val="24"/>
        </w:rPr>
      </w:pPr>
      <w:r w:rsidRPr="001373FD">
        <w:rPr>
          <w:sz w:val="24"/>
          <w:szCs w:val="24"/>
        </w:rPr>
        <w:t>Average Transportation Cost</w:t>
      </w:r>
    </w:p>
    <w:p w14:paraId="4A2DA8BA" w14:textId="77777777" w:rsidR="00AE27F1" w:rsidRPr="001373FD" w:rsidRDefault="00AE27F1" w:rsidP="00AE27F1">
      <w:pPr>
        <w:rPr>
          <w:sz w:val="24"/>
          <w:szCs w:val="24"/>
        </w:rPr>
      </w:pPr>
      <w:r w:rsidRPr="001373FD">
        <w:rPr>
          <w:sz w:val="24"/>
          <w:szCs w:val="24"/>
        </w:rPr>
        <w:t>Average Transportation Cost measures the average amount spent on transportation for each shipment.</w:t>
      </w:r>
    </w:p>
    <w:p w14:paraId="54AEBEA3" w14:textId="77777777" w:rsidR="00AE27F1" w:rsidRPr="001373FD" w:rsidRDefault="00AE27F1" w:rsidP="00AE27F1">
      <w:pPr>
        <w:rPr>
          <w:sz w:val="24"/>
          <w:szCs w:val="24"/>
        </w:rPr>
      </w:pPr>
      <w:r w:rsidRPr="001373FD">
        <w:rPr>
          <w:sz w:val="24"/>
          <w:szCs w:val="24"/>
        </w:rPr>
        <w:t>This KPI can help identify expensive operations and support cost-control decisions.</w:t>
      </w:r>
    </w:p>
    <w:p w14:paraId="4ED44F9A" w14:textId="77777777" w:rsidR="00AE27F1" w:rsidRPr="001373FD" w:rsidRDefault="00AE27F1" w:rsidP="00AE27F1">
      <w:pPr>
        <w:numPr>
          <w:ilvl w:val="0"/>
          <w:numId w:val="7"/>
        </w:numPr>
        <w:rPr>
          <w:sz w:val="24"/>
          <w:szCs w:val="24"/>
        </w:rPr>
      </w:pPr>
      <w:r w:rsidRPr="001373FD">
        <w:rPr>
          <w:sz w:val="24"/>
          <w:szCs w:val="24"/>
        </w:rPr>
        <w:t>Average Delivery Distance</w:t>
      </w:r>
    </w:p>
    <w:p w14:paraId="41FE9F5C" w14:textId="77777777" w:rsidR="00AE27F1" w:rsidRPr="001373FD" w:rsidRDefault="00AE27F1" w:rsidP="00AE27F1">
      <w:pPr>
        <w:rPr>
          <w:sz w:val="24"/>
          <w:szCs w:val="24"/>
        </w:rPr>
      </w:pPr>
      <w:r w:rsidRPr="001373FD">
        <w:rPr>
          <w:sz w:val="24"/>
          <w:szCs w:val="24"/>
        </w:rPr>
        <w:t>Average Delivery Distance measures the average distance travelled for shipments.</w:t>
      </w:r>
    </w:p>
    <w:p w14:paraId="60347326" w14:textId="77777777" w:rsidR="00AE27F1" w:rsidRPr="001373FD" w:rsidRDefault="00AE27F1" w:rsidP="00AE27F1">
      <w:pPr>
        <w:rPr>
          <w:sz w:val="24"/>
          <w:szCs w:val="24"/>
        </w:rPr>
      </w:pPr>
      <w:r w:rsidRPr="001373FD">
        <w:rPr>
          <w:sz w:val="24"/>
          <w:szCs w:val="24"/>
        </w:rPr>
        <w:lastRenderedPageBreak/>
        <w:t>This KPI can help determine whether longer delivery distances are associated with increased delivery time or transportation costs.</w:t>
      </w:r>
    </w:p>
    <w:p w14:paraId="377053FB" w14:textId="77777777" w:rsidR="006C0F53" w:rsidRPr="001373FD" w:rsidRDefault="006C0F53" w:rsidP="006C0F53">
      <w:pPr>
        <w:numPr>
          <w:ilvl w:val="0"/>
          <w:numId w:val="8"/>
        </w:numPr>
        <w:rPr>
          <w:b/>
          <w:bCs/>
          <w:sz w:val="24"/>
          <w:szCs w:val="24"/>
        </w:rPr>
      </w:pPr>
      <w:r w:rsidRPr="001373FD">
        <w:rPr>
          <w:b/>
          <w:bCs/>
          <w:sz w:val="24"/>
          <w:szCs w:val="24"/>
        </w:rPr>
        <w:t>Data Science Techniques</w:t>
      </w:r>
    </w:p>
    <w:p w14:paraId="6B528F2F" w14:textId="77777777" w:rsidR="006C0F53" w:rsidRPr="001373FD" w:rsidRDefault="006C0F53" w:rsidP="006C0F53">
      <w:pPr>
        <w:rPr>
          <w:sz w:val="24"/>
          <w:szCs w:val="24"/>
        </w:rPr>
      </w:pPr>
      <w:r w:rsidRPr="001373FD">
        <w:rPr>
          <w:sz w:val="24"/>
          <w:szCs w:val="24"/>
        </w:rPr>
        <w:t>Data science techniques can be used to analyze logistics data and support better operational decisions. In this project, regression, clustering, and optimization techniques will be considered.</w:t>
      </w:r>
    </w:p>
    <w:p w14:paraId="594BF775" w14:textId="77777777" w:rsidR="006C0F53" w:rsidRPr="001373FD" w:rsidRDefault="006C0F53" w:rsidP="006C0F53">
      <w:pPr>
        <w:rPr>
          <w:sz w:val="24"/>
          <w:szCs w:val="24"/>
        </w:rPr>
      </w:pPr>
      <w:r w:rsidRPr="001373FD">
        <w:rPr>
          <w:sz w:val="24"/>
          <w:szCs w:val="24"/>
        </w:rPr>
        <w:t>6.1 Regression</w:t>
      </w:r>
    </w:p>
    <w:p w14:paraId="5261273C" w14:textId="77777777" w:rsidR="006C0F53" w:rsidRPr="001373FD" w:rsidRDefault="006C0F53" w:rsidP="006C0F53">
      <w:pPr>
        <w:rPr>
          <w:sz w:val="24"/>
          <w:szCs w:val="24"/>
        </w:rPr>
      </w:pPr>
      <w:r w:rsidRPr="001373FD">
        <w:rPr>
          <w:sz w:val="24"/>
          <w:szCs w:val="24"/>
        </w:rPr>
        <w:t>Regression can be used to study the relationship between logistics factors and delivery time. Variables such as delivery distance, shipment weight, vehicle type, and transportation cost can be considered as input variables. Delivery time can be considered as the target variable.</w:t>
      </w:r>
    </w:p>
    <w:p w14:paraId="742AF991" w14:textId="77777777" w:rsidR="006C0F53" w:rsidRPr="001373FD" w:rsidRDefault="006C0F53" w:rsidP="006C0F53">
      <w:pPr>
        <w:rPr>
          <w:sz w:val="24"/>
          <w:szCs w:val="24"/>
        </w:rPr>
      </w:pPr>
      <w:r w:rsidRPr="001373FD">
        <w:rPr>
          <w:sz w:val="24"/>
          <w:szCs w:val="24"/>
        </w:rPr>
        <w:t>The regression analysis can help determine which factors are associated with longer delivery times and can later be used to predict delivery time for new shipments.</w:t>
      </w:r>
    </w:p>
    <w:p w14:paraId="2FB52889" w14:textId="77777777" w:rsidR="006C0F53" w:rsidRPr="001373FD" w:rsidRDefault="006C0F53" w:rsidP="006C0F53">
      <w:pPr>
        <w:rPr>
          <w:sz w:val="24"/>
          <w:szCs w:val="24"/>
        </w:rPr>
      </w:pPr>
      <w:r w:rsidRPr="001373FD">
        <w:rPr>
          <w:sz w:val="24"/>
          <w:szCs w:val="24"/>
        </w:rPr>
        <w:t>6.2 Clustering</w:t>
      </w:r>
    </w:p>
    <w:p w14:paraId="53E0E928" w14:textId="77777777" w:rsidR="006C0F53" w:rsidRPr="001373FD" w:rsidRDefault="006C0F53" w:rsidP="006C0F53">
      <w:pPr>
        <w:rPr>
          <w:sz w:val="24"/>
          <w:szCs w:val="24"/>
        </w:rPr>
      </w:pPr>
      <w:r w:rsidRPr="001373FD">
        <w:rPr>
          <w:sz w:val="24"/>
          <w:szCs w:val="24"/>
        </w:rPr>
        <w:t>Clustering can be used to group shipments or routes based on similar characteristics. For example, shipments can be grouped according to delivery distance, transportation cost, shipment weight, and delivery time.</w:t>
      </w:r>
    </w:p>
    <w:p w14:paraId="765D981E" w14:textId="77777777" w:rsidR="006C0F53" w:rsidRPr="001373FD" w:rsidRDefault="006C0F53" w:rsidP="006C0F53">
      <w:pPr>
        <w:rPr>
          <w:sz w:val="24"/>
          <w:szCs w:val="24"/>
        </w:rPr>
      </w:pPr>
      <w:r w:rsidRPr="001373FD">
        <w:rPr>
          <w:sz w:val="24"/>
          <w:szCs w:val="24"/>
        </w:rPr>
        <w:t>These groups can help identify patterns such as high-cost routes, slow delivery routes, or efficient routes. This information can support better planning and resource allocation.</w:t>
      </w:r>
    </w:p>
    <w:p w14:paraId="7FA1A903" w14:textId="77777777" w:rsidR="006C0F53" w:rsidRPr="001373FD" w:rsidRDefault="006C0F53" w:rsidP="006C0F53">
      <w:pPr>
        <w:rPr>
          <w:sz w:val="24"/>
          <w:szCs w:val="24"/>
        </w:rPr>
      </w:pPr>
      <w:r w:rsidRPr="001373FD">
        <w:rPr>
          <w:sz w:val="24"/>
          <w:szCs w:val="24"/>
        </w:rPr>
        <w:t>6.3 Optimization</w:t>
      </w:r>
    </w:p>
    <w:p w14:paraId="77DDCA81" w14:textId="77777777" w:rsidR="006C0F53" w:rsidRPr="001373FD" w:rsidRDefault="006C0F53" w:rsidP="006C0F53">
      <w:pPr>
        <w:rPr>
          <w:sz w:val="24"/>
          <w:szCs w:val="24"/>
        </w:rPr>
      </w:pPr>
      <w:r w:rsidRPr="001373FD">
        <w:rPr>
          <w:sz w:val="24"/>
          <w:szCs w:val="24"/>
        </w:rPr>
        <w:t>Optimization techniques can be considered to improve logistics operations after identifying inefficient routes or resource usage. Possible areas for optimization include route selection, vehicle allocation, delivery scheduling, and transportation cost reduction.</w:t>
      </w:r>
    </w:p>
    <w:p w14:paraId="12AE9ECB" w14:textId="77777777" w:rsidR="006C0F53" w:rsidRPr="001373FD" w:rsidRDefault="006C0F53" w:rsidP="006C0F53">
      <w:pPr>
        <w:rPr>
          <w:sz w:val="24"/>
          <w:szCs w:val="24"/>
        </w:rPr>
      </w:pPr>
      <w:r w:rsidRPr="001373FD">
        <w:rPr>
          <w:sz w:val="24"/>
          <w:szCs w:val="24"/>
        </w:rPr>
        <w:t>The results from data analysis can help the organization make better decisions about how resources should be allocated and how logistics operations can be improved.</w:t>
      </w:r>
    </w:p>
    <w:p w14:paraId="338618EE" w14:textId="77777777" w:rsidR="009639E9" w:rsidRPr="001373FD" w:rsidRDefault="009639E9" w:rsidP="009639E9">
      <w:pPr>
        <w:numPr>
          <w:ilvl w:val="0"/>
          <w:numId w:val="9"/>
        </w:numPr>
        <w:rPr>
          <w:b/>
          <w:bCs/>
          <w:sz w:val="24"/>
          <w:szCs w:val="24"/>
        </w:rPr>
      </w:pPr>
      <w:r w:rsidRPr="001373FD">
        <w:rPr>
          <w:b/>
          <w:bCs/>
          <w:sz w:val="24"/>
          <w:szCs w:val="24"/>
        </w:rPr>
        <w:t>Strategic Analysis Roadmap</w:t>
      </w:r>
    </w:p>
    <w:p w14:paraId="3A7742BF" w14:textId="77777777" w:rsidR="009639E9" w:rsidRPr="001373FD" w:rsidRDefault="009639E9" w:rsidP="009639E9">
      <w:pPr>
        <w:rPr>
          <w:sz w:val="24"/>
          <w:szCs w:val="24"/>
        </w:rPr>
      </w:pPr>
      <w:r w:rsidRPr="001373FD">
        <w:rPr>
          <w:sz w:val="24"/>
          <w:szCs w:val="24"/>
        </w:rPr>
        <w:t>The proposed analysis will follow a structured process from data collection to the development of data-driven recommendations. The major stages of the analysis are described below.</w:t>
      </w:r>
    </w:p>
    <w:p w14:paraId="0C485C87" w14:textId="77777777" w:rsidR="009639E9" w:rsidRPr="001373FD" w:rsidRDefault="009639E9" w:rsidP="009639E9">
      <w:pPr>
        <w:rPr>
          <w:sz w:val="24"/>
          <w:szCs w:val="24"/>
        </w:rPr>
      </w:pPr>
      <w:r w:rsidRPr="001373FD">
        <w:rPr>
          <w:sz w:val="24"/>
          <w:szCs w:val="24"/>
        </w:rPr>
        <w:t>7.1 Data Collection</w:t>
      </w:r>
    </w:p>
    <w:p w14:paraId="4F1250ED" w14:textId="77777777" w:rsidR="009639E9" w:rsidRPr="001373FD" w:rsidRDefault="009639E9" w:rsidP="009639E9">
      <w:pPr>
        <w:rPr>
          <w:sz w:val="24"/>
          <w:szCs w:val="24"/>
        </w:rPr>
      </w:pPr>
      <w:r w:rsidRPr="001373FD">
        <w:rPr>
          <w:sz w:val="24"/>
          <w:szCs w:val="24"/>
        </w:rPr>
        <w:t>The first step will be to collect logistics shipment data containing information such as shipment distance, shipment weight, vehicle type, expected delivery time, actual delivery time, and transportation cost. A publicly available logistics dataset or a simulated dataset can be used for the analysis.</w:t>
      </w:r>
    </w:p>
    <w:p w14:paraId="0CB7828C" w14:textId="77777777" w:rsidR="009639E9" w:rsidRPr="001373FD" w:rsidRDefault="009639E9" w:rsidP="009639E9">
      <w:pPr>
        <w:rPr>
          <w:sz w:val="24"/>
          <w:szCs w:val="24"/>
        </w:rPr>
      </w:pPr>
      <w:r w:rsidRPr="001373FD">
        <w:rPr>
          <w:sz w:val="24"/>
          <w:szCs w:val="24"/>
        </w:rPr>
        <w:t>7.2 Data Cleaning</w:t>
      </w:r>
    </w:p>
    <w:p w14:paraId="7717DE4B" w14:textId="77777777" w:rsidR="009639E9" w:rsidRPr="001373FD" w:rsidRDefault="009639E9" w:rsidP="009639E9">
      <w:pPr>
        <w:rPr>
          <w:sz w:val="24"/>
          <w:szCs w:val="24"/>
        </w:rPr>
      </w:pPr>
      <w:r w:rsidRPr="001373FD">
        <w:rPr>
          <w:sz w:val="24"/>
          <w:szCs w:val="24"/>
        </w:rPr>
        <w:lastRenderedPageBreak/>
        <w:t>The collected data will be examined for missing values, duplicate records, inconsistent entries, and unusual values. Appropriate data cleaning techniques will be applied to improve the quality and reliability of the dataset.</w:t>
      </w:r>
    </w:p>
    <w:p w14:paraId="69B7CE3E" w14:textId="77777777" w:rsidR="009639E9" w:rsidRPr="001373FD" w:rsidRDefault="009639E9" w:rsidP="009639E9">
      <w:pPr>
        <w:rPr>
          <w:sz w:val="24"/>
          <w:szCs w:val="24"/>
        </w:rPr>
      </w:pPr>
      <w:r w:rsidRPr="001373FD">
        <w:rPr>
          <w:sz w:val="24"/>
          <w:szCs w:val="24"/>
        </w:rPr>
        <w:t>7.3 Exploratory Data Analysis</w:t>
      </w:r>
    </w:p>
    <w:p w14:paraId="4B70090C" w14:textId="77777777" w:rsidR="009639E9" w:rsidRPr="001373FD" w:rsidRDefault="009639E9" w:rsidP="009639E9">
      <w:pPr>
        <w:rPr>
          <w:sz w:val="24"/>
          <w:szCs w:val="24"/>
        </w:rPr>
      </w:pPr>
      <w:r w:rsidRPr="001373FD">
        <w:rPr>
          <w:sz w:val="24"/>
          <w:szCs w:val="24"/>
        </w:rPr>
        <w:t>After cleaning the data, exploratory data analysis (EDA) will be performed using Python. Summary statistics will be calculated to understand the distribution of important variables. Relationships between variables such as distance, delivery time, and transportation cost will also be examined.</w:t>
      </w:r>
    </w:p>
    <w:p w14:paraId="2417FA1C" w14:textId="77777777" w:rsidR="009639E9" w:rsidRPr="001373FD" w:rsidRDefault="009639E9" w:rsidP="009639E9">
      <w:pPr>
        <w:rPr>
          <w:sz w:val="24"/>
          <w:szCs w:val="24"/>
        </w:rPr>
      </w:pPr>
      <w:r w:rsidRPr="001373FD">
        <w:rPr>
          <w:sz w:val="24"/>
          <w:szCs w:val="24"/>
        </w:rPr>
        <w:t>7.4 Data Visualization</w:t>
      </w:r>
    </w:p>
    <w:p w14:paraId="46E2DB77" w14:textId="77777777" w:rsidR="009639E9" w:rsidRPr="001373FD" w:rsidRDefault="009639E9" w:rsidP="009639E9">
      <w:pPr>
        <w:rPr>
          <w:sz w:val="24"/>
          <w:szCs w:val="24"/>
        </w:rPr>
      </w:pPr>
      <w:r w:rsidRPr="001373FD">
        <w:rPr>
          <w:sz w:val="24"/>
          <w:szCs w:val="24"/>
        </w:rPr>
        <w:t>Charts and graphs will be created to represent important patterns and relationships in the logistics data. Visualizations can help identify delivery delays, high-cost routes, and other operational patterns more easily.</w:t>
      </w:r>
    </w:p>
    <w:p w14:paraId="080A2F2A" w14:textId="77777777" w:rsidR="009639E9" w:rsidRPr="001373FD" w:rsidRDefault="009639E9" w:rsidP="009639E9">
      <w:pPr>
        <w:rPr>
          <w:sz w:val="24"/>
          <w:szCs w:val="24"/>
        </w:rPr>
      </w:pPr>
      <w:r w:rsidRPr="001373FD">
        <w:rPr>
          <w:sz w:val="24"/>
          <w:szCs w:val="24"/>
        </w:rPr>
        <w:t>7.5 Predictive Analysis</w:t>
      </w:r>
    </w:p>
    <w:p w14:paraId="09C003F3" w14:textId="77777777" w:rsidR="009639E9" w:rsidRPr="001373FD" w:rsidRDefault="009639E9" w:rsidP="009639E9">
      <w:pPr>
        <w:rPr>
          <w:sz w:val="24"/>
          <w:szCs w:val="24"/>
        </w:rPr>
      </w:pPr>
      <w:r w:rsidRPr="001373FD">
        <w:rPr>
          <w:sz w:val="24"/>
          <w:szCs w:val="24"/>
        </w:rPr>
        <w:t>Predictive modelling techniques will be considered to estimate important logistics metrics such as delivery time. Suitable machine learning models can be trained using relevant features from the dataset.</w:t>
      </w:r>
    </w:p>
    <w:p w14:paraId="266442C4" w14:textId="77777777" w:rsidR="009639E9" w:rsidRPr="001373FD" w:rsidRDefault="009639E9" w:rsidP="009639E9">
      <w:pPr>
        <w:rPr>
          <w:sz w:val="24"/>
          <w:szCs w:val="24"/>
        </w:rPr>
      </w:pPr>
      <w:r w:rsidRPr="001373FD">
        <w:rPr>
          <w:sz w:val="24"/>
          <w:szCs w:val="24"/>
        </w:rPr>
        <w:t>7.6 Evaluation</w:t>
      </w:r>
    </w:p>
    <w:p w14:paraId="6F622999" w14:textId="77777777" w:rsidR="009639E9" w:rsidRPr="001373FD" w:rsidRDefault="009639E9" w:rsidP="009639E9">
      <w:pPr>
        <w:rPr>
          <w:sz w:val="24"/>
          <w:szCs w:val="24"/>
        </w:rPr>
      </w:pPr>
      <w:r w:rsidRPr="001373FD">
        <w:rPr>
          <w:sz w:val="24"/>
          <w:szCs w:val="24"/>
        </w:rPr>
        <w:t>The predictive model will be evaluated using appropriate performance measures. The results will be analyzed to determine whether the model provides useful predictions.</w:t>
      </w:r>
    </w:p>
    <w:p w14:paraId="23E2CEF7" w14:textId="77777777" w:rsidR="009639E9" w:rsidRPr="001373FD" w:rsidRDefault="009639E9" w:rsidP="009639E9">
      <w:pPr>
        <w:rPr>
          <w:sz w:val="24"/>
          <w:szCs w:val="24"/>
        </w:rPr>
      </w:pPr>
      <w:r w:rsidRPr="001373FD">
        <w:rPr>
          <w:sz w:val="24"/>
          <w:szCs w:val="24"/>
        </w:rPr>
        <w:t>7.7 Recommendations and Optimization</w:t>
      </w:r>
    </w:p>
    <w:p w14:paraId="4F2AA149" w14:textId="77777777" w:rsidR="009639E9" w:rsidRPr="001373FD" w:rsidRDefault="009639E9" w:rsidP="009639E9">
      <w:pPr>
        <w:rPr>
          <w:sz w:val="24"/>
          <w:szCs w:val="24"/>
        </w:rPr>
      </w:pPr>
      <w:r w:rsidRPr="001373FD">
        <w:rPr>
          <w:sz w:val="24"/>
          <w:szCs w:val="24"/>
        </w:rPr>
        <w:t>The final stage will involve interpreting the analysis and developing recommendations. Possible recommendations may include improving route planning, allocating vehicles more efficiently, reducing transportation costs, and improving delivery scheduling.</w:t>
      </w:r>
    </w:p>
    <w:p w14:paraId="317A5945" w14:textId="77777777" w:rsidR="009639E9" w:rsidRPr="001373FD" w:rsidRDefault="009639E9" w:rsidP="009639E9">
      <w:pPr>
        <w:rPr>
          <w:sz w:val="24"/>
          <w:szCs w:val="24"/>
        </w:rPr>
      </w:pPr>
      <w:r w:rsidRPr="001373FD">
        <w:rPr>
          <w:sz w:val="24"/>
          <w:szCs w:val="24"/>
        </w:rPr>
        <w:t>The overall process can be represented as:</w:t>
      </w:r>
    </w:p>
    <w:p w14:paraId="3DBF672F" w14:textId="77777777" w:rsidR="009639E9" w:rsidRPr="001373FD" w:rsidRDefault="009639E9" w:rsidP="009639E9">
      <w:pPr>
        <w:rPr>
          <w:sz w:val="24"/>
          <w:szCs w:val="24"/>
        </w:rPr>
      </w:pPr>
      <w:r w:rsidRPr="001373FD">
        <w:rPr>
          <w:sz w:val="24"/>
          <w:szCs w:val="24"/>
        </w:rPr>
        <w:t>Data Collection → Data Cleaning → Exploratory Data Analysis → Visualization → Predictive Analysis → Evaluation → Recommendations</w:t>
      </w:r>
    </w:p>
    <w:p w14:paraId="1144B7A7" w14:textId="77777777" w:rsidR="003373AF" w:rsidRPr="001373FD" w:rsidRDefault="003373AF" w:rsidP="003373AF">
      <w:pPr>
        <w:numPr>
          <w:ilvl w:val="0"/>
          <w:numId w:val="10"/>
        </w:numPr>
        <w:rPr>
          <w:b/>
          <w:bCs/>
          <w:sz w:val="24"/>
          <w:szCs w:val="24"/>
        </w:rPr>
      </w:pPr>
      <w:r w:rsidRPr="001373FD">
        <w:rPr>
          <w:b/>
          <w:bCs/>
          <w:sz w:val="24"/>
          <w:szCs w:val="24"/>
        </w:rPr>
        <w:t>Python Code Illustration</w:t>
      </w:r>
    </w:p>
    <w:p w14:paraId="144636DF" w14:textId="77777777" w:rsidR="003373AF" w:rsidRPr="001373FD" w:rsidRDefault="003373AF" w:rsidP="003373AF">
      <w:pPr>
        <w:rPr>
          <w:sz w:val="24"/>
          <w:szCs w:val="24"/>
        </w:rPr>
      </w:pPr>
      <w:r w:rsidRPr="001373FD">
        <w:rPr>
          <w:sz w:val="24"/>
          <w:szCs w:val="24"/>
        </w:rPr>
        <w:t>Python will be used in the proposed logistics analysis to load the dataset, inspect the available variables, calculate basic performance measures, and prepare the data for further analysis.</w:t>
      </w:r>
    </w:p>
    <w:p w14:paraId="64B3BB23" w14:textId="77777777" w:rsidR="003373AF" w:rsidRPr="001373FD" w:rsidRDefault="003373AF" w:rsidP="003373AF">
      <w:pPr>
        <w:rPr>
          <w:sz w:val="24"/>
          <w:szCs w:val="24"/>
        </w:rPr>
      </w:pPr>
      <w:r w:rsidRPr="001373FD">
        <w:rPr>
          <w:sz w:val="24"/>
          <w:szCs w:val="24"/>
        </w:rPr>
        <w:t>The following Python code illustrates the initial steps of the proposed analysis:</w:t>
      </w:r>
    </w:p>
    <w:p w14:paraId="5E1F1B69" w14:textId="77777777" w:rsidR="003373AF" w:rsidRPr="001373FD" w:rsidRDefault="003373AF" w:rsidP="003373AF">
      <w:pPr>
        <w:rPr>
          <w:sz w:val="24"/>
          <w:szCs w:val="24"/>
        </w:rPr>
      </w:pPr>
      <w:r w:rsidRPr="001373FD">
        <w:rPr>
          <w:sz w:val="24"/>
          <w:szCs w:val="24"/>
        </w:rPr>
        <w:t>import pandas as pd</w:t>
      </w:r>
    </w:p>
    <w:p w14:paraId="6A6B61FC" w14:textId="77777777" w:rsidR="003373AF" w:rsidRPr="001373FD" w:rsidRDefault="003373AF" w:rsidP="003373AF">
      <w:pPr>
        <w:rPr>
          <w:sz w:val="24"/>
          <w:szCs w:val="24"/>
        </w:rPr>
      </w:pPr>
    </w:p>
    <w:p w14:paraId="349AEE65" w14:textId="77777777" w:rsidR="003373AF" w:rsidRPr="001373FD" w:rsidRDefault="003373AF" w:rsidP="003373AF">
      <w:pPr>
        <w:rPr>
          <w:sz w:val="24"/>
          <w:szCs w:val="24"/>
        </w:rPr>
      </w:pPr>
      <w:r w:rsidRPr="001373FD">
        <w:rPr>
          <w:sz w:val="24"/>
          <w:szCs w:val="24"/>
        </w:rPr>
        <w:t># Load the logistics dataset</w:t>
      </w:r>
    </w:p>
    <w:p w14:paraId="36B8571C" w14:textId="77777777" w:rsidR="003373AF" w:rsidRPr="001373FD" w:rsidRDefault="003373AF" w:rsidP="003373AF">
      <w:pPr>
        <w:rPr>
          <w:sz w:val="24"/>
          <w:szCs w:val="24"/>
        </w:rPr>
      </w:pPr>
      <w:r w:rsidRPr="001373FD">
        <w:rPr>
          <w:sz w:val="24"/>
          <w:szCs w:val="24"/>
        </w:rPr>
        <w:lastRenderedPageBreak/>
        <w:t>data = pd.read_csv("logistics_data.csv")</w:t>
      </w:r>
    </w:p>
    <w:p w14:paraId="58F28C69" w14:textId="77777777" w:rsidR="003373AF" w:rsidRPr="001373FD" w:rsidRDefault="003373AF" w:rsidP="003373AF">
      <w:pPr>
        <w:rPr>
          <w:sz w:val="24"/>
          <w:szCs w:val="24"/>
        </w:rPr>
      </w:pPr>
    </w:p>
    <w:p w14:paraId="6C017DAC" w14:textId="77777777" w:rsidR="003373AF" w:rsidRPr="001373FD" w:rsidRDefault="003373AF" w:rsidP="003373AF">
      <w:pPr>
        <w:rPr>
          <w:sz w:val="24"/>
          <w:szCs w:val="24"/>
        </w:rPr>
      </w:pPr>
      <w:r w:rsidRPr="001373FD">
        <w:rPr>
          <w:sz w:val="24"/>
          <w:szCs w:val="24"/>
        </w:rPr>
        <w:t># Display the first five records</w:t>
      </w:r>
    </w:p>
    <w:p w14:paraId="103F0E0C" w14:textId="77777777" w:rsidR="003373AF" w:rsidRPr="001373FD" w:rsidRDefault="003373AF" w:rsidP="003373AF">
      <w:pPr>
        <w:rPr>
          <w:sz w:val="24"/>
          <w:szCs w:val="24"/>
        </w:rPr>
      </w:pPr>
      <w:r w:rsidRPr="001373FD">
        <w:rPr>
          <w:sz w:val="24"/>
          <w:szCs w:val="24"/>
        </w:rPr>
        <w:t>print(data.head())</w:t>
      </w:r>
    </w:p>
    <w:p w14:paraId="5E0A9ED3" w14:textId="77777777" w:rsidR="003373AF" w:rsidRPr="001373FD" w:rsidRDefault="003373AF" w:rsidP="003373AF">
      <w:pPr>
        <w:rPr>
          <w:sz w:val="24"/>
          <w:szCs w:val="24"/>
        </w:rPr>
      </w:pPr>
    </w:p>
    <w:p w14:paraId="587BF4E5" w14:textId="77777777" w:rsidR="003373AF" w:rsidRPr="001373FD" w:rsidRDefault="003373AF" w:rsidP="003373AF">
      <w:pPr>
        <w:rPr>
          <w:sz w:val="24"/>
          <w:szCs w:val="24"/>
        </w:rPr>
      </w:pPr>
      <w:r w:rsidRPr="001373FD">
        <w:rPr>
          <w:sz w:val="24"/>
          <w:szCs w:val="24"/>
        </w:rPr>
        <w:t># Display information about the dataset</w:t>
      </w:r>
    </w:p>
    <w:p w14:paraId="266ED2C7" w14:textId="77777777" w:rsidR="003373AF" w:rsidRPr="001373FD" w:rsidRDefault="003373AF" w:rsidP="003373AF">
      <w:pPr>
        <w:rPr>
          <w:sz w:val="24"/>
          <w:szCs w:val="24"/>
        </w:rPr>
      </w:pPr>
      <w:r w:rsidRPr="001373FD">
        <w:rPr>
          <w:sz w:val="24"/>
          <w:szCs w:val="24"/>
        </w:rPr>
        <w:t>print(data.info())</w:t>
      </w:r>
    </w:p>
    <w:p w14:paraId="0498F11E" w14:textId="77777777" w:rsidR="003373AF" w:rsidRPr="001373FD" w:rsidRDefault="003373AF" w:rsidP="003373AF">
      <w:pPr>
        <w:rPr>
          <w:sz w:val="24"/>
          <w:szCs w:val="24"/>
        </w:rPr>
      </w:pPr>
    </w:p>
    <w:p w14:paraId="7A66B0AF" w14:textId="77777777" w:rsidR="003373AF" w:rsidRPr="001373FD" w:rsidRDefault="003373AF" w:rsidP="003373AF">
      <w:pPr>
        <w:rPr>
          <w:sz w:val="24"/>
          <w:szCs w:val="24"/>
        </w:rPr>
      </w:pPr>
      <w:r w:rsidRPr="001373FD">
        <w:rPr>
          <w:sz w:val="24"/>
          <w:szCs w:val="24"/>
        </w:rPr>
        <w:t># Calculate average delivery time</w:t>
      </w:r>
    </w:p>
    <w:p w14:paraId="509530E5" w14:textId="77777777" w:rsidR="003373AF" w:rsidRPr="001373FD" w:rsidRDefault="003373AF" w:rsidP="003373AF">
      <w:pPr>
        <w:rPr>
          <w:sz w:val="24"/>
          <w:szCs w:val="24"/>
        </w:rPr>
      </w:pPr>
      <w:r w:rsidRPr="001373FD">
        <w:rPr>
          <w:sz w:val="24"/>
          <w:szCs w:val="24"/>
        </w:rPr>
        <w:t>average_delivery_time = data["Delivery_Time_Days"].mean()</w:t>
      </w:r>
    </w:p>
    <w:p w14:paraId="06819CD5" w14:textId="77777777" w:rsidR="003373AF" w:rsidRPr="001373FD" w:rsidRDefault="003373AF" w:rsidP="003373AF">
      <w:pPr>
        <w:rPr>
          <w:sz w:val="24"/>
          <w:szCs w:val="24"/>
        </w:rPr>
      </w:pPr>
    </w:p>
    <w:p w14:paraId="356A507A" w14:textId="77777777" w:rsidR="003373AF" w:rsidRPr="001373FD" w:rsidRDefault="003373AF" w:rsidP="003373AF">
      <w:pPr>
        <w:rPr>
          <w:sz w:val="24"/>
          <w:szCs w:val="24"/>
        </w:rPr>
      </w:pPr>
      <w:r w:rsidRPr="001373FD">
        <w:rPr>
          <w:sz w:val="24"/>
          <w:szCs w:val="24"/>
        </w:rPr>
        <w:t># Calculate average transportation cost</w:t>
      </w:r>
    </w:p>
    <w:p w14:paraId="4A9E1B88" w14:textId="77777777" w:rsidR="003373AF" w:rsidRPr="001373FD" w:rsidRDefault="003373AF" w:rsidP="003373AF">
      <w:pPr>
        <w:rPr>
          <w:sz w:val="24"/>
          <w:szCs w:val="24"/>
        </w:rPr>
      </w:pPr>
      <w:r w:rsidRPr="001373FD">
        <w:rPr>
          <w:sz w:val="24"/>
          <w:szCs w:val="24"/>
        </w:rPr>
        <w:t>average_transportation_cost = data["Transportation_Cost"].mean()</w:t>
      </w:r>
    </w:p>
    <w:p w14:paraId="2E9307A0" w14:textId="77777777" w:rsidR="003373AF" w:rsidRPr="001373FD" w:rsidRDefault="003373AF" w:rsidP="003373AF">
      <w:pPr>
        <w:rPr>
          <w:sz w:val="24"/>
          <w:szCs w:val="24"/>
        </w:rPr>
      </w:pPr>
    </w:p>
    <w:p w14:paraId="59984915" w14:textId="77777777" w:rsidR="003373AF" w:rsidRPr="001373FD" w:rsidRDefault="003373AF" w:rsidP="003373AF">
      <w:pPr>
        <w:rPr>
          <w:sz w:val="24"/>
          <w:szCs w:val="24"/>
        </w:rPr>
      </w:pPr>
      <w:r w:rsidRPr="001373FD">
        <w:rPr>
          <w:sz w:val="24"/>
          <w:szCs w:val="24"/>
        </w:rPr>
        <w:t># Calculate average delivery distance</w:t>
      </w:r>
    </w:p>
    <w:p w14:paraId="4238A12A" w14:textId="77777777" w:rsidR="003373AF" w:rsidRPr="001373FD" w:rsidRDefault="003373AF" w:rsidP="003373AF">
      <w:pPr>
        <w:rPr>
          <w:sz w:val="24"/>
          <w:szCs w:val="24"/>
        </w:rPr>
      </w:pPr>
      <w:r w:rsidRPr="001373FD">
        <w:rPr>
          <w:sz w:val="24"/>
          <w:szCs w:val="24"/>
        </w:rPr>
        <w:t>average_delivery_distance = data["Distance_km"].mean()</w:t>
      </w:r>
    </w:p>
    <w:p w14:paraId="118BAFBD" w14:textId="77777777" w:rsidR="003373AF" w:rsidRPr="001373FD" w:rsidRDefault="003373AF" w:rsidP="003373AF">
      <w:pPr>
        <w:rPr>
          <w:sz w:val="24"/>
          <w:szCs w:val="24"/>
        </w:rPr>
      </w:pPr>
    </w:p>
    <w:p w14:paraId="36E19338" w14:textId="77777777" w:rsidR="003373AF" w:rsidRPr="001373FD" w:rsidRDefault="003373AF" w:rsidP="003373AF">
      <w:pPr>
        <w:rPr>
          <w:sz w:val="24"/>
          <w:szCs w:val="24"/>
        </w:rPr>
      </w:pPr>
      <w:r w:rsidRPr="001373FD">
        <w:rPr>
          <w:sz w:val="24"/>
          <w:szCs w:val="24"/>
        </w:rPr>
        <w:t>print("Average Delivery Time:", average_delivery_time)</w:t>
      </w:r>
    </w:p>
    <w:p w14:paraId="06D98F9B" w14:textId="77777777" w:rsidR="003373AF" w:rsidRPr="001373FD" w:rsidRDefault="003373AF" w:rsidP="003373AF">
      <w:pPr>
        <w:rPr>
          <w:sz w:val="24"/>
          <w:szCs w:val="24"/>
        </w:rPr>
      </w:pPr>
      <w:r w:rsidRPr="001373FD">
        <w:rPr>
          <w:sz w:val="24"/>
          <w:szCs w:val="24"/>
        </w:rPr>
        <w:t>print("Average Transportation Cost:", average_transportation_cost)</w:t>
      </w:r>
    </w:p>
    <w:p w14:paraId="6366F2FD" w14:textId="77777777" w:rsidR="003373AF" w:rsidRPr="001373FD" w:rsidRDefault="003373AF" w:rsidP="003373AF">
      <w:pPr>
        <w:rPr>
          <w:sz w:val="24"/>
          <w:szCs w:val="24"/>
        </w:rPr>
      </w:pPr>
      <w:r w:rsidRPr="001373FD">
        <w:rPr>
          <w:sz w:val="24"/>
          <w:szCs w:val="24"/>
        </w:rPr>
        <w:t>print("Average Delivery Distance:", average_delivery_distance)</w:t>
      </w:r>
    </w:p>
    <w:p w14:paraId="7F84D143" w14:textId="77777777" w:rsidR="003373AF" w:rsidRDefault="003373AF" w:rsidP="003373AF">
      <w:pPr>
        <w:rPr>
          <w:sz w:val="24"/>
          <w:szCs w:val="24"/>
        </w:rPr>
      </w:pPr>
      <w:r w:rsidRPr="001373FD">
        <w:rPr>
          <w:sz w:val="24"/>
          <w:szCs w:val="24"/>
        </w:rPr>
        <w:t>The code uses the Pandas library to load and examine the logistics dataset. The mean() function is used to calculate the average values of delivery time, transportation cost, and delivery distance. These calculations can provide an initial understanding of logistics performance before performing more advanced analysis.</w:t>
      </w:r>
    </w:p>
    <w:p w14:paraId="45B74154" w14:textId="77777777" w:rsidR="00625322" w:rsidRDefault="00625322" w:rsidP="003373AF">
      <w:pPr>
        <w:rPr>
          <w:sz w:val="24"/>
          <w:szCs w:val="24"/>
        </w:rPr>
      </w:pPr>
    </w:p>
    <w:p w14:paraId="64D3AC15" w14:textId="77777777" w:rsidR="00B1708A" w:rsidRDefault="00B1708A" w:rsidP="003373AF">
      <w:pPr>
        <w:rPr>
          <w:b/>
          <w:bCs/>
          <w:sz w:val="24"/>
          <w:szCs w:val="24"/>
        </w:rPr>
      </w:pPr>
    </w:p>
    <w:p w14:paraId="18D32445" w14:textId="77777777" w:rsidR="00B1708A" w:rsidRDefault="00B1708A" w:rsidP="003373AF">
      <w:pPr>
        <w:rPr>
          <w:b/>
          <w:bCs/>
          <w:sz w:val="24"/>
          <w:szCs w:val="24"/>
        </w:rPr>
      </w:pPr>
    </w:p>
    <w:p w14:paraId="1C120CBF" w14:textId="77777777" w:rsidR="00B1708A" w:rsidRDefault="00B1708A" w:rsidP="003373AF">
      <w:pPr>
        <w:rPr>
          <w:b/>
          <w:bCs/>
          <w:sz w:val="24"/>
          <w:szCs w:val="24"/>
        </w:rPr>
      </w:pPr>
    </w:p>
    <w:p w14:paraId="6BBD6D75" w14:textId="77777777" w:rsidR="00B1708A" w:rsidRDefault="00B1708A" w:rsidP="003373AF">
      <w:pPr>
        <w:rPr>
          <w:b/>
          <w:bCs/>
          <w:sz w:val="24"/>
          <w:szCs w:val="24"/>
        </w:rPr>
      </w:pPr>
    </w:p>
    <w:p w14:paraId="3D25223B" w14:textId="77777777" w:rsidR="00B1708A" w:rsidRDefault="00B1708A" w:rsidP="003373AF">
      <w:pPr>
        <w:rPr>
          <w:b/>
          <w:bCs/>
          <w:sz w:val="24"/>
          <w:szCs w:val="24"/>
        </w:rPr>
      </w:pPr>
    </w:p>
    <w:p w14:paraId="4033551A" w14:textId="5D1D03BC" w:rsidR="00625322" w:rsidRDefault="004778B3" w:rsidP="003373AF">
      <w:pPr>
        <w:rPr>
          <w:b/>
          <w:bCs/>
          <w:sz w:val="24"/>
          <w:szCs w:val="24"/>
        </w:rPr>
      </w:pPr>
      <w:r w:rsidRPr="004778B3">
        <w:rPr>
          <w:b/>
          <w:bCs/>
          <w:sz w:val="24"/>
          <w:szCs w:val="24"/>
        </w:rPr>
        <w:lastRenderedPageBreak/>
        <w:t>Data Visualization</w:t>
      </w:r>
    </w:p>
    <w:p w14:paraId="18ADC269" w14:textId="3B35BC80" w:rsidR="00691D86" w:rsidRDefault="00B1708A" w:rsidP="003373AF">
      <w:pPr>
        <w:rPr>
          <w:b/>
          <w:bCs/>
          <w:sz w:val="24"/>
          <w:szCs w:val="24"/>
        </w:rPr>
      </w:pPr>
      <w:r>
        <w:rPr>
          <w:b/>
          <w:bCs/>
          <w:noProof/>
          <w:sz w:val="24"/>
          <w:szCs w:val="24"/>
        </w:rPr>
        <w:drawing>
          <wp:inline distT="0" distB="0" distL="0" distR="0" wp14:anchorId="34323F3E" wp14:editId="2A6587A0">
            <wp:extent cx="5731510" cy="4298950"/>
            <wp:effectExtent l="0" t="0" r="2540" b="6350"/>
            <wp:docPr id="1851692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692016" name="Picture 1851692016"/>
                    <pic:cNvPicPr/>
                  </pic:nvPicPr>
                  <pic:blipFill>
                    <a:blip r:embed="rId7">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24D514AD" w14:textId="6C5B4158" w:rsidR="00691D86" w:rsidRDefault="00691D86" w:rsidP="003373AF">
      <w:pPr>
        <w:rPr>
          <w:b/>
          <w:bCs/>
          <w:sz w:val="24"/>
          <w:szCs w:val="24"/>
        </w:rPr>
      </w:pPr>
      <w:r>
        <w:rPr>
          <w:b/>
          <w:bCs/>
          <w:sz w:val="24"/>
          <w:szCs w:val="24"/>
        </w:rPr>
        <w:t xml:space="preserve">                                                  </w:t>
      </w:r>
      <w:r w:rsidRPr="00691D86">
        <w:rPr>
          <w:b/>
          <w:bCs/>
          <w:sz w:val="24"/>
          <w:szCs w:val="24"/>
        </w:rPr>
        <w:t>Figure 1: On-Time vs Delayed Deliveries</w:t>
      </w:r>
    </w:p>
    <w:p w14:paraId="7C6BD075" w14:textId="72713588" w:rsidR="00BB7B41" w:rsidRPr="00BB7B41" w:rsidRDefault="00BB7B41" w:rsidP="003373AF">
      <w:pPr>
        <w:rPr>
          <w:sz w:val="24"/>
          <w:szCs w:val="24"/>
        </w:rPr>
      </w:pPr>
      <w:r w:rsidRPr="00BB7B41">
        <w:rPr>
          <w:sz w:val="24"/>
          <w:szCs w:val="24"/>
        </w:rPr>
        <w:t>The chart shows the distribution of on-time and delayed shipments in the simulated logistics dataset. Out of 20 shipments, 12 shipments were delivered on time and 8 shipments were delayed. This corresponds to an on-time delivery rate of 60% and a delivery delay rate of 40%. The visualization provides a simple overview of the current delivery performance and establishes a baseline for further analysis.</w:t>
      </w:r>
    </w:p>
    <w:p w14:paraId="36766899" w14:textId="77777777" w:rsidR="005026F4" w:rsidRPr="001373FD" w:rsidRDefault="005026F4" w:rsidP="005026F4">
      <w:pPr>
        <w:numPr>
          <w:ilvl w:val="0"/>
          <w:numId w:val="11"/>
        </w:numPr>
        <w:rPr>
          <w:b/>
          <w:bCs/>
          <w:sz w:val="24"/>
          <w:szCs w:val="24"/>
        </w:rPr>
      </w:pPr>
      <w:r w:rsidRPr="001373FD">
        <w:rPr>
          <w:b/>
          <w:bCs/>
          <w:sz w:val="24"/>
          <w:szCs w:val="24"/>
        </w:rPr>
        <w:t>Expected Outcomes</w:t>
      </w:r>
    </w:p>
    <w:p w14:paraId="779777AA" w14:textId="77777777" w:rsidR="005026F4" w:rsidRPr="001373FD" w:rsidRDefault="005026F4" w:rsidP="005026F4">
      <w:pPr>
        <w:rPr>
          <w:sz w:val="24"/>
          <w:szCs w:val="24"/>
        </w:rPr>
      </w:pPr>
      <w:r w:rsidRPr="001373FD">
        <w:rPr>
          <w:sz w:val="24"/>
          <w:szCs w:val="24"/>
        </w:rPr>
        <w:t>The proposed logistics data analysis is expected to provide useful insights into delivery performance and operational efficiency.</w:t>
      </w:r>
    </w:p>
    <w:p w14:paraId="08D6BCE8" w14:textId="77777777" w:rsidR="005026F4" w:rsidRPr="001373FD" w:rsidRDefault="005026F4" w:rsidP="005026F4">
      <w:pPr>
        <w:rPr>
          <w:sz w:val="24"/>
          <w:szCs w:val="24"/>
        </w:rPr>
      </w:pPr>
      <w:r w:rsidRPr="001373FD">
        <w:rPr>
          <w:sz w:val="24"/>
          <w:szCs w:val="24"/>
        </w:rPr>
        <w:t>The analysis is expected to identify factors that may contribute to delivery delays, such as delivery distance, shipment weight, vehicle type, and transportation cost. It may also help identify routes or shipment categories that have higher delivery times or transportation costs.</w:t>
      </w:r>
    </w:p>
    <w:p w14:paraId="3119C568" w14:textId="77777777" w:rsidR="005026F4" w:rsidRPr="001373FD" w:rsidRDefault="005026F4" w:rsidP="005026F4">
      <w:pPr>
        <w:rPr>
          <w:sz w:val="24"/>
          <w:szCs w:val="24"/>
        </w:rPr>
      </w:pPr>
      <w:r w:rsidRPr="001373FD">
        <w:rPr>
          <w:sz w:val="24"/>
          <w:szCs w:val="24"/>
        </w:rPr>
        <w:t>The calculation of key performance indicators is expected to provide a clear understanding of the company's delivery performance. Metrics such as on-time delivery rate, average delivery time, and delivery delay rate can help measure operational performance.</w:t>
      </w:r>
    </w:p>
    <w:p w14:paraId="44B6F84E" w14:textId="77777777" w:rsidR="005026F4" w:rsidRPr="001373FD" w:rsidRDefault="005026F4" w:rsidP="005026F4">
      <w:pPr>
        <w:rPr>
          <w:sz w:val="24"/>
          <w:szCs w:val="24"/>
        </w:rPr>
      </w:pPr>
      <w:r w:rsidRPr="001373FD">
        <w:rPr>
          <w:sz w:val="24"/>
          <w:szCs w:val="24"/>
        </w:rPr>
        <w:lastRenderedPageBreak/>
        <w:t>Data visualization is expected to make important patterns and relationships easier to understand. The analysis may help identify high-cost routes, inefficient delivery patterns, and potential operational bottlenecks.</w:t>
      </w:r>
    </w:p>
    <w:p w14:paraId="3A6093CA" w14:textId="77777777" w:rsidR="005026F4" w:rsidRPr="001373FD" w:rsidRDefault="005026F4" w:rsidP="005026F4">
      <w:pPr>
        <w:rPr>
          <w:sz w:val="24"/>
          <w:szCs w:val="24"/>
        </w:rPr>
      </w:pPr>
      <w:r w:rsidRPr="001373FD">
        <w:rPr>
          <w:sz w:val="24"/>
          <w:szCs w:val="24"/>
        </w:rPr>
        <w:t>The predictive analysis proposed in this project is expected to support the estimation of delivery time based on relevant shipment characteristics. These predictions can potentially help logistics managers plan resources and delivery schedules more effectively.</w:t>
      </w:r>
    </w:p>
    <w:p w14:paraId="261282DA" w14:textId="77777777" w:rsidR="005026F4" w:rsidRPr="001373FD" w:rsidRDefault="005026F4" w:rsidP="005026F4">
      <w:pPr>
        <w:rPr>
          <w:sz w:val="24"/>
          <w:szCs w:val="24"/>
        </w:rPr>
      </w:pPr>
      <w:r w:rsidRPr="001373FD">
        <w:rPr>
          <w:sz w:val="24"/>
          <w:szCs w:val="24"/>
        </w:rPr>
        <w:t>Overall, the expected outcome is a data-driven understanding of logistics operations that can support better route planning, resource allocation, cost management, and delivery performance.</w:t>
      </w:r>
    </w:p>
    <w:p w14:paraId="6A1341AF" w14:textId="77777777" w:rsidR="00F869A6" w:rsidRPr="001373FD" w:rsidRDefault="00F869A6" w:rsidP="00F869A6">
      <w:pPr>
        <w:numPr>
          <w:ilvl w:val="0"/>
          <w:numId w:val="12"/>
        </w:numPr>
        <w:rPr>
          <w:b/>
          <w:bCs/>
          <w:sz w:val="24"/>
          <w:szCs w:val="24"/>
        </w:rPr>
      </w:pPr>
      <w:r w:rsidRPr="001373FD">
        <w:rPr>
          <w:b/>
          <w:bCs/>
          <w:sz w:val="24"/>
          <w:szCs w:val="24"/>
        </w:rPr>
        <w:t>Conclusion</w:t>
      </w:r>
    </w:p>
    <w:p w14:paraId="7FCBCFF4" w14:textId="77777777" w:rsidR="00F869A6" w:rsidRPr="001373FD" w:rsidRDefault="00F869A6" w:rsidP="00F869A6">
      <w:pPr>
        <w:rPr>
          <w:sz w:val="24"/>
          <w:szCs w:val="24"/>
        </w:rPr>
      </w:pPr>
      <w:r w:rsidRPr="001373FD">
        <w:rPr>
          <w:sz w:val="24"/>
          <w:szCs w:val="24"/>
        </w:rPr>
        <w:t>This project presents a structured data-driven approach for analyzing delivery performance in a logistics environment. The proposed analysis focuses on understanding delivery delays, transportation costs, delivery distances, and other factors that can affect logistics efficiency.</w:t>
      </w:r>
    </w:p>
    <w:p w14:paraId="48F5CDBC" w14:textId="77777777" w:rsidR="00F869A6" w:rsidRPr="001373FD" w:rsidRDefault="00F869A6" w:rsidP="00F869A6">
      <w:pPr>
        <w:rPr>
          <w:sz w:val="24"/>
          <w:szCs w:val="24"/>
        </w:rPr>
      </w:pPr>
      <w:r w:rsidRPr="001373FD">
        <w:rPr>
          <w:sz w:val="24"/>
          <w:szCs w:val="24"/>
        </w:rPr>
        <w:t>Key Performance Indicators such as on-time delivery rate, average delivery time, delivery delay rate, average transportation cost, and average delivery distance will be used to evaluate operational performance.</w:t>
      </w:r>
    </w:p>
    <w:p w14:paraId="18E27626" w14:textId="77777777" w:rsidR="00F869A6" w:rsidRPr="001373FD" w:rsidRDefault="00F869A6" w:rsidP="00F869A6">
      <w:pPr>
        <w:rPr>
          <w:sz w:val="24"/>
          <w:szCs w:val="24"/>
        </w:rPr>
      </w:pPr>
      <w:r w:rsidRPr="001373FD">
        <w:rPr>
          <w:sz w:val="24"/>
          <w:szCs w:val="24"/>
        </w:rPr>
        <w:t>The proposed roadmap includes data collection, data cleaning, exploratory data analysis, visualization, predictive analysis, evaluation, and recommendation development. Python will be used as the primary tool for performing the data analysis.</w:t>
      </w:r>
    </w:p>
    <w:p w14:paraId="42DB42E8" w14:textId="77777777" w:rsidR="00F869A6" w:rsidRPr="001373FD" w:rsidRDefault="00F869A6" w:rsidP="00F869A6">
      <w:pPr>
        <w:rPr>
          <w:sz w:val="24"/>
          <w:szCs w:val="24"/>
        </w:rPr>
      </w:pPr>
      <w:r w:rsidRPr="001373FD">
        <w:rPr>
          <w:sz w:val="24"/>
          <w:szCs w:val="24"/>
        </w:rPr>
        <w:t>The use of data science techniques such as regression, clustering, and optimization can help identify patterns, understand operational inefficiencies, and support better decision-making.</w:t>
      </w:r>
    </w:p>
    <w:p w14:paraId="70A29379" w14:textId="77777777" w:rsidR="00F869A6" w:rsidRPr="001B13A4" w:rsidRDefault="00F869A6" w:rsidP="00F869A6">
      <w:pPr>
        <w:rPr>
          <w:sz w:val="24"/>
          <w:szCs w:val="24"/>
        </w:rPr>
      </w:pPr>
      <w:r w:rsidRPr="001373FD">
        <w:rPr>
          <w:sz w:val="24"/>
          <w:szCs w:val="24"/>
        </w:rPr>
        <w:t xml:space="preserve">The results of the proposed analysis can help logistics </w:t>
      </w:r>
      <w:r w:rsidRPr="001B13A4">
        <w:rPr>
          <w:sz w:val="24"/>
          <w:szCs w:val="24"/>
        </w:rPr>
        <w:t>organizations improve delivery performance, reduce unnecessary costs, allocate resources more effectively, and make data-driven operational decisions.</w:t>
      </w:r>
    </w:p>
    <w:p w14:paraId="6EFB91AE" w14:textId="77777777" w:rsidR="002F66D9" w:rsidRPr="001B13A4" w:rsidRDefault="002F66D9" w:rsidP="002F66D9">
      <w:pPr>
        <w:numPr>
          <w:ilvl w:val="0"/>
          <w:numId w:val="13"/>
        </w:numPr>
        <w:rPr>
          <w:b/>
          <w:bCs/>
          <w:sz w:val="24"/>
          <w:szCs w:val="24"/>
        </w:rPr>
      </w:pPr>
      <w:r w:rsidRPr="001B13A4">
        <w:rPr>
          <w:b/>
          <w:bCs/>
          <w:sz w:val="24"/>
          <w:szCs w:val="24"/>
        </w:rPr>
        <w:t>References</w:t>
      </w:r>
    </w:p>
    <w:p w14:paraId="4410B8D8" w14:textId="77777777" w:rsidR="002F66D9" w:rsidRPr="001B13A4" w:rsidRDefault="002F66D9" w:rsidP="002F66D9">
      <w:pPr>
        <w:numPr>
          <w:ilvl w:val="0"/>
          <w:numId w:val="13"/>
        </w:numPr>
        <w:rPr>
          <w:b/>
          <w:bCs/>
          <w:sz w:val="24"/>
          <w:szCs w:val="24"/>
        </w:rPr>
      </w:pPr>
      <w:r w:rsidRPr="001B13A4">
        <w:rPr>
          <w:b/>
          <w:bCs/>
          <w:sz w:val="24"/>
          <w:szCs w:val="24"/>
        </w:rPr>
        <w:t>Python Software Foundation. Python Documentation.</w:t>
      </w:r>
    </w:p>
    <w:p w14:paraId="50902164" w14:textId="77777777" w:rsidR="002F66D9" w:rsidRPr="001B13A4" w:rsidRDefault="002F66D9" w:rsidP="002F66D9">
      <w:pPr>
        <w:numPr>
          <w:ilvl w:val="0"/>
          <w:numId w:val="13"/>
        </w:numPr>
        <w:rPr>
          <w:b/>
          <w:bCs/>
          <w:sz w:val="24"/>
          <w:szCs w:val="24"/>
        </w:rPr>
      </w:pPr>
      <w:r w:rsidRPr="001B13A4">
        <w:rPr>
          <w:b/>
          <w:bCs/>
          <w:sz w:val="24"/>
          <w:szCs w:val="24"/>
        </w:rPr>
        <w:t>Pandas Documentation. Python Data Analysis Library.</w:t>
      </w:r>
    </w:p>
    <w:p w14:paraId="445DDAE3" w14:textId="77777777" w:rsidR="002F66D9" w:rsidRPr="001B13A4" w:rsidRDefault="002F66D9" w:rsidP="002F66D9">
      <w:pPr>
        <w:numPr>
          <w:ilvl w:val="0"/>
          <w:numId w:val="13"/>
        </w:numPr>
        <w:rPr>
          <w:b/>
          <w:bCs/>
          <w:sz w:val="24"/>
          <w:szCs w:val="24"/>
        </w:rPr>
      </w:pPr>
      <w:r w:rsidRPr="001B13A4">
        <w:rPr>
          <w:b/>
          <w:bCs/>
          <w:sz w:val="24"/>
          <w:szCs w:val="24"/>
        </w:rPr>
        <w:t>Matplotlib Documentation. Python Visualization Library.</w:t>
      </w:r>
    </w:p>
    <w:p w14:paraId="5FA2FCF9" w14:textId="77777777" w:rsidR="002F66D9" w:rsidRPr="001B13A4" w:rsidRDefault="002F66D9" w:rsidP="002F66D9">
      <w:pPr>
        <w:numPr>
          <w:ilvl w:val="0"/>
          <w:numId w:val="13"/>
        </w:numPr>
        <w:rPr>
          <w:b/>
          <w:bCs/>
          <w:sz w:val="24"/>
          <w:szCs w:val="24"/>
        </w:rPr>
      </w:pPr>
      <w:r w:rsidRPr="001B13A4">
        <w:rPr>
          <w:b/>
          <w:bCs/>
          <w:sz w:val="24"/>
          <w:szCs w:val="24"/>
        </w:rPr>
        <w:t>Scikit-learn Documentation. Machine Learning in Python.</w:t>
      </w:r>
    </w:p>
    <w:p w14:paraId="0ACFB361" w14:textId="77777777" w:rsidR="002F66D9" w:rsidRPr="001B13A4" w:rsidRDefault="002F66D9" w:rsidP="002F66D9">
      <w:pPr>
        <w:numPr>
          <w:ilvl w:val="0"/>
          <w:numId w:val="13"/>
        </w:numPr>
        <w:rPr>
          <w:b/>
          <w:bCs/>
          <w:sz w:val="24"/>
          <w:szCs w:val="24"/>
        </w:rPr>
      </w:pPr>
      <w:r w:rsidRPr="001B13A4">
        <w:rPr>
          <w:b/>
          <w:bCs/>
          <w:sz w:val="24"/>
          <w:szCs w:val="24"/>
        </w:rPr>
        <w:t>Publicly available logistics and supply-chain data resources used for understanding logistics analytics concepts.</w:t>
      </w:r>
    </w:p>
    <w:p w14:paraId="122F90EC" w14:textId="77777777" w:rsidR="00AE27F1" w:rsidRPr="001B13A4" w:rsidRDefault="00AE27F1" w:rsidP="00707345">
      <w:pPr>
        <w:rPr>
          <w:sz w:val="24"/>
          <w:szCs w:val="24"/>
        </w:rPr>
      </w:pPr>
    </w:p>
    <w:sectPr w:rsidR="00AE27F1" w:rsidRPr="001B13A4">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96FD3" w14:textId="77777777" w:rsidR="00DB762C" w:rsidRDefault="00DB762C" w:rsidP="005E38B5">
      <w:pPr>
        <w:spacing w:after="0" w:line="240" w:lineRule="auto"/>
      </w:pPr>
      <w:r>
        <w:separator/>
      </w:r>
    </w:p>
  </w:endnote>
  <w:endnote w:type="continuationSeparator" w:id="0">
    <w:p w14:paraId="7E7BA7B7" w14:textId="77777777" w:rsidR="00DB762C" w:rsidRDefault="00DB762C" w:rsidP="005E38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695695"/>
      <w:docPartObj>
        <w:docPartGallery w:val="Page Numbers (Bottom of Page)"/>
        <w:docPartUnique/>
      </w:docPartObj>
    </w:sdtPr>
    <w:sdtEndPr>
      <w:rPr>
        <w:noProof/>
      </w:rPr>
    </w:sdtEndPr>
    <w:sdtContent>
      <w:p w14:paraId="17B6A92D" w14:textId="3229ADC6" w:rsidR="005E38B5" w:rsidRDefault="005E38B5">
        <w:pPr>
          <w:pStyle w:val="Footer"/>
        </w:pPr>
        <w:r>
          <w:fldChar w:fldCharType="begin"/>
        </w:r>
        <w:r>
          <w:instrText xml:space="preserve"> PAGE   \* MERGEFORMAT </w:instrText>
        </w:r>
        <w:r>
          <w:fldChar w:fldCharType="separate"/>
        </w:r>
        <w:r>
          <w:rPr>
            <w:noProof/>
          </w:rPr>
          <w:t>2</w:t>
        </w:r>
        <w:r>
          <w:rPr>
            <w:noProof/>
          </w:rPr>
          <w:fldChar w:fldCharType="end"/>
        </w:r>
      </w:p>
    </w:sdtContent>
  </w:sdt>
  <w:p w14:paraId="3AC8EE38" w14:textId="77777777" w:rsidR="005E38B5" w:rsidRDefault="005E38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43AB4" w14:textId="77777777" w:rsidR="00DB762C" w:rsidRDefault="00DB762C" w:rsidP="005E38B5">
      <w:pPr>
        <w:spacing w:after="0" w:line="240" w:lineRule="auto"/>
      </w:pPr>
      <w:r>
        <w:separator/>
      </w:r>
    </w:p>
  </w:footnote>
  <w:footnote w:type="continuationSeparator" w:id="0">
    <w:p w14:paraId="01D5C462" w14:textId="77777777" w:rsidR="00DB762C" w:rsidRDefault="00DB762C" w:rsidP="005E38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0511B"/>
    <w:multiLevelType w:val="multilevel"/>
    <w:tmpl w:val="6940499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9D321B"/>
    <w:multiLevelType w:val="multilevel"/>
    <w:tmpl w:val="00B8F65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151C4C"/>
    <w:multiLevelType w:val="multilevel"/>
    <w:tmpl w:val="953E191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857DA5"/>
    <w:multiLevelType w:val="multilevel"/>
    <w:tmpl w:val="EA36B6B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7C1AE9"/>
    <w:multiLevelType w:val="multilevel"/>
    <w:tmpl w:val="3EB2B70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BB30C75"/>
    <w:multiLevelType w:val="multilevel"/>
    <w:tmpl w:val="4A4A77D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EE4135"/>
    <w:multiLevelType w:val="multilevel"/>
    <w:tmpl w:val="A57AC37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621C36"/>
    <w:multiLevelType w:val="multilevel"/>
    <w:tmpl w:val="0146164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57A420A"/>
    <w:multiLevelType w:val="multilevel"/>
    <w:tmpl w:val="951CC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C4B35D2"/>
    <w:multiLevelType w:val="multilevel"/>
    <w:tmpl w:val="D4BE0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D4406F9"/>
    <w:multiLevelType w:val="multilevel"/>
    <w:tmpl w:val="5A42F3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8AA6B80"/>
    <w:multiLevelType w:val="multilevel"/>
    <w:tmpl w:val="D5665DD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FFB0C7A"/>
    <w:multiLevelType w:val="multilevel"/>
    <w:tmpl w:val="C6C4F41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7541065">
    <w:abstractNumId w:val="9"/>
  </w:num>
  <w:num w:numId="2" w16cid:durableId="548208">
    <w:abstractNumId w:val="11"/>
  </w:num>
  <w:num w:numId="3" w16cid:durableId="206066949">
    <w:abstractNumId w:val="8"/>
  </w:num>
  <w:num w:numId="4" w16cid:durableId="1060638762">
    <w:abstractNumId w:val="10"/>
  </w:num>
  <w:num w:numId="5" w16cid:durableId="1821457452">
    <w:abstractNumId w:val="7"/>
  </w:num>
  <w:num w:numId="6" w16cid:durableId="1601454846">
    <w:abstractNumId w:val="3"/>
  </w:num>
  <w:num w:numId="7" w16cid:durableId="113719029">
    <w:abstractNumId w:val="5"/>
  </w:num>
  <w:num w:numId="8" w16cid:durableId="801775949">
    <w:abstractNumId w:val="4"/>
  </w:num>
  <w:num w:numId="9" w16cid:durableId="1098676873">
    <w:abstractNumId w:val="1"/>
  </w:num>
  <w:num w:numId="10" w16cid:durableId="1255088996">
    <w:abstractNumId w:val="0"/>
  </w:num>
  <w:num w:numId="11" w16cid:durableId="1400522309">
    <w:abstractNumId w:val="2"/>
  </w:num>
  <w:num w:numId="12" w16cid:durableId="1791781657">
    <w:abstractNumId w:val="12"/>
  </w:num>
  <w:num w:numId="13" w16cid:durableId="15515303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482"/>
    <w:rsid w:val="00052CC8"/>
    <w:rsid w:val="001373FD"/>
    <w:rsid w:val="001B13A4"/>
    <w:rsid w:val="002040CA"/>
    <w:rsid w:val="002845DE"/>
    <w:rsid w:val="002D5682"/>
    <w:rsid w:val="002F66D9"/>
    <w:rsid w:val="003373AF"/>
    <w:rsid w:val="003E67AF"/>
    <w:rsid w:val="00414680"/>
    <w:rsid w:val="004778B3"/>
    <w:rsid w:val="004E393F"/>
    <w:rsid w:val="005026F4"/>
    <w:rsid w:val="00561482"/>
    <w:rsid w:val="005A1828"/>
    <w:rsid w:val="005C6235"/>
    <w:rsid w:val="005E38B5"/>
    <w:rsid w:val="00625322"/>
    <w:rsid w:val="00691D86"/>
    <w:rsid w:val="006C0F53"/>
    <w:rsid w:val="00707345"/>
    <w:rsid w:val="00804490"/>
    <w:rsid w:val="008E5C09"/>
    <w:rsid w:val="00931BFD"/>
    <w:rsid w:val="009639E9"/>
    <w:rsid w:val="009F503C"/>
    <w:rsid w:val="009F72BA"/>
    <w:rsid w:val="00A36079"/>
    <w:rsid w:val="00AE27F1"/>
    <w:rsid w:val="00AF755C"/>
    <w:rsid w:val="00B1708A"/>
    <w:rsid w:val="00BB7B41"/>
    <w:rsid w:val="00C7743F"/>
    <w:rsid w:val="00D270EF"/>
    <w:rsid w:val="00DB762C"/>
    <w:rsid w:val="00E215D9"/>
    <w:rsid w:val="00EE47C2"/>
    <w:rsid w:val="00F85BC4"/>
    <w:rsid w:val="00F869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16161"/>
  <w15:chartTrackingRefBased/>
  <w15:docId w15:val="{E2C939C8-E003-4101-9A02-103F67AE7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14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614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14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14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14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14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14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14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14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14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614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14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14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14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14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14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14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1482"/>
    <w:rPr>
      <w:rFonts w:eastAsiaTheme="majorEastAsia" w:cstheme="majorBidi"/>
      <w:color w:val="272727" w:themeColor="text1" w:themeTint="D8"/>
    </w:rPr>
  </w:style>
  <w:style w:type="paragraph" w:styleId="Title">
    <w:name w:val="Title"/>
    <w:basedOn w:val="Normal"/>
    <w:next w:val="Normal"/>
    <w:link w:val="TitleChar"/>
    <w:uiPriority w:val="10"/>
    <w:qFormat/>
    <w:rsid w:val="005614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14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14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14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1482"/>
    <w:pPr>
      <w:spacing w:before="160"/>
      <w:jc w:val="center"/>
    </w:pPr>
    <w:rPr>
      <w:i/>
      <w:iCs/>
      <w:color w:val="404040" w:themeColor="text1" w:themeTint="BF"/>
    </w:rPr>
  </w:style>
  <w:style w:type="character" w:customStyle="1" w:styleId="QuoteChar">
    <w:name w:val="Quote Char"/>
    <w:basedOn w:val="DefaultParagraphFont"/>
    <w:link w:val="Quote"/>
    <w:uiPriority w:val="29"/>
    <w:rsid w:val="00561482"/>
    <w:rPr>
      <w:i/>
      <w:iCs/>
      <w:color w:val="404040" w:themeColor="text1" w:themeTint="BF"/>
    </w:rPr>
  </w:style>
  <w:style w:type="paragraph" w:styleId="ListParagraph">
    <w:name w:val="List Paragraph"/>
    <w:basedOn w:val="Normal"/>
    <w:uiPriority w:val="34"/>
    <w:qFormat/>
    <w:rsid w:val="00561482"/>
    <w:pPr>
      <w:ind w:left="720"/>
      <w:contextualSpacing/>
    </w:pPr>
  </w:style>
  <w:style w:type="character" w:styleId="IntenseEmphasis">
    <w:name w:val="Intense Emphasis"/>
    <w:basedOn w:val="DefaultParagraphFont"/>
    <w:uiPriority w:val="21"/>
    <w:qFormat/>
    <w:rsid w:val="00561482"/>
    <w:rPr>
      <w:i/>
      <w:iCs/>
      <w:color w:val="2F5496" w:themeColor="accent1" w:themeShade="BF"/>
    </w:rPr>
  </w:style>
  <w:style w:type="paragraph" w:styleId="IntenseQuote">
    <w:name w:val="Intense Quote"/>
    <w:basedOn w:val="Normal"/>
    <w:next w:val="Normal"/>
    <w:link w:val="IntenseQuoteChar"/>
    <w:uiPriority w:val="30"/>
    <w:qFormat/>
    <w:rsid w:val="005614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1482"/>
    <w:rPr>
      <w:i/>
      <w:iCs/>
      <w:color w:val="2F5496" w:themeColor="accent1" w:themeShade="BF"/>
    </w:rPr>
  </w:style>
  <w:style w:type="character" w:styleId="IntenseReference">
    <w:name w:val="Intense Reference"/>
    <w:basedOn w:val="DefaultParagraphFont"/>
    <w:uiPriority w:val="32"/>
    <w:qFormat/>
    <w:rsid w:val="00561482"/>
    <w:rPr>
      <w:b/>
      <w:bCs/>
      <w:smallCaps/>
      <w:color w:val="2F5496" w:themeColor="accent1" w:themeShade="BF"/>
      <w:spacing w:val="5"/>
    </w:rPr>
  </w:style>
  <w:style w:type="paragraph" w:styleId="NormalWeb">
    <w:name w:val="Normal (Web)"/>
    <w:basedOn w:val="Normal"/>
    <w:uiPriority w:val="99"/>
    <w:semiHidden/>
    <w:unhideWhenUsed/>
    <w:rsid w:val="00AF755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5E38B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E38B5"/>
  </w:style>
  <w:style w:type="paragraph" w:styleId="Footer">
    <w:name w:val="footer"/>
    <w:basedOn w:val="Normal"/>
    <w:link w:val="FooterChar"/>
    <w:uiPriority w:val="99"/>
    <w:unhideWhenUsed/>
    <w:rsid w:val="005E38B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E38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9</Pages>
  <Words>2221</Words>
  <Characters>12665</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Neha</dc:creator>
  <cp:keywords/>
  <dc:description/>
  <cp:lastModifiedBy>S Neha</cp:lastModifiedBy>
  <cp:revision>39</cp:revision>
  <dcterms:created xsi:type="dcterms:W3CDTF">2026-08-17T13:45:00Z</dcterms:created>
  <dcterms:modified xsi:type="dcterms:W3CDTF">2026-08-18T12:57:00Z</dcterms:modified>
</cp:coreProperties>
</file>