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33219557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875C89">
        <w:rPr>
          <w:color w:val="1F3864" w:themeColor="accent1" w:themeShade="80"/>
        </w:rPr>
        <w:t>7</w:t>
      </w:r>
      <w:r w:rsidRPr="00BF5A4F">
        <w:rPr>
          <w:color w:val="1F3864" w:themeColor="accent1" w:themeShade="80"/>
        </w:rPr>
        <w:t xml:space="preserve">: </w:t>
      </w:r>
      <w:r w:rsidR="00875C89">
        <w:rPr>
          <w:color w:val="1F3864" w:themeColor="accent1" w:themeShade="80"/>
        </w:rPr>
        <w:t>Convolutional Neural Networks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07D13E74" w:rsidR="00BF5A4F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CNNs</w:t>
      </w:r>
    </w:p>
    <w:p w14:paraId="7482F0FB" w14:textId="0978F08F" w:rsidR="00E26AC5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Image Representation</w:t>
      </w:r>
    </w:p>
    <w:p w14:paraId="6BFB783F" w14:textId="22F3D2D4" w:rsidR="00741C7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The Convolutional Layer</w:t>
      </w:r>
    </w:p>
    <w:p w14:paraId="06BE38D0" w14:textId="3336610A" w:rsidR="00BF5A4F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the Model</w:t>
      </w:r>
    </w:p>
    <w:p w14:paraId="6E001BB7" w14:textId="73214F1D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7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the First Layer to Build a CNN</w:t>
      </w:r>
    </w:p>
    <w:p w14:paraId="1750F21A" w14:textId="56B7DE3D" w:rsidR="00741C7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Pooling Layer</w:t>
      </w:r>
    </w:p>
    <w:p w14:paraId="66D59D67" w14:textId="3295BAA5" w:rsidR="00875C89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Max Pooling</w:t>
      </w:r>
    </w:p>
    <w:p w14:paraId="35262ABA" w14:textId="7F8FD6E6" w:rsidR="00875C89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Average Pooling</w:t>
      </w:r>
    </w:p>
    <w:p w14:paraId="2408849F" w14:textId="184991C0" w:rsidR="00741C7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7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Creating a Pooling Layer for a CNN</w:t>
      </w:r>
    </w:p>
    <w:p w14:paraId="444AD02C" w14:textId="045FADA9" w:rsidR="00741C7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Flattening Layer</w:t>
      </w:r>
    </w:p>
    <w:p w14:paraId="56219864" w14:textId="2E303158" w:rsidR="00DC3A4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Image Augmentation</w:t>
      </w:r>
    </w:p>
    <w:p w14:paraId="578B3FC8" w14:textId="142F55BD" w:rsidR="00DC3A4A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Batch Normalization</w:t>
      </w:r>
    </w:p>
    <w:p w14:paraId="76F8E4F6" w14:textId="2BAAD698" w:rsidR="00875C89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Binary Image Classification</w:t>
      </w:r>
    </w:p>
    <w:p w14:paraId="53F74FD9" w14:textId="040DB29A" w:rsidR="00875C89" w:rsidRDefault="00875C89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Object Classification</w:t>
      </w:r>
    </w:p>
    <w:p w14:paraId="2A5A77BF" w14:textId="068E0316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7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CNN</w:t>
      </w:r>
    </w:p>
    <w:p w14:paraId="7E1F87E9" w14:textId="2EDEBC6E" w:rsidR="00BF5A4F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7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875C8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 a CNN with More ANN Layers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mwqAUAEDyoXywAAAA=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5326F1"/>
    <w:rsid w:val="005B459B"/>
    <w:rsid w:val="005E0022"/>
    <w:rsid w:val="00741C7A"/>
    <w:rsid w:val="00875C89"/>
    <w:rsid w:val="008C6FDD"/>
    <w:rsid w:val="00955869"/>
    <w:rsid w:val="009F509E"/>
    <w:rsid w:val="00B21817"/>
    <w:rsid w:val="00B66041"/>
    <w:rsid w:val="00BC5B44"/>
    <w:rsid w:val="00BF5A4F"/>
    <w:rsid w:val="00CD180A"/>
    <w:rsid w:val="00D343B9"/>
    <w:rsid w:val="00DC3A4A"/>
    <w:rsid w:val="00E00F12"/>
    <w:rsid w:val="00E143F0"/>
    <w:rsid w:val="00E21FB7"/>
    <w:rsid w:val="00E26AC5"/>
    <w:rsid w:val="00E26EA2"/>
    <w:rsid w:val="00E47B24"/>
    <w:rsid w:val="00EA4DA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21</cp:revision>
  <dcterms:created xsi:type="dcterms:W3CDTF">2022-03-27T17:30:00Z</dcterms:created>
  <dcterms:modified xsi:type="dcterms:W3CDTF">2022-08-26T13:43:00Z</dcterms:modified>
</cp:coreProperties>
</file>