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E7" w:rsidRDefault="00B60EB1" w:rsidP="009505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Address DTO , DAO and </w:t>
      </w:r>
      <w:proofErr w:type="spellStart"/>
      <w:r>
        <w:rPr>
          <w:szCs w:val="20"/>
        </w:rPr>
        <w:t>DAOImpl</w:t>
      </w:r>
      <w:proofErr w:type="spellEnd"/>
    </w:p>
    <w:p w:rsidR="00B60EB1" w:rsidRDefault="00A53423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1.Inside the model folder of the </w:t>
      </w:r>
      <w:proofErr w:type="spellStart"/>
      <w:r>
        <w:rPr>
          <w:szCs w:val="20"/>
        </w:rPr>
        <w:t>backendproject</w:t>
      </w:r>
      <w:proofErr w:type="spellEnd"/>
      <w:r>
        <w:rPr>
          <w:szCs w:val="20"/>
        </w:rPr>
        <w:t xml:space="preserve"> , add the class , </w:t>
      </w:r>
      <w:proofErr w:type="spellStart"/>
      <w:r>
        <w:rPr>
          <w:szCs w:val="20"/>
        </w:rPr>
        <w:t>Address.java</w:t>
      </w:r>
      <w:proofErr w:type="spellEnd"/>
      <w:r>
        <w:rPr>
          <w:szCs w:val="20"/>
        </w:rPr>
        <w:t>.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net.sports.ZenSportsBackEnd.model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java.io.Serializable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javax.persistence.Entity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javax.persistence.GeneratedValue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javax.persistence.GenerationType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javax.persistence.Id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javax.validation.constraints.Size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@Entity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public class Address implements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Serializable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static long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getSerialversionuid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serialVersionUID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 * 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static final long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serialVersionUID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5470478102236229185L;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@Id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GeneratedValue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(strategy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GenerationType.IDENTITY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max=30,message="address1 should be between 1 to 30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private String addAddress1;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max=30,message="address2 should be between 1 to 30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private String addAddress2;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max=30,message="city should be between 1 to 30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max=30,message="state should be between 1 to 30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max=6,message="zip code should be between 1 to 6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@Size(min=1, max=30,message="country should be between 1 to 30 characters long")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shipping;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Address()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super();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// TODO Auto-generated constructor stub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Address(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, String addAddress1, String addAddress2,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,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,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,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super();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this.addAddress1 = addAddress1;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this.addAddress2 = addAddress2;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this.shipping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false;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String getAddAddress1()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addAddress1;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void setAddAddress1(String addAddress1)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this.addAddress1 = addAddress1;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String getAddAddress2()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addAddress2;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void setAddAddress2(String addAddress2)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this.addAddress2 = addAddress2;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(String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isShipping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shipping;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setShipping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shipping)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this.shipping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= shipping;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}</w:t>
      </w: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2.Inside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folder of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backendproject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, add the interface ,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IAddressDAO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java.util.List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net.sports.ZenSportsBackEnd.model.Address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public interface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List&lt;Address&gt;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getAllAddress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Address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id);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deleteAddress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id);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 a);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updateAddress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 a);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}</w:t>
      </w: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3.Inside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folder of the backend project , add a class ,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AddressDAOImpl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net.sports.ZenSportsBackEnd.daoimpl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java.util.List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org.hibernate.SessionFactory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org.springframework.beans.factory.annotation.Autowired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org.springframework.stereotype.Repository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org.springframework.transaction.annotation.Transactional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net.sports.ZenSportsBackEnd.dao.IAddressDAO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net.sports.ZenSportsBackEnd.model.Address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@Repository("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")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@Transactional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public class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AddressDAOImpl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implements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IAddressDAO</w:t>
      </w:r>
      <w:proofErr w:type="spellEnd"/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Autowired</w:t>
      </w:r>
      <w:proofErr w:type="spellEnd"/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Address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id)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sessionFactory.getCurrentSession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().get(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Address.class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Integer.valueOf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(id));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List&lt;Address&gt;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getAllAddress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return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sessionFactory.getCurrentSession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().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createQuery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("FROM Address",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Address.class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).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getResultList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deleteAddress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id)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try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sessionFactory.getCurrentSession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().delete(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getAddress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(id));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true;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 catch (Exception ex)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ex.printStackTrace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false;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 a)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try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sessionFactory.getCurrentSession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().persist(a);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true;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 catch (Exception ex)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ex.printStackTrace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false;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updateAddress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 a)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try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sessionFactory.getCurrentSession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().update(a);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true;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 catch (Exception ex)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ex.printStackTrace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return false;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}</w:t>
      </w: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4.Inside the test folder of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backendproject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, add a java class ,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AddressTestCase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net.sports.ZenSportsBackEnd.test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static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org.junit.Assert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.*;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org.junit.BeforeClass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org.junit.Test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import org.springframework.context.annotation.AnnotationConfigApplicationContext;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net.sports.ZenSportsBackEnd.dao.IAddressDAO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net.sports.ZenSportsBackEnd.model.Address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 xml:space="preserve">public class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AddressTestCase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static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AnnotationConfigApplicationContext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context;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static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private Address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BeforeClass</w:t>
      </w:r>
      <w:proofErr w:type="spellEnd"/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public static void init() 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context = new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AnnotationConfigApplicationContext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context.scan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net.sports.ZenSportsBackEnd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context.refresh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=(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IAddressDAO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)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context.getBean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testAddAddress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address=new Address();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address.setAddAddress1("98-Y");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address.setAddAddress2("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Vasant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Kunj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("Delhi");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("India");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("Delhi");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("110010");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(1);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assertEquals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("Successfully added a address inside the table .",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true,addressDAO.addAddress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testUpdateAddress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address=new Address();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address.setAddAddress1("98-Y");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address.setAddAddress2("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Vasant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Kunj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address.setAddCity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("New Delhi");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address.setAddCountry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("India");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address.setAddState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("Delhi");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address.setAddZipCode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("110036");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address.setUserId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(1);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assertEquals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("Successfully added a address inside the table .",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true,addressDAO.updateAddress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(address));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testGetAddress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address=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addressDAO.getAddress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(1);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assertEquals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("Retrieving data based on id from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table","Vasant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 Kunj",address.getAddAddress2());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testDeleteAddress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()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r w:rsidRPr="00A53423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assertEquals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 xml:space="preserve">("Deleting address based on id from </w:t>
      </w:r>
      <w:proofErr w:type="spellStart"/>
      <w:r w:rsidRPr="00A53423">
        <w:rPr>
          <w:rFonts w:ascii="Consolas" w:hAnsi="Consolas" w:cs="Consolas"/>
          <w:color w:val="008080"/>
          <w:sz w:val="20"/>
          <w:szCs w:val="20"/>
        </w:rPr>
        <w:t>table",true,addressDAO.deleteAddress</w:t>
      </w:r>
      <w:proofErr w:type="spellEnd"/>
      <w:r w:rsidRPr="00A53423">
        <w:rPr>
          <w:rFonts w:ascii="Consolas" w:hAnsi="Consolas" w:cs="Consolas"/>
          <w:color w:val="008080"/>
          <w:sz w:val="20"/>
          <w:szCs w:val="20"/>
        </w:rPr>
        <w:t>(1));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//</w:t>
      </w:r>
      <w:r w:rsidRPr="00A53423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P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53423" w:rsidRDefault="00A53423" w:rsidP="00A5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53423">
        <w:rPr>
          <w:rFonts w:ascii="Consolas" w:hAnsi="Consolas" w:cs="Consolas"/>
          <w:color w:val="008080"/>
          <w:sz w:val="20"/>
          <w:szCs w:val="20"/>
        </w:rPr>
        <w:t>}</w:t>
      </w:r>
    </w:p>
    <w:p w:rsidR="004D6214" w:rsidRPr="001E72DE" w:rsidRDefault="004D6214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4D6214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5CA2"/>
    <w:rsid w:val="000C282E"/>
    <w:rsid w:val="000C46F3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37E"/>
    <w:rsid w:val="00A33846"/>
    <w:rsid w:val="00A424E8"/>
    <w:rsid w:val="00A53423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0EB1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618B"/>
    <w:rsid w:val="00C16E56"/>
    <w:rsid w:val="00C2197E"/>
    <w:rsid w:val="00C27838"/>
    <w:rsid w:val="00C34482"/>
    <w:rsid w:val="00C35AC1"/>
    <w:rsid w:val="00C35DE4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399AB-4BE1-4AFA-B26E-966AE9FE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377</cp:revision>
  <dcterms:created xsi:type="dcterms:W3CDTF">2017-03-03T09:40:00Z</dcterms:created>
  <dcterms:modified xsi:type="dcterms:W3CDTF">2017-03-08T14:52:00Z</dcterms:modified>
</cp:coreProperties>
</file>