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791F" w14:textId="77777777" w:rsidR="009431A5" w:rsidRDefault="009431A5" w:rsidP="009431A5">
      <w:pPr>
        <w:pStyle w:val="NormalWeb"/>
      </w:pPr>
      <w:r>
        <w:t>Common API Test Cases</w:t>
      </w:r>
    </w:p>
    <w:p w14:paraId="4CFA56BA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status code is 200 OK.</w:t>
      </w:r>
    </w:p>
    <w:p w14:paraId="3ADE0DD0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is in the expected format (</w:t>
      </w:r>
      <w:proofErr w:type="gramStart"/>
      <w:r>
        <w:t>e.g.</w:t>
      </w:r>
      <w:proofErr w:type="gramEnd"/>
      <w:r>
        <w:t xml:space="preserve"> JSON, XML).</w:t>
      </w:r>
    </w:p>
    <w:p w14:paraId="73C4C225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contains all the expected fields.</w:t>
      </w:r>
    </w:p>
    <w:p w14:paraId="5E59009F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contains the correct data for each field.</w:t>
      </w:r>
    </w:p>
    <w:p w14:paraId="1779C548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time is within acceptable limits.</w:t>
      </w:r>
    </w:p>
    <w:p w14:paraId="359215C0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request parameters are correctly passed to the API.</w:t>
      </w:r>
    </w:p>
    <w:p w14:paraId="4059423D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request method is correct (</w:t>
      </w:r>
      <w:proofErr w:type="gramStart"/>
      <w:r>
        <w:t>e.g.</w:t>
      </w:r>
      <w:proofErr w:type="gramEnd"/>
      <w:r>
        <w:t xml:space="preserve"> GET, POST, PUT, DELETE).</w:t>
      </w:r>
    </w:p>
    <w:p w14:paraId="3B4EEFAF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endpoint URL is correct.</w:t>
      </w:r>
    </w:p>
    <w:p w14:paraId="5E4DD807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headers are correct.</w:t>
      </w:r>
    </w:p>
    <w:p w14:paraId="6B655B02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payload size is within acceptable limits.</w:t>
      </w:r>
    </w:p>
    <w:p w14:paraId="2A614D18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an error message if the request is malformed.</w:t>
      </w:r>
    </w:p>
    <w:p w14:paraId="71D764D0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an error message if the authentication fails.</w:t>
      </w:r>
    </w:p>
    <w:p w14:paraId="6F436A42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an error message if the request payload is missing.</w:t>
      </w:r>
    </w:p>
    <w:p w14:paraId="085058FF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an error message if the requested resource does not exist.</w:t>
      </w:r>
    </w:p>
    <w:p w14:paraId="0D72DB39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an error message if the requested resource is not authorized.</w:t>
      </w:r>
    </w:p>
    <w:p w14:paraId="0A50D01C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an error message if the request payload exceeds the allowed limit.</w:t>
      </w:r>
    </w:p>
    <w:p w14:paraId="594C70B3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an error message if the request payload contains invalid data.</w:t>
      </w:r>
    </w:p>
    <w:p w14:paraId="648C7B83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an error message if the request method is not allowed for the resource.</w:t>
      </w:r>
    </w:p>
    <w:p w14:paraId="7C6B2D6C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 success message if the resource is created successfully.</w:t>
      </w:r>
    </w:p>
    <w:p w14:paraId="36BA8A76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 success message if the resource is updated successfully.</w:t>
      </w:r>
    </w:p>
    <w:p w14:paraId="2D5E9F05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 success message if the resource is deleted successfully.</w:t>
      </w:r>
    </w:p>
    <w:p w14:paraId="2207479A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a success message if the resource is retrieved successfully.</w:t>
      </w:r>
    </w:p>
    <w:p w14:paraId="0C52AF0C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resource based on the provided resource identifier.</w:t>
      </w:r>
    </w:p>
    <w:p w14:paraId="5B121981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resource based on the provided search parameters.</w:t>
      </w:r>
    </w:p>
    <w:p w14:paraId="606941E7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contains the correct pagination information.</w:t>
      </w:r>
    </w:p>
    <w:p w14:paraId="4112252B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contains the correct sorting order based on the provided sort parameter.</w:t>
      </w:r>
    </w:p>
    <w:p w14:paraId="7028ABD3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response contains the correct filtering information based on the provided filter parameters.</w:t>
      </w:r>
    </w:p>
    <w:p w14:paraId="6354A93F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results when searching for a partial string.</w:t>
      </w:r>
    </w:p>
    <w:p w14:paraId="41EDCFCC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results when searching for a case-insensitive string.</w:t>
      </w:r>
    </w:p>
    <w:p w14:paraId="5B498CE4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results when searching for a string with special characters.</w:t>
      </w:r>
    </w:p>
    <w:p w14:paraId="2FAEE11E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results when searching for a string with multiple words.</w:t>
      </w:r>
    </w:p>
    <w:p w14:paraId="62FF1104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results when searching for a string with a combination of letters and numbers.</w:t>
      </w:r>
    </w:p>
    <w:p w14:paraId="6E3CAD7A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results when searching for a string with spaces.</w:t>
      </w:r>
    </w:p>
    <w:p w14:paraId="28D81829" w14:textId="77777777" w:rsidR="009431A5" w:rsidRDefault="009431A5" w:rsidP="009431A5">
      <w:pPr>
        <w:pStyle w:val="NormalWeb"/>
        <w:numPr>
          <w:ilvl w:val="0"/>
          <w:numId w:val="1"/>
        </w:numPr>
      </w:pPr>
      <w:r>
        <w:t>Verify that the API returns the correct results when searching for a string with non-ASCII characters.</w:t>
      </w:r>
    </w:p>
    <w:p w14:paraId="052393AC" w14:textId="77777777" w:rsidR="009431A5" w:rsidRDefault="009431A5" w:rsidP="009431A5">
      <w:pPr>
        <w:pStyle w:val="NormalWeb"/>
        <w:numPr>
          <w:ilvl w:val="0"/>
          <w:numId w:val="1"/>
        </w:numPr>
      </w:pPr>
      <w:r>
        <w:lastRenderedPageBreak/>
        <w:t>Verify that the API returns the correct results when searching for a string with mixed character types (</w:t>
      </w:r>
      <w:proofErr w:type="gramStart"/>
      <w:r>
        <w:t>e.g.</w:t>
      </w:r>
      <w:proofErr w:type="gramEnd"/>
      <w:r>
        <w:t xml:space="preserve"> letters,</w:t>
      </w:r>
    </w:p>
    <w:p w14:paraId="40E4D87E" w14:textId="77777777" w:rsidR="009431A5" w:rsidRDefault="009431A5" w:rsidP="009431A5">
      <w:pPr>
        <w:pStyle w:val="NormalWeb"/>
      </w:pPr>
      <w:r>
        <w:t>numbers, symbols).</w:t>
      </w:r>
    </w:p>
    <w:p w14:paraId="26523DA8" w14:textId="77777777" w:rsidR="009431A5" w:rsidRDefault="009431A5" w:rsidP="009431A5">
      <w:pPr>
        <w:pStyle w:val="NormalWeb"/>
        <w:numPr>
          <w:ilvl w:val="0"/>
          <w:numId w:val="2"/>
        </w:numPr>
      </w:pPr>
      <w:r>
        <w:t>Verify that the API returns the correct results when searching for a string with HTML tags.</w:t>
      </w:r>
    </w:p>
    <w:p w14:paraId="3C140E61" w14:textId="77777777" w:rsidR="009431A5" w:rsidRDefault="009431A5" w:rsidP="009431A5">
      <w:pPr>
        <w:pStyle w:val="NormalWeb"/>
        <w:numPr>
          <w:ilvl w:val="0"/>
          <w:numId w:val="2"/>
        </w:numPr>
      </w:pPr>
      <w:r>
        <w:t>Verify that the API returns the correct results when searching for a string with escape characters.</w:t>
      </w:r>
    </w:p>
    <w:p w14:paraId="6878697D" w14:textId="77777777" w:rsidR="009431A5" w:rsidRDefault="009431A5" w:rsidP="009431A5">
      <w:pPr>
        <w:pStyle w:val="NormalWeb"/>
        <w:numPr>
          <w:ilvl w:val="0"/>
          <w:numId w:val="2"/>
        </w:numPr>
      </w:pPr>
      <w:r>
        <w:t>Verify that the API response contains the correct resource representation based on the provided content type.</w:t>
      </w:r>
    </w:p>
    <w:p w14:paraId="6E73E0D6" w14:textId="77777777" w:rsidR="009431A5" w:rsidRDefault="009431A5" w:rsidP="009431A5">
      <w:pPr>
        <w:pStyle w:val="NormalWeb"/>
        <w:numPr>
          <w:ilvl w:val="0"/>
          <w:numId w:val="2"/>
        </w:numPr>
      </w:pPr>
      <w:r>
        <w:t>Verify that the API response is compressed when the client sends a request with the "Accept-Encoding" header set to</w:t>
      </w:r>
    </w:p>
    <w:p w14:paraId="6E855851" w14:textId="77777777" w:rsidR="009431A5" w:rsidRDefault="009431A5" w:rsidP="009431A5">
      <w:pPr>
        <w:pStyle w:val="NormalWeb"/>
      </w:pPr>
      <w:r>
        <w:t>"</w:t>
      </w:r>
      <w:proofErr w:type="spellStart"/>
      <w:r>
        <w:t>gzip</w:t>
      </w:r>
      <w:proofErr w:type="spellEnd"/>
      <w:r>
        <w:t>".</w:t>
      </w:r>
    </w:p>
    <w:p w14:paraId="0C9A0EE5" w14:textId="77777777" w:rsidR="009431A5" w:rsidRDefault="009431A5" w:rsidP="009431A5">
      <w:pPr>
        <w:pStyle w:val="NormalWeb"/>
        <w:numPr>
          <w:ilvl w:val="0"/>
          <w:numId w:val="3"/>
        </w:numPr>
      </w:pPr>
      <w:r>
        <w:t>Verify that the API response is not compressed when the client does not send the "Accept-Encoding" header.</w:t>
      </w:r>
    </w:p>
    <w:p w14:paraId="0D3A1739" w14:textId="77777777" w:rsidR="009431A5" w:rsidRDefault="009431A5" w:rsidP="009431A5">
      <w:pPr>
        <w:pStyle w:val="NormalWeb"/>
        <w:numPr>
          <w:ilvl w:val="0"/>
          <w:numId w:val="3"/>
        </w:numPr>
      </w:pPr>
      <w:r>
        <w:t>Verify that the API response is not compressed when the client sends a request with the "Accept-Encoding" header set to</w:t>
      </w:r>
    </w:p>
    <w:p w14:paraId="0899A9BF" w14:textId="77777777" w:rsidR="009431A5" w:rsidRDefault="009431A5" w:rsidP="009431A5">
      <w:pPr>
        <w:pStyle w:val="NormalWeb"/>
      </w:pPr>
      <w:r>
        <w:t>a value other than "</w:t>
      </w:r>
      <w:proofErr w:type="spellStart"/>
      <w:r>
        <w:t>gzip</w:t>
      </w:r>
      <w:proofErr w:type="spellEnd"/>
      <w:r>
        <w:t>".</w:t>
      </w:r>
    </w:p>
    <w:p w14:paraId="0A11B52B" w14:textId="77777777" w:rsidR="009431A5" w:rsidRDefault="009431A5" w:rsidP="009431A5">
      <w:pPr>
        <w:pStyle w:val="NormalWeb"/>
        <w:numPr>
          <w:ilvl w:val="0"/>
          <w:numId w:val="4"/>
        </w:numPr>
      </w:pPr>
      <w:r>
        <w:t>Verify that the API response contains the correct resource representation based on the specified language (</w:t>
      </w:r>
      <w:proofErr w:type="gramStart"/>
      <w:r>
        <w:t>e.g.</w:t>
      </w:r>
      <w:proofErr w:type="gramEnd"/>
      <w:r>
        <w:t xml:space="preserve"> English,</w:t>
      </w:r>
    </w:p>
    <w:p w14:paraId="645FEF9C" w14:textId="77777777" w:rsidR="009431A5" w:rsidRDefault="009431A5" w:rsidP="009431A5">
      <w:pPr>
        <w:pStyle w:val="NormalWeb"/>
      </w:pPr>
      <w:r>
        <w:t>Spanish, French).</w:t>
      </w:r>
    </w:p>
    <w:p w14:paraId="4F782E54" w14:textId="77777777" w:rsidR="009431A5" w:rsidRDefault="009431A5" w:rsidP="009431A5">
      <w:pPr>
        <w:pStyle w:val="NormalWeb"/>
        <w:numPr>
          <w:ilvl w:val="0"/>
          <w:numId w:val="5"/>
        </w:numPr>
      </w:pPr>
      <w:r>
        <w:t>Verify that the API response contains the correct resource representation based on the specified locale (</w:t>
      </w:r>
      <w:proofErr w:type="gramStart"/>
      <w:r>
        <w:t>e.g.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fr</w:t>
      </w:r>
      <w:proofErr w:type="spellEnd"/>
      <w:r>
        <w:t>-FR).</w:t>
      </w:r>
    </w:p>
    <w:p w14:paraId="5096339E" w14:textId="77777777" w:rsidR="009431A5" w:rsidRDefault="009431A5" w:rsidP="009431A5">
      <w:pPr>
        <w:pStyle w:val="NormalWeb"/>
        <w:numPr>
          <w:ilvl w:val="0"/>
          <w:numId w:val="5"/>
        </w:numPr>
      </w:pPr>
      <w:r>
        <w:t>Verify that the API response contains the correct resource representation based on the specified time zone.</w:t>
      </w:r>
    </w:p>
    <w:p w14:paraId="2D470BD7" w14:textId="77777777" w:rsidR="009431A5" w:rsidRDefault="009431A5" w:rsidP="009431A5">
      <w:pPr>
        <w:pStyle w:val="NormalWeb"/>
        <w:numPr>
          <w:ilvl w:val="0"/>
          <w:numId w:val="5"/>
        </w:numPr>
      </w:pPr>
      <w:r>
        <w:t>Verify that the API response contains the correct resource representation when the resource contains nested objects or</w:t>
      </w:r>
    </w:p>
    <w:p w14:paraId="199E0FF9" w14:textId="77777777" w:rsidR="009431A5" w:rsidRDefault="009431A5" w:rsidP="009431A5">
      <w:pPr>
        <w:pStyle w:val="NormalWeb"/>
      </w:pPr>
      <w:r>
        <w:t>arrays.</w:t>
      </w:r>
    </w:p>
    <w:p w14:paraId="5FD78744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returns a response within a specified timeout period.</w:t>
      </w:r>
    </w:p>
    <w:p w14:paraId="6A6D244D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handles concurrent requests correctly.</w:t>
      </w:r>
    </w:p>
    <w:p w14:paraId="78168DB0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handles partial updates correctly (</w:t>
      </w:r>
      <w:proofErr w:type="gramStart"/>
      <w:r>
        <w:t>e.g.</w:t>
      </w:r>
      <w:proofErr w:type="gramEnd"/>
      <w:r>
        <w:t xml:space="preserve"> PATCH requests).</w:t>
      </w:r>
    </w:p>
    <w:p w14:paraId="14469279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returns a response with a custom HTTP header when a specific request header is sent.</w:t>
      </w:r>
    </w:p>
    <w:p w14:paraId="726DF768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file uploads and downloads.</w:t>
      </w:r>
    </w:p>
    <w:p w14:paraId="7FB94D9C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response contains the correct resource representation based on the specified currency.</w:t>
      </w:r>
    </w:p>
    <w:p w14:paraId="02E34B31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rate limiting and returns the correct HTTP status code.</w:t>
      </w:r>
    </w:p>
    <w:p w14:paraId="64C85178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retries and returns the correct HTTP status code.</w:t>
      </w:r>
    </w:p>
    <w:p w14:paraId="73EA4B0D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redirects and returns the correct HTTP status code.</w:t>
      </w:r>
    </w:p>
    <w:p w14:paraId="7E4E1620" w14:textId="77777777" w:rsidR="009431A5" w:rsidRDefault="009431A5" w:rsidP="009431A5">
      <w:pPr>
        <w:pStyle w:val="NormalWeb"/>
        <w:numPr>
          <w:ilvl w:val="0"/>
          <w:numId w:val="6"/>
        </w:numPr>
      </w:pPr>
      <w:r>
        <w:lastRenderedPageBreak/>
        <w:t>Verify that the API correctly handles cookies and returns the correct HTTP status code.</w:t>
      </w:r>
    </w:p>
    <w:p w14:paraId="14B3B2C1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caching and returns the correct HTTP status code.</w:t>
      </w:r>
    </w:p>
    <w:p w14:paraId="4CDD4398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CSRF tokens and returns the correct HTTP status code.</w:t>
      </w:r>
    </w:p>
    <w:p w14:paraId="5F7701DF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cross-site scripting (XSS) attacks and returns the correct HTTP status code.</w:t>
      </w:r>
    </w:p>
    <w:p w14:paraId="738FB82D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SQL injection attacks and returns the correct HTTP status code.</w:t>
      </w:r>
    </w:p>
    <w:p w14:paraId="6B999353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cross-site request forgery (CSRF) attacks and returns the correct HTTP status code.</w:t>
      </w:r>
    </w:p>
    <w:p w14:paraId="7DB5D674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input validation and returns the correct HTTP status code.</w:t>
      </w:r>
    </w:p>
    <w:p w14:paraId="43F1115B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output encoding and returns the correct HTTP status code.</w:t>
      </w:r>
    </w:p>
    <w:p w14:paraId="1233BB95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SSL/TLS certificates and returns the correct HTTP status code.</w:t>
      </w:r>
    </w:p>
    <w:p w14:paraId="65B00FB4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content negotiation and returns the correct HTTP status code.</w:t>
      </w:r>
    </w:p>
    <w:p w14:paraId="2E575EA8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authentication and authorization and returns the correct HTTP status code.</w:t>
      </w:r>
    </w:p>
    <w:p w14:paraId="68D72CF1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request rate limiting and returns the correct HTTP status code.</w:t>
      </w:r>
    </w:p>
    <w:p w14:paraId="21E4188E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retry attempts and returns the correct HTTP status code.</w:t>
      </w:r>
    </w:p>
    <w:p w14:paraId="468ED4DB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timeouts and returns the correct HTTP status code.</w:t>
      </w:r>
    </w:p>
    <w:p w14:paraId="7088A428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network failures and returns the correct HTTP status code.</w:t>
      </w:r>
    </w:p>
    <w:p w14:paraId="450E8120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race conditions and returns the correct HTTP status code.</w:t>
      </w:r>
    </w:p>
    <w:p w14:paraId="587C865C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caching and returns the correct HTTP status code.</w:t>
      </w:r>
    </w:p>
    <w:p w14:paraId="3C3B5A2E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versioning and returns the correct HTTP status code.</w:t>
      </w:r>
    </w:p>
    <w:p w14:paraId="4BFF599F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version negotiation and returns the correct HTTP status code.</w:t>
      </w:r>
    </w:p>
    <w:p w14:paraId="1E1E0A78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content negotiation and returns the correct HTTP status code.</w:t>
      </w:r>
    </w:p>
    <w:p w14:paraId="0184720B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partial updates and returns the correct HTTP status code.</w:t>
      </w:r>
    </w:p>
    <w:p w14:paraId="5117B84F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error conditions and returns the correct HTTP status code and error message.</w:t>
      </w:r>
    </w:p>
    <w:p w14:paraId="16067DE7" w14:textId="77777777" w:rsidR="009431A5" w:rsidRDefault="009431A5" w:rsidP="009431A5">
      <w:pPr>
        <w:pStyle w:val="NormalWeb"/>
        <w:numPr>
          <w:ilvl w:val="0"/>
          <w:numId w:val="6"/>
        </w:numPr>
      </w:pPr>
      <w:r>
        <w:t>Verify that the API correctly handles various types of requests, such as GET, POST, PUT, DELETE, OPTIONS, HEAD, and</w:t>
      </w:r>
    </w:p>
    <w:p w14:paraId="1218C5A3" w14:textId="77777777" w:rsidR="009431A5" w:rsidRDefault="009431A5" w:rsidP="009431A5">
      <w:pPr>
        <w:pStyle w:val="NormalWeb"/>
      </w:pPr>
      <w:r>
        <w:t>PATCH.</w:t>
      </w:r>
    </w:p>
    <w:p w14:paraId="5B62B2F7" w14:textId="77777777" w:rsidR="009431A5" w:rsidRDefault="009431A5" w:rsidP="009431A5">
      <w:pPr>
        <w:pStyle w:val="NormalWeb"/>
        <w:numPr>
          <w:ilvl w:val="0"/>
          <w:numId w:val="7"/>
        </w:numPr>
      </w:pPr>
      <w:r>
        <w:lastRenderedPageBreak/>
        <w:t>Verify that the API correctly handles various types of data, such as strings, numbers, dates, and binary data.</w:t>
      </w:r>
    </w:p>
    <w:p w14:paraId="747882C5" w14:textId="77777777" w:rsidR="009431A5" w:rsidRDefault="009431A5" w:rsidP="009431A5">
      <w:pPr>
        <w:pStyle w:val="NormalWeb"/>
        <w:numPr>
          <w:ilvl w:val="0"/>
          <w:numId w:val="7"/>
        </w:numPr>
      </w:pPr>
      <w:r>
        <w:t>Verify that the API correctly handles various types of authentication, such as basic authentication, token authentication,</w:t>
      </w:r>
    </w:p>
    <w:p w14:paraId="4E3DC5FD" w14:textId="77777777" w:rsidR="009431A5" w:rsidRDefault="009431A5" w:rsidP="009431A5">
      <w:pPr>
        <w:pStyle w:val="NormalWeb"/>
      </w:pPr>
      <w:r>
        <w:t>and OAuth.</w:t>
      </w:r>
    </w:p>
    <w:p w14:paraId="32E14FA8" w14:textId="77777777" w:rsidR="009431A5" w:rsidRDefault="009431A5" w:rsidP="009431A5">
      <w:pPr>
        <w:pStyle w:val="NormalWeb"/>
        <w:numPr>
          <w:ilvl w:val="0"/>
          <w:numId w:val="8"/>
        </w:numPr>
      </w:pPr>
      <w:r>
        <w:t>Verify that the API correctly handles various types of authorization, such as role-based</w:t>
      </w:r>
    </w:p>
    <w:p w14:paraId="08B9A438" w14:textId="77777777" w:rsidR="009431A5" w:rsidRDefault="009431A5" w:rsidP="009431A5">
      <w:pPr>
        <w:pStyle w:val="NormalWeb"/>
        <w:numPr>
          <w:ilvl w:val="0"/>
          <w:numId w:val="8"/>
        </w:numPr>
      </w:pPr>
      <w:r>
        <w:t>Verify that the API returns the correct HTTP status code for requests that are not supported (</w:t>
      </w:r>
      <w:proofErr w:type="gramStart"/>
      <w:r>
        <w:t>e.g.</w:t>
      </w:r>
      <w:proofErr w:type="gramEnd"/>
      <w:r>
        <w:t xml:space="preserve"> HTTP 405 Method Not</w:t>
      </w:r>
    </w:p>
    <w:p w14:paraId="54DDB70F" w14:textId="77777777" w:rsidR="009431A5" w:rsidRDefault="009431A5" w:rsidP="009431A5">
      <w:pPr>
        <w:pStyle w:val="NormalWeb"/>
      </w:pPr>
      <w:r>
        <w:t>Allowed).</w:t>
      </w:r>
    </w:p>
    <w:p w14:paraId="58C49590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returns the correct HTTP status code for invalid requests (</w:t>
      </w:r>
      <w:proofErr w:type="gramStart"/>
      <w:r>
        <w:t>e.g.</w:t>
      </w:r>
      <w:proofErr w:type="gramEnd"/>
      <w:r>
        <w:t xml:space="preserve"> HTTP 400 Bad Request).</w:t>
      </w:r>
    </w:p>
    <w:p w14:paraId="08AA8A5C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returns the correct HTTP status code for unauthorized requests (</w:t>
      </w:r>
      <w:proofErr w:type="gramStart"/>
      <w:r>
        <w:t>e.g.</w:t>
      </w:r>
      <w:proofErr w:type="gramEnd"/>
      <w:r>
        <w:t xml:space="preserve"> HTTP 401 Unauthorized).</w:t>
      </w:r>
    </w:p>
    <w:p w14:paraId="118AA51F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returns the correct HTTP status code for forbidden requests (</w:t>
      </w:r>
      <w:proofErr w:type="gramStart"/>
      <w:r>
        <w:t>e.g.</w:t>
      </w:r>
      <w:proofErr w:type="gramEnd"/>
      <w:r>
        <w:t xml:space="preserve"> HTTP 403 Forbidden).</w:t>
      </w:r>
    </w:p>
    <w:p w14:paraId="0EED447F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returns the correct HTTP status code for resource not found (</w:t>
      </w:r>
      <w:proofErr w:type="gramStart"/>
      <w:r>
        <w:t>e.g.</w:t>
      </w:r>
      <w:proofErr w:type="gramEnd"/>
      <w:r>
        <w:t xml:space="preserve"> HTTP 404 Not Found).</w:t>
      </w:r>
    </w:p>
    <w:p w14:paraId="3F697263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pagination and returns the correct resources for each page.</w:t>
      </w:r>
    </w:p>
    <w:p w14:paraId="4B5606EC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sorting and filtering of resources.</w:t>
      </w:r>
    </w:p>
    <w:p w14:paraId="3E546619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searching for resources based on specific criteria.</w:t>
      </w:r>
    </w:p>
    <w:p w14:paraId="46DDA92B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batch requests and returns the correct resources for each batch.</w:t>
      </w:r>
    </w:p>
    <w:p w14:paraId="40AFB987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web hooks and delivers the correct events to subscribed clients.</w:t>
      </w:r>
    </w:p>
    <w:p w14:paraId="306D40E4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server-side validation and returns the correct HTTP status code and error message.</w:t>
      </w:r>
    </w:p>
    <w:p w14:paraId="6A5F444A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client-side validation and returns the correct HTTP status code and error message.</w:t>
      </w:r>
    </w:p>
    <w:p w14:paraId="63CBC670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field-level validation and returns the correct HTTP status code and error message.</w:t>
      </w:r>
    </w:p>
    <w:p w14:paraId="1B88A4AF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database transactions and returns the correct HTTP status code and error message.</w:t>
      </w:r>
    </w:p>
    <w:p w14:paraId="642299ED" w14:textId="77777777" w:rsidR="009431A5" w:rsidRDefault="009431A5" w:rsidP="009431A5">
      <w:pPr>
        <w:pStyle w:val="NormalWeb"/>
        <w:numPr>
          <w:ilvl w:val="0"/>
          <w:numId w:val="9"/>
        </w:numPr>
      </w:pPr>
      <w:r>
        <w:t>Verify that the API correctly handles database backups and restores and returns the correct HTTP status code and error</w:t>
      </w:r>
    </w:p>
    <w:p w14:paraId="1E77F676" w14:textId="77777777" w:rsidR="009431A5" w:rsidRDefault="009431A5" w:rsidP="009431A5">
      <w:pPr>
        <w:pStyle w:val="NormalWeb"/>
      </w:pPr>
      <w:r>
        <w:t>message.</w:t>
      </w:r>
    </w:p>
    <w:p w14:paraId="7B36CCC7" w14:textId="77777777" w:rsidR="009431A5" w:rsidRDefault="009431A5" w:rsidP="009431A5">
      <w:pPr>
        <w:pStyle w:val="NormalWeb"/>
        <w:numPr>
          <w:ilvl w:val="0"/>
          <w:numId w:val="10"/>
        </w:numPr>
      </w:pPr>
      <w:r>
        <w:t>Verify that the API correctly handles encryption and decryption of data.</w:t>
      </w:r>
    </w:p>
    <w:p w14:paraId="005AEC2D" w14:textId="77777777" w:rsidR="009431A5" w:rsidRDefault="009431A5" w:rsidP="009431A5">
      <w:pPr>
        <w:pStyle w:val="NormalWeb"/>
        <w:numPr>
          <w:ilvl w:val="0"/>
          <w:numId w:val="10"/>
        </w:numPr>
      </w:pPr>
      <w:r>
        <w:t>Verify that the API correctly handles compression and decompression of data.</w:t>
      </w:r>
    </w:p>
    <w:p w14:paraId="3B2333D1" w14:textId="77777777" w:rsidR="009431A5" w:rsidRDefault="009431A5" w:rsidP="009431A5">
      <w:pPr>
        <w:pStyle w:val="NormalWeb"/>
        <w:numPr>
          <w:ilvl w:val="0"/>
          <w:numId w:val="10"/>
        </w:numPr>
      </w:pPr>
      <w:r>
        <w:t>Verify that the API correctly handles rate limiting based on user account or IP address.</w:t>
      </w:r>
    </w:p>
    <w:p w14:paraId="5087BEFB" w14:textId="77777777" w:rsidR="009431A5" w:rsidRDefault="009431A5" w:rsidP="009431A5">
      <w:pPr>
        <w:pStyle w:val="NormalWeb"/>
        <w:numPr>
          <w:ilvl w:val="0"/>
          <w:numId w:val="10"/>
        </w:numPr>
      </w:pPr>
      <w:r>
        <w:t>Verify that the API correctly handles authentication based on user account or API key.</w:t>
      </w:r>
    </w:p>
    <w:p w14:paraId="02B6742F" w14:textId="77777777" w:rsidR="009431A5" w:rsidRDefault="009431A5" w:rsidP="009431A5">
      <w:pPr>
        <w:pStyle w:val="NormalWeb"/>
        <w:numPr>
          <w:ilvl w:val="0"/>
          <w:numId w:val="10"/>
        </w:numPr>
      </w:pPr>
      <w:r>
        <w:lastRenderedPageBreak/>
        <w:t>Verify that the API correctly handles authorization based on user roles or permissions.</w:t>
      </w:r>
    </w:p>
    <w:p w14:paraId="2C93F01D" w14:textId="77777777" w:rsidR="009431A5" w:rsidRDefault="009431A5" w:rsidP="009431A5">
      <w:pPr>
        <w:pStyle w:val="NormalWeb"/>
        <w:numPr>
          <w:ilvl w:val="0"/>
          <w:numId w:val="10"/>
        </w:numPr>
      </w:pPr>
      <w:r>
        <w:t>Verify that the API correctly handles cross-origin resource sharing (CORS) and returns the correct HTTP status code and</w:t>
      </w:r>
    </w:p>
    <w:p w14:paraId="426F557D" w14:textId="77777777" w:rsidR="009431A5" w:rsidRDefault="009431A5" w:rsidP="009431A5">
      <w:pPr>
        <w:pStyle w:val="NormalWeb"/>
      </w:pPr>
      <w:r>
        <w:t>error message.</w:t>
      </w:r>
    </w:p>
    <w:p w14:paraId="442F7BCB" w14:textId="77777777" w:rsidR="009431A5" w:rsidRDefault="009431A5" w:rsidP="009431A5">
      <w:pPr>
        <w:pStyle w:val="NormalWeb"/>
        <w:numPr>
          <w:ilvl w:val="0"/>
          <w:numId w:val="11"/>
        </w:numPr>
      </w:pPr>
      <w:r>
        <w:t>Verify that the API correctly handles input sanitization and returns the correct HTTP status code and error message.</w:t>
      </w:r>
    </w:p>
    <w:p w14:paraId="6CACFD59" w14:textId="77777777" w:rsidR="009431A5" w:rsidRDefault="009431A5" w:rsidP="009431A5">
      <w:pPr>
        <w:pStyle w:val="NormalWeb"/>
        <w:numPr>
          <w:ilvl w:val="0"/>
          <w:numId w:val="11"/>
        </w:numPr>
      </w:pPr>
      <w:r>
        <w:t>Verify that the API correctly handles output sanitization and returns the correct HTTP status code and error message.</w:t>
      </w:r>
    </w:p>
    <w:p w14:paraId="43804108" w14:textId="77777777" w:rsidR="009431A5" w:rsidRDefault="009431A5" w:rsidP="009431A5">
      <w:pPr>
        <w:pStyle w:val="NormalWeb"/>
        <w:numPr>
          <w:ilvl w:val="0"/>
          <w:numId w:val="11"/>
        </w:numPr>
      </w:pPr>
      <w:r>
        <w:t>Verify that the API correctly handles SQL injection prevention and returns the correct HTTP status code and error</w:t>
      </w:r>
    </w:p>
    <w:p w14:paraId="2A4BB9EE" w14:textId="77777777" w:rsidR="009431A5" w:rsidRDefault="009431A5" w:rsidP="009431A5">
      <w:pPr>
        <w:pStyle w:val="NormalWeb"/>
      </w:pPr>
      <w:r>
        <w:t>message.</w:t>
      </w:r>
    </w:p>
    <w:p w14:paraId="3628BA20" w14:textId="77777777" w:rsidR="009431A5" w:rsidRDefault="009431A5" w:rsidP="009431A5">
      <w:pPr>
        <w:pStyle w:val="NormalWeb"/>
        <w:numPr>
          <w:ilvl w:val="0"/>
          <w:numId w:val="12"/>
        </w:numPr>
      </w:pPr>
      <w:r>
        <w:t>Verify that the API correctly handles cross-site scripting (XSS) prevention and returns the correct HTTP status code and</w:t>
      </w:r>
    </w:p>
    <w:p w14:paraId="53792F39" w14:textId="77777777" w:rsidR="009431A5" w:rsidRDefault="009431A5" w:rsidP="009431A5">
      <w:pPr>
        <w:pStyle w:val="NormalWeb"/>
      </w:pPr>
      <w:r>
        <w:t>error message.</w:t>
      </w:r>
    </w:p>
    <w:p w14:paraId="6B157020" w14:textId="77777777" w:rsidR="009431A5" w:rsidRDefault="009431A5" w:rsidP="009431A5">
      <w:pPr>
        <w:pStyle w:val="NormalWeb"/>
        <w:numPr>
          <w:ilvl w:val="0"/>
          <w:numId w:val="13"/>
        </w:numPr>
      </w:pPr>
      <w:r>
        <w:t>Verify that the API correctly handles cross-site request forgery (CSRF) prevention and returns the correct HTTP status</w:t>
      </w:r>
    </w:p>
    <w:p w14:paraId="307B7456" w14:textId="77777777" w:rsidR="009431A5" w:rsidRDefault="009431A5" w:rsidP="009431A5">
      <w:pPr>
        <w:pStyle w:val="NormalWeb"/>
      </w:pPr>
      <w:r>
        <w:t>code and error message.</w:t>
      </w:r>
    </w:p>
    <w:p w14:paraId="0B2AD2B3" w14:textId="77777777" w:rsidR="009431A5" w:rsidRDefault="009431A5" w:rsidP="009431A5">
      <w:pPr>
        <w:pStyle w:val="NormalWeb"/>
        <w:numPr>
          <w:ilvl w:val="0"/>
          <w:numId w:val="14"/>
        </w:numPr>
      </w:pPr>
      <w:r>
        <w:t>Verify that the API correctly handles broken links and returns the correct HTTP status code and error message.</w:t>
      </w:r>
    </w:p>
    <w:p w14:paraId="04E1CD23" w14:textId="77777777" w:rsidR="009431A5" w:rsidRDefault="009431A5" w:rsidP="009431A5">
      <w:pPr>
        <w:pStyle w:val="NormalWeb"/>
        <w:numPr>
          <w:ilvl w:val="0"/>
          <w:numId w:val="14"/>
        </w:numPr>
      </w:pPr>
      <w:r>
        <w:t xml:space="preserve">Verify that the API correctly handles CORS </w:t>
      </w:r>
      <w:proofErr w:type="spellStart"/>
      <w:r>
        <w:t>preflight</w:t>
      </w:r>
      <w:proofErr w:type="spellEnd"/>
      <w:r>
        <w:t xml:space="preserve"> requests and returns the correct HTTP status code and error</w:t>
      </w:r>
    </w:p>
    <w:p w14:paraId="65875C5A" w14:textId="77777777" w:rsidR="009431A5" w:rsidRDefault="009431A5" w:rsidP="009431A5">
      <w:pPr>
        <w:pStyle w:val="NormalWeb"/>
      </w:pPr>
      <w:r>
        <w:t>message.</w:t>
      </w:r>
    </w:p>
    <w:p w14:paraId="14EEE215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multi-language support and returns the correct resources for each language.</w:t>
      </w:r>
    </w:p>
    <w:p w14:paraId="2B63FCFF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multi-currency support and returns the correct resources for each currency.</w:t>
      </w:r>
    </w:p>
    <w:p w14:paraId="35ED9369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multi-</w:t>
      </w:r>
      <w:proofErr w:type="spellStart"/>
      <w:r>
        <w:t>timezone</w:t>
      </w:r>
      <w:proofErr w:type="spellEnd"/>
      <w:r>
        <w:t xml:space="preserve"> support and returns the correct resources for each </w:t>
      </w:r>
      <w:proofErr w:type="spellStart"/>
      <w:r>
        <w:t>timezone</w:t>
      </w:r>
      <w:proofErr w:type="spellEnd"/>
      <w:r>
        <w:t>.</w:t>
      </w:r>
    </w:p>
    <w:p w14:paraId="763CF5A3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multi-locale support and returns the correct resources for each locale.</w:t>
      </w:r>
    </w:p>
    <w:p w14:paraId="1BA86DE5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multi-region support and returns the correct resources for each region.</w:t>
      </w:r>
    </w:p>
    <w:p w14:paraId="278CB173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multi-tenant support and returns the correct resources for each tenant.</w:t>
      </w:r>
    </w:p>
    <w:p w14:paraId="5B8058A6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multi-environment support and returns the correct resources for each environment.</w:t>
      </w:r>
    </w:p>
    <w:p w14:paraId="65D5CA45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multi-platform support</w:t>
      </w:r>
    </w:p>
    <w:p w14:paraId="55BD9D78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returns the correct response time for different types of requests (</w:t>
      </w:r>
      <w:proofErr w:type="gramStart"/>
      <w:r>
        <w:t>e.g.</w:t>
      </w:r>
      <w:proofErr w:type="gramEnd"/>
      <w:r>
        <w:t xml:space="preserve"> GET, POST, PUT, DELETE).</w:t>
      </w:r>
    </w:p>
    <w:p w14:paraId="664EEDB7" w14:textId="77777777" w:rsidR="009431A5" w:rsidRDefault="009431A5" w:rsidP="009431A5">
      <w:pPr>
        <w:pStyle w:val="NormalWeb"/>
        <w:numPr>
          <w:ilvl w:val="0"/>
          <w:numId w:val="15"/>
        </w:numPr>
      </w:pPr>
      <w:r>
        <w:lastRenderedPageBreak/>
        <w:t>Verify that the API correctly handles large payloads and returns the correct HTTP status code and error message.</w:t>
      </w:r>
    </w:p>
    <w:p w14:paraId="7D027F9C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small payloads and returns the correct HTTP status code and error message.</w:t>
      </w:r>
    </w:p>
    <w:p w14:paraId="63E686B8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concurrent requests and returns the correct resources for each request.</w:t>
      </w:r>
    </w:p>
    <w:p w14:paraId="1DCB3536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slow requests and returns the correct HTTP status code and error message.</w:t>
      </w:r>
    </w:p>
    <w:p w14:paraId="17C50F78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high traffic and returns the correct HTTP status code and error message.</w:t>
      </w:r>
    </w:p>
    <w:p w14:paraId="7DEF2091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low traffic and returns the correct HTTP status code and error message.</w:t>
      </w:r>
    </w:p>
    <w:p w14:paraId="59C160CC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error recovery and returns the correct HTTP status code and error message.</w:t>
      </w:r>
    </w:p>
    <w:p w14:paraId="6AAB5157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failover and returns the correct HTTP status code and error message.</w:t>
      </w:r>
    </w:p>
    <w:p w14:paraId="495C71A3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load balancing and returns the correct HTTP status code and error message.</w:t>
      </w:r>
    </w:p>
    <w:p w14:paraId="7A805DCB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server clustering and returns the correct HTTP status code and error message.</w:t>
      </w:r>
    </w:p>
    <w:p w14:paraId="299B1DF2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versioning and returns the correct resources for each version.</w:t>
      </w:r>
    </w:p>
    <w:p w14:paraId="3ED8A7A7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API documentation and returns the correct resources for each API endpoint.</w:t>
      </w:r>
    </w:p>
    <w:p w14:paraId="18A48A3C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API change logs and returns the correct resources for each API change.</w:t>
      </w:r>
    </w:p>
    <w:p w14:paraId="7B57EE18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API testing and returns the correct resources for each API test.</w:t>
      </w:r>
    </w:p>
    <w:p w14:paraId="775607CD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API monitoring and returns the correct resources for each API metric.</w:t>
      </w:r>
    </w:p>
    <w:p w14:paraId="3A7631B1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API security and returns the correct resources for each API vulnerability.</w:t>
      </w:r>
    </w:p>
    <w:p w14:paraId="635D34A1" w14:textId="77777777" w:rsidR="009431A5" w:rsidRDefault="009431A5" w:rsidP="009431A5">
      <w:pPr>
        <w:pStyle w:val="NormalWeb"/>
        <w:numPr>
          <w:ilvl w:val="0"/>
          <w:numId w:val="15"/>
        </w:numPr>
      </w:pPr>
      <w:r>
        <w:t>Verify that the API correctly handles API performance and returns the correct resources for each API performance</w:t>
      </w:r>
    </w:p>
    <w:p w14:paraId="09B902D2" w14:textId="77777777" w:rsidR="009431A5" w:rsidRDefault="009431A5" w:rsidP="009431A5">
      <w:pPr>
        <w:pStyle w:val="NormalWeb"/>
      </w:pPr>
      <w:r>
        <w:t>metric.</w:t>
      </w:r>
    </w:p>
    <w:p w14:paraId="19ADEF35" w14:textId="77777777" w:rsidR="009431A5" w:rsidRDefault="009431A5" w:rsidP="009431A5">
      <w:pPr>
        <w:pStyle w:val="NormalWeb"/>
        <w:numPr>
          <w:ilvl w:val="0"/>
          <w:numId w:val="16"/>
        </w:numPr>
      </w:pPr>
      <w:r>
        <w:t>Verify that the API correctly handles API scalability and returns the correct resources for each API scalability metric.</w:t>
      </w:r>
    </w:p>
    <w:p w14:paraId="40BE9195" w14:textId="77777777" w:rsidR="009431A5" w:rsidRDefault="009431A5" w:rsidP="009431A5">
      <w:pPr>
        <w:pStyle w:val="NormalWeb"/>
        <w:numPr>
          <w:ilvl w:val="0"/>
          <w:numId w:val="16"/>
        </w:numPr>
      </w:pPr>
      <w:r>
        <w:t>Verify that the API correctly handles API availability and returns the correct resources for each API availability metric.</w:t>
      </w:r>
    </w:p>
    <w:p w14:paraId="69E3C5FC" w14:textId="77777777" w:rsidR="009431A5" w:rsidRDefault="009431A5" w:rsidP="009431A5">
      <w:pPr>
        <w:pStyle w:val="NormalWeb"/>
        <w:numPr>
          <w:ilvl w:val="0"/>
          <w:numId w:val="16"/>
        </w:numPr>
      </w:pPr>
      <w:r>
        <w:t>Verify that the API correctly handles API reliability and returns the correct resources for each API reliability metric.</w:t>
      </w:r>
    </w:p>
    <w:p w14:paraId="622F51FA" w14:textId="77777777" w:rsidR="009431A5" w:rsidRDefault="009431A5" w:rsidP="009431A5">
      <w:pPr>
        <w:pStyle w:val="NormalWeb"/>
        <w:numPr>
          <w:ilvl w:val="0"/>
          <w:numId w:val="16"/>
        </w:numPr>
      </w:pPr>
      <w:r>
        <w:t>Verify that the API correctly handles API maintainability and returns the correct resources for each API maintainability</w:t>
      </w:r>
    </w:p>
    <w:p w14:paraId="4C68C035" w14:textId="77777777" w:rsidR="009431A5" w:rsidRDefault="009431A5" w:rsidP="009431A5">
      <w:pPr>
        <w:pStyle w:val="NormalWeb"/>
      </w:pPr>
      <w:r>
        <w:t>metric.</w:t>
      </w:r>
    </w:p>
    <w:p w14:paraId="69A289AB" w14:textId="77777777" w:rsidR="009431A5" w:rsidRDefault="009431A5" w:rsidP="009431A5">
      <w:pPr>
        <w:pStyle w:val="NormalWeb"/>
        <w:numPr>
          <w:ilvl w:val="0"/>
          <w:numId w:val="17"/>
        </w:numPr>
      </w:pPr>
      <w:r>
        <w:t>Verify that the API correctly handles API usability and returns the correct resources for each API usability metric.</w:t>
      </w:r>
    </w:p>
    <w:p w14:paraId="1B884BDA" w14:textId="77777777" w:rsidR="009431A5" w:rsidRDefault="009431A5" w:rsidP="009431A5">
      <w:pPr>
        <w:pStyle w:val="NormalWeb"/>
        <w:numPr>
          <w:ilvl w:val="0"/>
          <w:numId w:val="17"/>
        </w:numPr>
      </w:pPr>
      <w:r>
        <w:lastRenderedPageBreak/>
        <w:t>Verify that the API correctly handles API accessibility and returns the correct resources for each API accessibility metric.</w:t>
      </w:r>
    </w:p>
    <w:p w14:paraId="56D29ECB" w14:textId="77777777" w:rsidR="009431A5" w:rsidRDefault="009431A5" w:rsidP="009431A5">
      <w:pPr>
        <w:pStyle w:val="NormalWeb"/>
        <w:numPr>
          <w:ilvl w:val="0"/>
          <w:numId w:val="17"/>
        </w:numPr>
      </w:pPr>
      <w:r>
        <w:t>Verify that the API correctly handles API localization and returns the correct resources for each API localization metric.</w:t>
      </w:r>
    </w:p>
    <w:p w14:paraId="6922BF37" w14:textId="77777777" w:rsidR="009431A5" w:rsidRDefault="009431A5" w:rsidP="009431A5">
      <w:pPr>
        <w:pStyle w:val="NormalWeb"/>
        <w:numPr>
          <w:ilvl w:val="0"/>
          <w:numId w:val="17"/>
        </w:numPr>
      </w:pPr>
      <w:r>
        <w:t>Verify that the API correctly handles API internationalization and returns the correct resources for each API</w:t>
      </w:r>
    </w:p>
    <w:p w14:paraId="750E8947" w14:textId="77777777" w:rsidR="009431A5" w:rsidRDefault="009431A5" w:rsidP="009431A5">
      <w:pPr>
        <w:pStyle w:val="NormalWeb"/>
      </w:pPr>
      <w:r>
        <w:t>internationalization metric.</w:t>
      </w:r>
    </w:p>
    <w:p w14:paraId="49B56300" w14:textId="77777777" w:rsidR="009431A5" w:rsidRDefault="009431A5" w:rsidP="009431A5">
      <w:pPr>
        <w:pStyle w:val="NormalWeb"/>
        <w:numPr>
          <w:ilvl w:val="0"/>
          <w:numId w:val="18"/>
        </w:numPr>
      </w:pPr>
      <w:r>
        <w:t>Verify that the API correctly handles API compliance and returns the correct resources for each API compliance metric.</w:t>
      </w:r>
    </w:p>
    <w:p w14:paraId="4EA3DABB" w14:textId="77777777" w:rsidR="009431A5" w:rsidRDefault="009431A5" w:rsidP="009431A5">
      <w:pPr>
        <w:pStyle w:val="NormalWeb"/>
        <w:numPr>
          <w:ilvl w:val="0"/>
          <w:numId w:val="18"/>
        </w:numPr>
      </w:pPr>
      <w:r>
        <w:t>Verify that the API correctly handles API analytics and returns the correct resources for each API analytic metric.</w:t>
      </w:r>
    </w:p>
    <w:p w14:paraId="7F0B08B4" w14:textId="77777777" w:rsidR="009431A5" w:rsidRDefault="009431A5" w:rsidP="009431A5">
      <w:pPr>
        <w:pStyle w:val="NormalWeb"/>
        <w:numPr>
          <w:ilvl w:val="0"/>
          <w:numId w:val="18"/>
        </w:numPr>
      </w:pPr>
      <w:r>
        <w:t>Verify that the API correctly handles API audit logs and returns the correct resources for each API audit log.</w:t>
      </w:r>
    </w:p>
    <w:p w14:paraId="6559DA3F" w14:textId="77777777" w:rsidR="009431A5" w:rsidRDefault="009431A5" w:rsidP="009431A5">
      <w:pPr>
        <w:pStyle w:val="NormalWeb"/>
        <w:numPr>
          <w:ilvl w:val="0"/>
          <w:numId w:val="18"/>
        </w:numPr>
      </w:pPr>
      <w:r>
        <w:t>Verify that the API correctly handles API error logs and returns the correct resources for each API error log.</w:t>
      </w:r>
    </w:p>
    <w:p w14:paraId="4316A2A4" w14:textId="77777777" w:rsidR="009431A5" w:rsidRDefault="009431A5" w:rsidP="009431A5">
      <w:pPr>
        <w:pStyle w:val="NormalWeb"/>
        <w:numPr>
          <w:ilvl w:val="0"/>
          <w:numId w:val="18"/>
        </w:numPr>
      </w:pPr>
      <w:r>
        <w:t>Verify that the API correctly handles API debug logs and returns the correct resources for each API debug log.</w:t>
      </w:r>
    </w:p>
    <w:p w14:paraId="566A3BCD" w14:textId="77777777" w:rsidR="009431A5" w:rsidRDefault="009431A5" w:rsidP="009431A5">
      <w:pPr>
        <w:pStyle w:val="NormalWeb"/>
        <w:numPr>
          <w:ilvl w:val="0"/>
          <w:numId w:val="18"/>
        </w:numPr>
      </w:pPr>
      <w:r>
        <w:t>Verify that the API correctly handles API performance logs and returns the correct resources for each API performance</w:t>
      </w:r>
    </w:p>
    <w:p w14:paraId="44851997" w14:textId="77777777" w:rsidR="009431A5" w:rsidRDefault="009431A5" w:rsidP="009431A5">
      <w:pPr>
        <w:pStyle w:val="NormalWeb"/>
      </w:pPr>
      <w:r>
        <w:t>log.</w:t>
      </w:r>
    </w:p>
    <w:p w14:paraId="413381D5" w14:textId="77777777" w:rsidR="009431A5" w:rsidRDefault="009431A5" w:rsidP="009431A5">
      <w:pPr>
        <w:pStyle w:val="NormalWeb"/>
        <w:numPr>
          <w:ilvl w:val="0"/>
          <w:numId w:val="19"/>
        </w:numPr>
      </w:pPr>
      <w:r>
        <w:t>Verify that the API correctly handles API security logs and returns the correct resources for each API security log.</w:t>
      </w:r>
    </w:p>
    <w:p w14:paraId="7008A942" w14:textId="77777777" w:rsidR="009431A5" w:rsidRDefault="009431A5" w:rsidP="009431A5">
      <w:pPr>
        <w:pStyle w:val="NormalWeb"/>
        <w:numPr>
          <w:ilvl w:val="0"/>
          <w:numId w:val="19"/>
        </w:numPr>
      </w:pPr>
      <w:r>
        <w:t>Verify that the API correctly handles API usage logs and returns the correct resources for each API usage log.</w:t>
      </w:r>
    </w:p>
    <w:p w14:paraId="175243DD" w14:textId="77777777" w:rsidR="009431A5" w:rsidRDefault="009431A5" w:rsidP="009431A5">
      <w:pPr>
        <w:pStyle w:val="NormalWeb"/>
        <w:numPr>
          <w:ilvl w:val="0"/>
          <w:numId w:val="19"/>
        </w:numPr>
      </w:pPr>
      <w:r>
        <w:t>Verify that the API correctly handles API event logs and returns the correct resources for each API event log.</w:t>
      </w:r>
    </w:p>
    <w:p w14:paraId="4A022491" w14:textId="77777777" w:rsidR="009431A5" w:rsidRDefault="009431A5" w:rsidP="009431A5">
      <w:pPr>
        <w:pStyle w:val="NormalWeb"/>
        <w:numPr>
          <w:ilvl w:val="0"/>
          <w:numId w:val="19"/>
        </w:numPr>
      </w:pPr>
      <w:r>
        <w:t>Verify that the API correctly handles API version.</w:t>
      </w:r>
    </w:p>
    <w:p w14:paraId="41557FB0" w14:textId="77777777" w:rsidR="00F67DC4" w:rsidRDefault="00F67DC4"/>
    <w:sectPr w:rsidR="00F6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E71"/>
    <w:multiLevelType w:val="multilevel"/>
    <w:tmpl w:val="AEF461D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63B68"/>
    <w:multiLevelType w:val="multilevel"/>
    <w:tmpl w:val="88EE8E8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B2F85"/>
    <w:multiLevelType w:val="multilevel"/>
    <w:tmpl w:val="8D9ACB54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01A8"/>
    <w:multiLevelType w:val="multilevel"/>
    <w:tmpl w:val="87F06752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D3715"/>
    <w:multiLevelType w:val="multilevel"/>
    <w:tmpl w:val="D80E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F6588"/>
    <w:multiLevelType w:val="multilevel"/>
    <w:tmpl w:val="CA54943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A272B"/>
    <w:multiLevelType w:val="multilevel"/>
    <w:tmpl w:val="8BE44706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5784F"/>
    <w:multiLevelType w:val="multilevel"/>
    <w:tmpl w:val="A632360C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37103"/>
    <w:multiLevelType w:val="multilevel"/>
    <w:tmpl w:val="9B4E9A1E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B15F9"/>
    <w:multiLevelType w:val="multilevel"/>
    <w:tmpl w:val="6C9649A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21169"/>
    <w:multiLevelType w:val="multilevel"/>
    <w:tmpl w:val="1E8AF6B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C2816"/>
    <w:multiLevelType w:val="multilevel"/>
    <w:tmpl w:val="1EE0F5D2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30A8A"/>
    <w:multiLevelType w:val="multilevel"/>
    <w:tmpl w:val="E1CA8A5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610B1E"/>
    <w:multiLevelType w:val="multilevel"/>
    <w:tmpl w:val="73CE3B2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E3876"/>
    <w:multiLevelType w:val="multilevel"/>
    <w:tmpl w:val="83AC077C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33A34"/>
    <w:multiLevelType w:val="multilevel"/>
    <w:tmpl w:val="5F7233C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73965"/>
    <w:multiLevelType w:val="multilevel"/>
    <w:tmpl w:val="18DC13F0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4A25F9"/>
    <w:multiLevelType w:val="multilevel"/>
    <w:tmpl w:val="F002004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413D2"/>
    <w:multiLevelType w:val="multilevel"/>
    <w:tmpl w:val="4208965A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7"/>
  </w:num>
  <w:num w:numId="5">
    <w:abstractNumId w:val="13"/>
  </w:num>
  <w:num w:numId="6">
    <w:abstractNumId w:val="9"/>
  </w:num>
  <w:num w:numId="7">
    <w:abstractNumId w:val="11"/>
  </w:num>
  <w:num w:numId="8">
    <w:abstractNumId w:val="3"/>
  </w:num>
  <w:num w:numId="9">
    <w:abstractNumId w:val="5"/>
  </w:num>
  <w:num w:numId="10">
    <w:abstractNumId w:val="1"/>
  </w:num>
  <w:num w:numId="11">
    <w:abstractNumId w:val="18"/>
  </w:num>
  <w:num w:numId="12">
    <w:abstractNumId w:val="7"/>
  </w:num>
  <w:num w:numId="13">
    <w:abstractNumId w:val="10"/>
  </w:num>
  <w:num w:numId="14">
    <w:abstractNumId w:val="12"/>
  </w:num>
  <w:num w:numId="15">
    <w:abstractNumId w:val="6"/>
  </w:num>
  <w:num w:numId="16">
    <w:abstractNumId w:val="2"/>
  </w:num>
  <w:num w:numId="17">
    <w:abstractNumId w:val="14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A5"/>
    <w:rsid w:val="009431A5"/>
    <w:rsid w:val="00F6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F925"/>
  <w15:chartTrackingRefBased/>
  <w15:docId w15:val="{2CE01AA7-3ECC-4019-A344-CF6CCA7B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2324</Words>
  <Characters>13248</Characters>
  <Application>Microsoft Office Word</Application>
  <DocSecurity>0</DocSecurity>
  <Lines>110</Lines>
  <Paragraphs>31</Paragraphs>
  <ScaleCrop>false</ScaleCrop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kanth</dc:creator>
  <cp:keywords/>
  <dc:description/>
  <cp:lastModifiedBy>shashi kanth</cp:lastModifiedBy>
  <cp:revision>1</cp:revision>
  <dcterms:created xsi:type="dcterms:W3CDTF">2023-05-08T04:13:00Z</dcterms:created>
  <dcterms:modified xsi:type="dcterms:W3CDTF">2023-05-08T04:15:00Z</dcterms:modified>
</cp:coreProperties>
</file>