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D305E" w14:textId="2A7DFBE1" w:rsidR="008516F0" w:rsidRDefault="000D0A37">
      <w:proofErr w:type="spellStart"/>
      <w:r>
        <w:t>X</w:t>
      </w:r>
      <w:r w:rsidR="002F7448">
        <w:t>cxdfdfrt</w:t>
      </w:r>
      <w:proofErr w:type="spellEnd"/>
    </w:p>
    <w:p w14:paraId="1212DDC1" w14:textId="4A583479" w:rsidR="000D0A37" w:rsidRDefault="000D0A37">
      <w:r>
        <w:t>143658</w:t>
      </w:r>
      <w:bookmarkStart w:id="0" w:name="_GoBack"/>
      <w:bookmarkEnd w:id="0"/>
    </w:p>
    <w:sectPr w:rsidR="000D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2F"/>
    <w:rsid w:val="000D0A37"/>
    <w:rsid w:val="002F7448"/>
    <w:rsid w:val="005E4E1B"/>
    <w:rsid w:val="00604859"/>
    <w:rsid w:val="006725CB"/>
    <w:rsid w:val="00804E76"/>
    <w:rsid w:val="00A4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5AB3"/>
  <w15:chartTrackingRefBased/>
  <w15:docId w15:val="{82B0057D-5B12-4736-BB25-97246D5C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Gupta</dc:creator>
  <cp:keywords/>
  <dc:description/>
  <cp:lastModifiedBy>Neha Gupta</cp:lastModifiedBy>
  <cp:revision>3</cp:revision>
  <dcterms:created xsi:type="dcterms:W3CDTF">2019-04-18T03:57:00Z</dcterms:created>
  <dcterms:modified xsi:type="dcterms:W3CDTF">2019-04-18T04:04:00Z</dcterms:modified>
</cp:coreProperties>
</file>