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9E49" w14:textId="1A7ED8BE" w:rsidR="00DC1DD0" w:rsidRDefault="00DC1DD0" w:rsidP="00DC1D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Name: Neha Gade</w:t>
      </w:r>
    </w:p>
    <w:p w14:paraId="2FC0DEC7" w14:textId="5DFFCBCB" w:rsidR="00DC1DD0" w:rsidRDefault="00DC1DD0" w:rsidP="00DC1D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Roll No: 16010122325 C-3</w:t>
      </w:r>
    </w:p>
    <w:p w14:paraId="2524B914" w14:textId="77777777" w:rsidR="00DC1DD0" w:rsidRDefault="00DC1DD0" w:rsidP="00DC1DD0">
      <w:pPr>
        <w:jc w:val="center"/>
        <w:rPr>
          <w:b/>
          <w:bCs/>
          <w:sz w:val="24"/>
          <w:szCs w:val="24"/>
          <w:lang w:val="en-US"/>
        </w:rPr>
      </w:pPr>
    </w:p>
    <w:p w14:paraId="103EF5BB" w14:textId="1A36032E" w:rsidR="005C43C1" w:rsidRPr="00DC1DD0" w:rsidRDefault="000D577C" w:rsidP="00DC1DD0">
      <w:pPr>
        <w:jc w:val="center"/>
        <w:rPr>
          <w:b/>
          <w:bCs/>
          <w:sz w:val="24"/>
          <w:szCs w:val="24"/>
          <w:lang w:val="en-US"/>
        </w:rPr>
      </w:pPr>
      <w:r w:rsidRPr="00DC1DD0">
        <w:rPr>
          <w:b/>
          <w:bCs/>
          <w:sz w:val="24"/>
          <w:szCs w:val="24"/>
          <w:lang w:val="en-US"/>
        </w:rPr>
        <w:t>Devops Doc IA1</w:t>
      </w:r>
      <w:r w:rsidRPr="00DC1DD0">
        <w:rPr>
          <w:b/>
          <w:bCs/>
          <w:sz w:val="24"/>
          <w:szCs w:val="24"/>
          <w:lang w:val="en-US"/>
        </w:rPr>
        <w:br/>
        <w:t>Tool-Bazel by Google</w:t>
      </w:r>
    </w:p>
    <w:p w14:paraId="50F3038E" w14:textId="77777777" w:rsidR="000D577C" w:rsidRDefault="000D577C">
      <w:pPr>
        <w:rPr>
          <w:lang w:val="en-US"/>
        </w:rPr>
      </w:pPr>
    </w:p>
    <w:p w14:paraId="3C64DFA8" w14:textId="5AD5A7DA" w:rsidR="000D577C" w:rsidRDefault="000D577C">
      <w:r w:rsidRPr="000D577C">
        <w:rPr>
          <w:b/>
          <w:bCs/>
        </w:rPr>
        <w:t>Bazel (local implementation)</w:t>
      </w:r>
      <w:r w:rsidRPr="000D577C">
        <w:t xml:space="preserve"> — Bazel is a fast, open-source build and test automation tool created by Google for large-scale, multi-language projects. It supports incremental and reproducible builds, making it highly efficient for complex monorepos. As an alternative to Maven and Gradle, Bazel is optimized for speed, scalability, and CI/CD integration.</w:t>
      </w:r>
    </w:p>
    <w:p w14:paraId="72891BFC" w14:textId="77777777" w:rsidR="000D577C" w:rsidRDefault="000D577C"/>
    <w:p w14:paraId="7B13234B" w14:textId="77777777" w:rsidR="002D50E0" w:rsidRPr="002D50E0" w:rsidRDefault="002D50E0" w:rsidP="002D50E0">
      <w:r w:rsidRPr="002D50E0">
        <w:t xml:space="preserve">  </w:t>
      </w:r>
      <w:r w:rsidRPr="002D50E0">
        <w:rPr>
          <w:b/>
          <w:bCs/>
        </w:rPr>
        <w:t>Scope:</w:t>
      </w:r>
      <w:r w:rsidRPr="002D50E0">
        <w:t xml:space="preserve"> Local (Windows) installation and demonstration of Bazel building, running, and testing a small sample project (Python example for simplicity).</w:t>
      </w:r>
    </w:p>
    <w:p w14:paraId="283DFAF8" w14:textId="77777777" w:rsidR="002D50E0" w:rsidRPr="002D50E0" w:rsidRDefault="002D50E0" w:rsidP="002D50E0">
      <w:r w:rsidRPr="002D50E0">
        <w:t xml:space="preserve">  </w:t>
      </w:r>
      <w:r w:rsidRPr="002D50E0">
        <w:rPr>
          <w:b/>
          <w:bCs/>
        </w:rPr>
        <w:t>Objective:</w:t>
      </w:r>
      <w:r w:rsidRPr="002D50E0">
        <w:t xml:space="preserve"> Show end-to-end steps so you can record the working demo, include code/config files in the repo, and write the report with screenshots.</w:t>
      </w:r>
    </w:p>
    <w:p w14:paraId="50E54449" w14:textId="77777777" w:rsidR="000D577C" w:rsidRDefault="000D577C">
      <w:pPr>
        <w:rPr>
          <w:lang w:val="en-US"/>
        </w:rPr>
      </w:pPr>
    </w:p>
    <w:p w14:paraId="3F6ABE88" w14:textId="77777777" w:rsidR="00B303A8" w:rsidRDefault="00B303A8">
      <w:pPr>
        <w:rPr>
          <w:lang w:val="en-US"/>
        </w:rPr>
      </w:pPr>
    </w:p>
    <w:p w14:paraId="09E9C60A" w14:textId="72F37E66" w:rsidR="00B303A8" w:rsidRDefault="00B303A8">
      <w:pPr>
        <w:rPr>
          <w:lang w:val="en-US"/>
        </w:rPr>
      </w:pPr>
      <w:r>
        <w:rPr>
          <w:lang w:val="en-US"/>
        </w:rPr>
        <w:t>IMPLEMENTATION :</w:t>
      </w:r>
    </w:p>
    <w:p w14:paraId="424A452D" w14:textId="7F9CEA78" w:rsidR="00B303A8" w:rsidRDefault="00B303A8">
      <w:pPr>
        <w:rPr>
          <w:lang w:val="en-US"/>
        </w:rPr>
      </w:pPr>
      <w:r>
        <w:rPr>
          <w:lang w:val="en-US"/>
        </w:rPr>
        <w:t>1.building bazel</w:t>
      </w:r>
      <w:r>
        <w:rPr>
          <w:lang w:val="en-US"/>
        </w:rPr>
        <w:br/>
      </w:r>
      <w:r w:rsidRPr="00B303A8">
        <w:rPr>
          <w:lang w:val="en-US"/>
        </w:rPr>
        <w:drawing>
          <wp:inline distT="0" distB="0" distL="0" distR="0" wp14:anchorId="2EB06515" wp14:editId="61C2B523">
            <wp:extent cx="5731510" cy="2743200"/>
            <wp:effectExtent l="0" t="0" r="2540" b="0"/>
            <wp:docPr id="127344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4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DCE5" w14:textId="77777777" w:rsidR="00B303A8" w:rsidRDefault="00B303A8">
      <w:pPr>
        <w:rPr>
          <w:lang w:val="en-US"/>
        </w:rPr>
      </w:pPr>
    </w:p>
    <w:p w14:paraId="12342156" w14:textId="17BDA299" w:rsidR="00B303A8" w:rsidRDefault="00B303A8">
      <w:pPr>
        <w:rPr>
          <w:lang w:val="en-US"/>
        </w:rPr>
      </w:pPr>
      <w:r>
        <w:rPr>
          <w:lang w:val="en-US"/>
        </w:rPr>
        <w:lastRenderedPageBreak/>
        <w:t>2.bazel version-</w:t>
      </w:r>
      <w:r>
        <w:rPr>
          <w:lang w:val="en-US"/>
        </w:rPr>
        <w:br/>
      </w:r>
      <w:r w:rsidRPr="00B303A8">
        <w:rPr>
          <w:lang w:val="en-US"/>
        </w:rPr>
        <w:drawing>
          <wp:inline distT="0" distB="0" distL="0" distR="0" wp14:anchorId="4BB34279" wp14:editId="2EB3B350">
            <wp:extent cx="5731510" cy="1287780"/>
            <wp:effectExtent l="0" t="0" r="2540" b="7620"/>
            <wp:docPr id="135354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40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3.running scipts</w:t>
      </w:r>
    </w:p>
    <w:p w14:paraId="704DB345" w14:textId="07A9086C" w:rsidR="002C5402" w:rsidRDefault="00B303A8">
      <w:pPr>
        <w:rPr>
          <w:lang w:val="en-US"/>
        </w:rPr>
      </w:pPr>
      <w:r w:rsidRPr="00B303A8">
        <w:rPr>
          <w:lang w:val="en-US"/>
        </w:rPr>
        <w:drawing>
          <wp:inline distT="0" distB="0" distL="0" distR="0" wp14:anchorId="74B8D7EF" wp14:editId="684D9C4B">
            <wp:extent cx="5731510" cy="2880360"/>
            <wp:effectExtent l="0" t="0" r="2540" b="0"/>
            <wp:docPr id="67111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16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FB6A" w14:textId="77777777" w:rsidR="00B303A8" w:rsidRDefault="00B303A8">
      <w:pPr>
        <w:rPr>
          <w:lang w:val="en-US"/>
        </w:rPr>
      </w:pPr>
    </w:p>
    <w:p w14:paraId="614569FA" w14:textId="2201697A" w:rsidR="00B303A8" w:rsidRDefault="00B303A8">
      <w:pPr>
        <w:rPr>
          <w:lang w:val="en-US"/>
        </w:rPr>
      </w:pPr>
      <w:r>
        <w:rPr>
          <w:lang w:val="en-US"/>
        </w:rPr>
        <w:t>4.test</w:t>
      </w:r>
    </w:p>
    <w:p w14:paraId="2717B833" w14:textId="77777777" w:rsidR="00B303A8" w:rsidRDefault="00B303A8">
      <w:pPr>
        <w:rPr>
          <w:lang w:val="en-US"/>
        </w:rPr>
      </w:pPr>
    </w:p>
    <w:p w14:paraId="777ED3EA" w14:textId="63539188" w:rsidR="00B303A8" w:rsidRDefault="00B303A8">
      <w:pPr>
        <w:rPr>
          <w:lang w:val="en-US"/>
        </w:rPr>
      </w:pPr>
      <w:r w:rsidRPr="00B303A8">
        <w:rPr>
          <w:lang w:val="en-US"/>
        </w:rPr>
        <w:drawing>
          <wp:inline distT="0" distB="0" distL="0" distR="0" wp14:anchorId="180309AB" wp14:editId="14E377C0">
            <wp:extent cx="5731510" cy="2880360"/>
            <wp:effectExtent l="0" t="0" r="2540" b="0"/>
            <wp:docPr id="20481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9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A6B0" w14:textId="77777777" w:rsidR="00B303A8" w:rsidRDefault="00B303A8">
      <w:pPr>
        <w:rPr>
          <w:lang w:val="en-US"/>
        </w:rPr>
      </w:pPr>
    </w:p>
    <w:p w14:paraId="1A8FE1B8" w14:textId="77777777" w:rsidR="00B303A8" w:rsidRDefault="00B303A8">
      <w:pPr>
        <w:rPr>
          <w:lang w:val="en-US"/>
        </w:rPr>
      </w:pPr>
    </w:p>
    <w:p w14:paraId="028712AA" w14:textId="77777777" w:rsidR="002C5402" w:rsidRDefault="002C5402">
      <w:pPr>
        <w:rPr>
          <w:lang w:val="en-US"/>
        </w:rPr>
      </w:pPr>
    </w:p>
    <w:p w14:paraId="1558C964" w14:textId="77777777" w:rsidR="002C5402" w:rsidRDefault="002C5402">
      <w:pPr>
        <w:rPr>
          <w:lang w:val="en-US"/>
        </w:rPr>
      </w:pPr>
    </w:p>
    <w:p w14:paraId="55BF5AF9" w14:textId="77777777" w:rsidR="002C5402" w:rsidRDefault="002C5402">
      <w:pPr>
        <w:rPr>
          <w:lang w:val="en-US"/>
        </w:rPr>
      </w:pPr>
    </w:p>
    <w:p w14:paraId="2F4E097D" w14:textId="77777777" w:rsidR="002C5402" w:rsidRDefault="002C5402">
      <w:pPr>
        <w:rPr>
          <w:lang w:val="en-US"/>
        </w:rPr>
      </w:pPr>
    </w:p>
    <w:p w14:paraId="6971ED15" w14:textId="77777777" w:rsidR="00B303A8" w:rsidRDefault="00B303A8">
      <w:pPr>
        <w:rPr>
          <w:lang w:val="en-US"/>
        </w:rPr>
      </w:pPr>
    </w:p>
    <w:p w14:paraId="0EA0E6CE" w14:textId="4D6F68BF" w:rsidR="00B303A8" w:rsidRDefault="00B303A8">
      <w:r>
        <w:rPr>
          <w:lang w:val="en-US"/>
        </w:rPr>
        <w:t xml:space="preserve">5.Incremental build: </w:t>
      </w:r>
      <w:r w:rsidRPr="00B303A8">
        <w:t>terminal showing times before/after modifying source.</w:t>
      </w:r>
    </w:p>
    <w:p w14:paraId="675C40B5" w14:textId="0E872B56" w:rsidR="00B303A8" w:rsidRDefault="002C5402">
      <w:pPr>
        <w:rPr>
          <w:lang w:val="en-US"/>
        </w:rPr>
      </w:pPr>
      <w:r w:rsidRPr="002C5402">
        <w:rPr>
          <w:lang w:val="en-US"/>
        </w:rPr>
        <w:drawing>
          <wp:inline distT="0" distB="0" distL="0" distR="0" wp14:anchorId="72963CAF" wp14:editId="4D672E97">
            <wp:extent cx="5731510" cy="3061970"/>
            <wp:effectExtent l="0" t="0" r="2540" b="5080"/>
            <wp:docPr id="190993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37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42D9" w14:textId="77777777" w:rsidR="002C5402" w:rsidRDefault="002C5402">
      <w:pPr>
        <w:rPr>
          <w:lang w:val="en-US"/>
        </w:rPr>
      </w:pPr>
    </w:p>
    <w:p w14:paraId="67F1D77A" w14:textId="77777777" w:rsidR="00B303A8" w:rsidRDefault="00B303A8">
      <w:pPr>
        <w:rPr>
          <w:lang w:val="en-US"/>
        </w:rPr>
      </w:pPr>
    </w:p>
    <w:p w14:paraId="2AEAA771" w14:textId="15B97E51" w:rsidR="00B303A8" w:rsidRDefault="00B303A8">
      <w:pPr>
        <w:rPr>
          <w:lang w:val="en-US"/>
        </w:rPr>
      </w:pPr>
      <w:r>
        <w:rPr>
          <w:lang w:val="en-US"/>
        </w:rPr>
        <w:t>6. clear  screen</w:t>
      </w:r>
      <w:r>
        <w:rPr>
          <w:lang w:val="en-US"/>
        </w:rPr>
        <w:br/>
      </w:r>
      <w:r w:rsidRPr="00B303A8">
        <w:rPr>
          <w:lang w:val="en-US"/>
        </w:rPr>
        <w:drawing>
          <wp:inline distT="0" distB="0" distL="0" distR="0" wp14:anchorId="082FA991" wp14:editId="002E060E">
            <wp:extent cx="5731510" cy="523240"/>
            <wp:effectExtent l="0" t="0" r="2540" b="0"/>
            <wp:docPr id="51371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17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7D5D" w14:textId="77777777" w:rsidR="00B303A8" w:rsidRDefault="00B303A8">
      <w:pPr>
        <w:rPr>
          <w:lang w:val="en-US"/>
        </w:rPr>
      </w:pPr>
    </w:p>
    <w:p w14:paraId="7AF57E80" w14:textId="77777777" w:rsidR="00B303A8" w:rsidRDefault="00B303A8">
      <w:pPr>
        <w:rPr>
          <w:lang w:val="en-US"/>
        </w:rPr>
      </w:pPr>
    </w:p>
    <w:p w14:paraId="07081400" w14:textId="3B49DF65" w:rsidR="00B303A8" w:rsidRDefault="00B303A8">
      <w:pPr>
        <w:rPr>
          <w:lang w:val="en-US"/>
        </w:rPr>
      </w:pPr>
      <w:r>
        <w:rPr>
          <w:lang w:val="en-US"/>
        </w:rPr>
        <w:t>2)</w:t>
      </w:r>
    </w:p>
    <w:p w14:paraId="1E573169" w14:textId="77777777" w:rsidR="00B303A8" w:rsidRPr="00B303A8" w:rsidRDefault="00B303A8" w:rsidP="00B303A8">
      <w:pPr>
        <w:rPr>
          <w:b/>
          <w:bCs/>
        </w:rPr>
      </w:pPr>
      <w:r w:rsidRPr="00B303A8">
        <w:rPr>
          <w:b/>
          <w:bCs/>
        </w:rPr>
        <w:t>Comparative analysis (Bazel vs Gradle / Maven) — short for report</w:t>
      </w:r>
    </w:p>
    <w:p w14:paraId="120F411E" w14:textId="77777777" w:rsidR="00B303A8" w:rsidRPr="00B303A8" w:rsidRDefault="00B303A8" w:rsidP="00B303A8">
      <w:r w:rsidRPr="00B303A8">
        <w:rPr>
          <w:b/>
          <w:bCs/>
        </w:rPr>
        <w:t>1. Ease of setup &amp; use</w:t>
      </w:r>
    </w:p>
    <w:p w14:paraId="6E41E9AC" w14:textId="77777777" w:rsidR="00B303A8" w:rsidRPr="00B303A8" w:rsidRDefault="00B303A8" w:rsidP="00B303A8">
      <w:pPr>
        <w:numPr>
          <w:ilvl w:val="0"/>
          <w:numId w:val="1"/>
        </w:numPr>
      </w:pPr>
      <w:r w:rsidRPr="00B303A8">
        <w:rPr>
          <w:b/>
          <w:bCs/>
        </w:rPr>
        <w:t>Bazel:</w:t>
      </w:r>
      <w:r w:rsidRPr="00B303A8">
        <w:t xml:space="preserve"> Steeper learning curve (Starlark rules, WORKSPACE/BUILD model).</w:t>
      </w:r>
    </w:p>
    <w:p w14:paraId="71AE5A27" w14:textId="77777777" w:rsidR="00B303A8" w:rsidRPr="00B303A8" w:rsidRDefault="00B303A8" w:rsidP="00B303A8">
      <w:pPr>
        <w:numPr>
          <w:ilvl w:val="0"/>
          <w:numId w:val="1"/>
        </w:numPr>
      </w:pPr>
      <w:r w:rsidRPr="00B303A8">
        <w:rPr>
          <w:b/>
          <w:bCs/>
        </w:rPr>
        <w:t>Gradle:</w:t>
      </w:r>
      <w:r w:rsidRPr="00B303A8">
        <w:t xml:space="preserve"> Easier for Java/Kotlin projects (Groovy/Kotlin DSL) and very familiar to many devs.</w:t>
      </w:r>
    </w:p>
    <w:p w14:paraId="48C56EF2" w14:textId="77777777" w:rsidR="00B303A8" w:rsidRPr="00B303A8" w:rsidRDefault="00B303A8" w:rsidP="00B303A8">
      <w:pPr>
        <w:numPr>
          <w:ilvl w:val="0"/>
          <w:numId w:val="1"/>
        </w:numPr>
      </w:pPr>
      <w:r w:rsidRPr="00B303A8">
        <w:rPr>
          <w:b/>
          <w:bCs/>
        </w:rPr>
        <w:lastRenderedPageBreak/>
        <w:t>Maven:</w:t>
      </w:r>
      <w:r w:rsidRPr="00B303A8">
        <w:t xml:space="preserve"> Convention-over-configuration; easier for standard Java projects but verbose POMs.</w:t>
      </w:r>
    </w:p>
    <w:p w14:paraId="593E1F97" w14:textId="77777777" w:rsidR="00B303A8" w:rsidRPr="00B303A8" w:rsidRDefault="00B303A8" w:rsidP="00B303A8">
      <w:r w:rsidRPr="00B303A8">
        <w:rPr>
          <w:b/>
          <w:bCs/>
        </w:rPr>
        <w:t>2. Performance &amp; Scalability</w:t>
      </w:r>
    </w:p>
    <w:p w14:paraId="3F4ED05A" w14:textId="77777777" w:rsidR="00B303A8" w:rsidRPr="00B303A8" w:rsidRDefault="00B303A8" w:rsidP="00B303A8">
      <w:pPr>
        <w:numPr>
          <w:ilvl w:val="0"/>
          <w:numId w:val="2"/>
        </w:numPr>
      </w:pPr>
      <w:r w:rsidRPr="00B303A8">
        <w:rPr>
          <w:b/>
          <w:bCs/>
        </w:rPr>
        <w:t>Bazel:</w:t>
      </w:r>
      <w:r w:rsidRPr="00B303A8">
        <w:t xml:space="preserve"> Best for very large monorepos — incremental builds + caching + parallelism.</w:t>
      </w:r>
    </w:p>
    <w:p w14:paraId="4D9BE722" w14:textId="77777777" w:rsidR="00B303A8" w:rsidRPr="00B303A8" w:rsidRDefault="00B303A8" w:rsidP="00B303A8">
      <w:pPr>
        <w:numPr>
          <w:ilvl w:val="0"/>
          <w:numId w:val="2"/>
        </w:numPr>
      </w:pPr>
      <w:r w:rsidRPr="00B303A8">
        <w:rPr>
          <w:b/>
          <w:bCs/>
        </w:rPr>
        <w:t>Gradle/Maven:</w:t>
      </w:r>
      <w:r w:rsidRPr="00B303A8">
        <w:t xml:space="preserve"> Good for normal projects; Gradle has incremental features but may be slower on very large repos.</w:t>
      </w:r>
    </w:p>
    <w:p w14:paraId="70FEE667" w14:textId="77777777" w:rsidR="00B303A8" w:rsidRPr="00B303A8" w:rsidRDefault="00B303A8" w:rsidP="00B303A8">
      <w:r w:rsidRPr="00B303A8">
        <w:rPr>
          <w:b/>
          <w:bCs/>
        </w:rPr>
        <w:t>3. CI/CD Integration</w:t>
      </w:r>
    </w:p>
    <w:p w14:paraId="7DDA0290" w14:textId="77777777" w:rsidR="00B303A8" w:rsidRPr="00B303A8" w:rsidRDefault="00B303A8" w:rsidP="00B303A8">
      <w:pPr>
        <w:numPr>
          <w:ilvl w:val="0"/>
          <w:numId w:val="3"/>
        </w:numPr>
      </w:pPr>
      <w:r w:rsidRPr="00B303A8">
        <w:rPr>
          <w:b/>
          <w:bCs/>
        </w:rPr>
        <w:t>Bazel:</w:t>
      </w:r>
      <w:r w:rsidRPr="00B303A8">
        <w:t xml:space="preserve"> Integrates well with CI systems; reproducible builds are great for CI.</w:t>
      </w:r>
    </w:p>
    <w:p w14:paraId="2FA145F9" w14:textId="77777777" w:rsidR="00B303A8" w:rsidRPr="00B303A8" w:rsidRDefault="00B303A8" w:rsidP="00B303A8">
      <w:pPr>
        <w:numPr>
          <w:ilvl w:val="0"/>
          <w:numId w:val="3"/>
        </w:numPr>
      </w:pPr>
      <w:r w:rsidRPr="00B303A8">
        <w:rPr>
          <w:b/>
          <w:bCs/>
        </w:rPr>
        <w:t>Gradle/Maven:</w:t>
      </w:r>
      <w:r w:rsidRPr="00B303A8">
        <w:t xml:space="preserve"> Native support in many CI providers and wide plugin ecosystems.</w:t>
      </w:r>
    </w:p>
    <w:p w14:paraId="59063E71" w14:textId="77777777" w:rsidR="00B303A8" w:rsidRPr="00B303A8" w:rsidRDefault="00B303A8" w:rsidP="00B303A8">
      <w:r w:rsidRPr="00B303A8">
        <w:rPr>
          <w:b/>
          <w:bCs/>
        </w:rPr>
        <w:t>4. Advantages &amp; Limitations</w:t>
      </w:r>
    </w:p>
    <w:p w14:paraId="5F965ED9" w14:textId="77777777" w:rsidR="00B303A8" w:rsidRPr="00B303A8" w:rsidRDefault="00B303A8" w:rsidP="00B303A8">
      <w:pPr>
        <w:numPr>
          <w:ilvl w:val="0"/>
          <w:numId w:val="4"/>
        </w:numPr>
      </w:pPr>
      <w:r w:rsidRPr="00B303A8">
        <w:rPr>
          <w:b/>
          <w:bCs/>
        </w:rPr>
        <w:t>Bazel Advantages:</w:t>
      </w:r>
      <w:r w:rsidRPr="00B303A8">
        <w:t xml:space="preserve"> Speed, hermetic reproducible builds, multi-language monorepo support.</w:t>
      </w:r>
    </w:p>
    <w:p w14:paraId="26C196F5" w14:textId="77777777" w:rsidR="00B303A8" w:rsidRPr="00B303A8" w:rsidRDefault="00B303A8" w:rsidP="00B303A8">
      <w:pPr>
        <w:numPr>
          <w:ilvl w:val="0"/>
          <w:numId w:val="4"/>
        </w:numPr>
      </w:pPr>
      <w:r w:rsidRPr="00B303A8">
        <w:rPr>
          <w:b/>
          <w:bCs/>
        </w:rPr>
        <w:t>Bazel Limitations:</w:t>
      </w:r>
      <w:r w:rsidRPr="00B303A8">
        <w:t xml:space="preserve"> Smaller ecosystem, steeper learning curve, more complex to add custom rules.</w:t>
      </w:r>
    </w:p>
    <w:p w14:paraId="139EB2D9" w14:textId="77777777" w:rsidR="00B303A8" w:rsidRDefault="00B303A8"/>
    <w:p w14:paraId="0DE75A66" w14:textId="4CE433A1" w:rsidR="004C433E" w:rsidRPr="004C433E" w:rsidRDefault="004C433E">
      <w:pPr>
        <w:rPr>
          <w:b/>
          <w:bCs/>
        </w:rPr>
      </w:pPr>
      <w:r w:rsidRPr="004C433E">
        <w:rPr>
          <w:b/>
          <w:bCs/>
        </w:rPr>
        <w:t>Advantages of Bazel?</w:t>
      </w:r>
    </w:p>
    <w:p w14:paraId="1AD266F3" w14:textId="65D47232" w:rsidR="004C433E" w:rsidRPr="004C433E" w:rsidRDefault="004C433E" w:rsidP="004C433E">
      <w:pPr>
        <w:numPr>
          <w:ilvl w:val="0"/>
          <w:numId w:val="6"/>
        </w:numPr>
      </w:pPr>
      <w:r>
        <w:rPr>
          <w:b/>
          <w:bCs/>
        </w:rPr>
        <w:t>S</w:t>
      </w:r>
      <w:r w:rsidRPr="004C433E">
        <w:rPr>
          <w:b/>
          <w:bCs/>
        </w:rPr>
        <w:t>peed:</w:t>
      </w:r>
      <w:r w:rsidRPr="004C433E">
        <w:t xml:space="preserve"> It caches build results and rebuilds only what’s needed.</w:t>
      </w:r>
    </w:p>
    <w:p w14:paraId="14C44AA0" w14:textId="77777777" w:rsidR="004C433E" w:rsidRPr="004C433E" w:rsidRDefault="004C433E" w:rsidP="004C433E">
      <w:pPr>
        <w:numPr>
          <w:ilvl w:val="0"/>
          <w:numId w:val="6"/>
        </w:numPr>
      </w:pPr>
      <w:r w:rsidRPr="004C433E">
        <w:rPr>
          <w:b/>
          <w:bCs/>
        </w:rPr>
        <w:t>Correctness:</w:t>
      </w:r>
      <w:r w:rsidRPr="004C433E">
        <w:t xml:space="preserve"> Builds are hermetic and reproducible.</w:t>
      </w:r>
    </w:p>
    <w:p w14:paraId="496FA781" w14:textId="77777777" w:rsidR="004C433E" w:rsidRPr="004C433E" w:rsidRDefault="004C433E" w:rsidP="004C433E">
      <w:pPr>
        <w:numPr>
          <w:ilvl w:val="0"/>
          <w:numId w:val="6"/>
        </w:numPr>
      </w:pPr>
      <w:r w:rsidRPr="004C433E">
        <w:rPr>
          <w:b/>
          <w:bCs/>
        </w:rPr>
        <w:t>Scalability:</w:t>
      </w:r>
      <w:r w:rsidRPr="004C433E">
        <w:t xml:space="preserve"> Handles very large, complex projects.</w:t>
      </w:r>
    </w:p>
    <w:p w14:paraId="5B79CF5C" w14:textId="77777777" w:rsidR="004C433E" w:rsidRPr="004C433E" w:rsidRDefault="004C433E" w:rsidP="004C433E">
      <w:pPr>
        <w:numPr>
          <w:ilvl w:val="0"/>
          <w:numId w:val="6"/>
        </w:numPr>
      </w:pPr>
      <w:r w:rsidRPr="004C433E">
        <w:rPr>
          <w:b/>
          <w:bCs/>
        </w:rPr>
        <w:t>Cross-language:</w:t>
      </w:r>
      <w:r w:rsidRPr="004C433E">
        <w:t xml:space="preserve"> Supports many programming languages in the same build.</w:t>
      </w:r>
    </w:p>
    <w:p w14:paraId="77AF0163" w14:textId="77777777" w:rsidR="004C433E" w:rsidRDefault="004C433E"/>
    <w:p w14:paraId="47AE96B2" w14:textId="77777777" w:rsidR="00B303A8" w:rsidRDefault="00B303A8"/>
    <w:p w14:paraId="441ADF69" w14:textId="77777777" w:rsidR="00B303A8" w:rsidRPr="00B303A8" w:rsidRDefault="00B303A8" w:rsidP="00B303A8">
      <w:pPr>
        <w:rPr>
          <w:b/>
          <w:bCs/>
        </w:rPr>
      </w:pPr>
      <w:r w:rsidRPr="00B303A8">
        <w:rPr>
          <w:b/>
          <w:bCs/>
        </w:rPr>
        <w:t>Challenges &amp; troubleshooting (to include in report)</w:t>
      </w:r>
    </w:p>
    <w:p w14:paraId="55F99550" w14:textId="77777777" w:rsidR="00B303A8" w:rsidRPr="00B303A8" w:rsidRDefault="00B303A8" w:rsidP="00B303A8">
      <w:pPr>
        <w:numPr>
          <w:ilvl w:val="0"/>
          <w:numId w:val="5"/>
        </w:numPr>
      </w:pPr>
      <w:r w:rsidRPr="00B303A8">
        <w:t>Windows path &amp; permission issues (ensure bazel.exe is in PATH).</w:t>
      </w:r>
    </w:p>
    <w:p w14:paraId="62E1F38E" w14:textId="77777777" w:rsidR="00B303A8" w:rsidRPr="00B303A8" w:rsidRDefault="00B303A8" w:rsidP="00B303A8">
      <w:pPr>
        <w:numPr>
          <w:ilvl w:val="0"/>
          <w:numId w:val="5"/>
        </w:numPr>
      </w:pPr>
      <w:r w:rsidRPr="00B303A8">
        <w:t>Toolchain downloads blocked by firewall or antivirus — allow bazel/bazelisk.</w:t>
      </w:r>
    </w:p>
    <w:p w14:paraId="11497218" w14:textId="77777777" w:rsidR="00B303A8" w:rsidRPr="00B303A8" w:rsidRDefault="00B303A8" w:rsidP="00B303A8">
      <w:pPr>
        <w:numPr>
          <w:ilvl w:val="0"/>
          <w:numId w:val="5"/>
        </w:numPr>
      </w:pPr>
      <w:r w:rsidRPr="00B303A8">
        <w:t>Missing JDK or mismatch of JAVA_HOME — set properly.</w:t>
      </w:r>
    </w:p>
    <w:p w14:paraId="49AABE96" w14:textId="77777777" w:rsidR="00B303A8" w:rsidRPr="00B303A8" w:rsidRDefault="00B303A8" w:rsidP="00B303A8">
      <w:pPr>
        <w:numPr>
          <w:ilvl w:val="0"/>
          <w:numId w:val="5"/>
        </w:numPr>
      </w:pPr>
      <w:r w:rsidRPr="00B303A8">
        <w:t>If using Python examples: ensure python is on PATH and compatible version is used.</w:t>
      </w:r>
    </w:p>
    <w:p w14:paraId="6F5C6193" w14:textId="77777777" w:rsidR="00B303A8" w:rsidRDefault="00B303A8">
      <w:pPr>
        <w:rPr>
          <w:lang w:val="en-US"/>
        </w:rPr>
      </w:pPr>
    </w:p>
    <w:p w14:paraId="094B52F8" w14:textId="77777777" w:rsidR="004C433E" w:rsidRPr="004C433E" w:rsidRDefault="004C433E" w:rsidP="004C433E">
      <w:pPr>
        <w:rPr>
          <w:b/>
          <w:bCs/>
        </w:rPr>
      </w:pPr>
      <w:r w:rsidRPr="004C433E">
        <w:rPr>
          <w:b/>
          <w:bCs/>
        </w:rPr>
        <w:t>Example use cases:</w:t>
      </w:r>
    </w:p>
    <w:p w14:paraId="29BA9969" w14:textId="77777777" w:rsidR="004C433E" w:rsidRPr="004C433E" w:rsidRDefault="004C433E" w:rsidP="004C433E">
      <w:pPr>
        <w:numPr>
          <w:ilvl w:val="0"/>
          <w:numId w:val="7"/>
        </w:numPr>
      </w:pPr>
      <w:r w:rsidRPr="004C433E">
        <w:t>Google uses Bazel to build massive codebases for Android, Search, and more.</w:t>
      </w:r>
    </w:p>
    <w:p w14:paraId="769C1627" w14:textId="77777777" w:rsidR="004C433E" w:rsidRPr="004C433E" w:rsidRDefault="004C433E" w:rsidP="004C433E">
      <w:pPr>
        <w:numPr>
          <w:ilvl w:val="0"/>
          <w:numId w:val="7"/>
        </w:numPr>
      </w:pPr>
      <w:r w:rsidRPr="004C433E">
        <w:t>Companies with large codebases and many dependencies use Bazel to speed up their build pipelines.</w:t>
      </w:r>
    </w:p>
    <w:p w14:paraId="5D0ABB2B" w14:textId="77777777" w:rsidR="004C433E" w:rsidRPr="004C433E" w:rsidRDefault="004C433E" w:rsidP="004C433E">
      <w:pPr>
        <w:numPr>
          <w:ilvl w:val="0"/>
          <w:numId w:val="7"/>
        </w:numPr>
      </w:pPr>
      <w:r w:rsidRPr="004C433E">
        <w:t>Open source projects that want to support multiple languages and platforms.</w:t>
      </w:r>
    </w:p>
    <w:p w14:paraId="5A438784" w14:textId="77777777" w:rsidR="004C433E" w:rsidRPr="000D577C" w:rsidRDefault="004C433E">
      <w:pPr>
        <w:rPr>
          <w:lang w:val="en-US"/>
        </w:rPr>
      </w:pPr>
    </w:p>
    <w:sectPr w:rsidR="004C433E" w:rsidRPr="000D5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80B84"/>
    <w:multiLevelType w:val="multilevel"/>
    <w:tmpl w:val="D07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7097B"/>
    <w:multiLevelType w:val="multilevel"/>
    <w:tmpl w:val="B3F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07D95"/>
    <w:multiLevelType w:val="multilevel"/>
    <w:tmpl w:val="271C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85303"/>
    <w:multiLevelType w:val="multilevel"/>
    <w:tmpl w:val="E33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32566"/>
    <w:multiLevelType w:val="multilevel"/>
    <w:tmpl w:val="C5EE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853F2"/>
    <w:multiLevelType w:val="multilevel"/>
    <w:tmpl w:val="6726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C1ED6"/>
    <w:multiLevelType w:val="multilevel"/>
    <w:tmpl w:val="4A8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764361">
    <w:abstractNumId w:val="1"/>
  </w:num>
  <w:num w:numId="2" w16cid:durableId="162205440">
    <w:abstractNumId w:val="6"/>
  </w:num>
  <w:num w:numId="3" w16cid:durableId="121852825">
    <w:abstractNumId w:val="0"/>
  </w:num>
  <w:num w:numId="4" w16cid:durableId="417558606">
    <w:abstractNumId w:val="5"/>
  </w:num>
  <w:num w:numId="5" w16cid:durableId="1521165817">
    <w:abstractNumId w:val="3"/>
  </w:num>
  <w:num w:numId="6" w16cid:durableId="1877153176">
    <w:abstractNumId w:val="4"/>
  </w:num>
  <w:num w:numId="7" w16cid:durableId="718474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7C"/>
    <w:rsid w:val="000D577C"/>
    <w:rsid w:val="002C5402"/>
    <w:rsid w:val="002D50E0"/>
    <w:rsid w:val="004C433E"/>
    <w:rsid w:val="005C43C1"/>
    <w:rsid w:val="007F4F29"/>
    <w:rsid w:val="00AA41E3"/>
    <w:rsid w:val="00B303A8"/>
    <w:rsid w:val="00BF18DA"/>
    <w:rsid w:val="00DC1DD0"/>
    <w:rsid w:val="00FB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B3D1"/>
  <w15:chartTrackingRefBased/>
  <w15:docId w15:val="{C778C4BB-FB79-4349-8A55-9D3B7C94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Gade</dc:creator>
  <cp:keywords/>
  <dc:description/>
  <cp:lastModifiedBy>Neha Gade</cp:lastModifiedBy>
  <cp:revision>4</cp:revision>
  <dcterms:created xsi:type="dcterms:W3CDTF">2025-09-28T13:00:00Z</dcterms:created>
  <dcterms:modified xsi:type="dcterms:W3CDTF">2025-09-28T16:02:00Z</dcterms:modified>
</cp:coreProperties>
</file>