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FDE2" w14:textId="74F34C60" w:rsidR="004E1255" w:rsidRDefault="004E1255" w:rsidP="00E7346E">
      <w:pPr>
        <w:pStyle w:val="Title"/>
        <w:divId w:val="1269200554"/>
      </w:pPr>
      <w:r>
        <w:t xml:space="preserve">Azure Data Stores — </w:t>
      </w:r>
    </w:p>
    <w:p w14:paraId="2A5EB972" w14:textId="77777777" w:rsidR="00E7346E" w:rsidRPr="00E7346E" w:rsidRDefault="00E7346E" w:rsidP="00E7346E">
      <w:pPr>
        <w:divId w:val="1269200554"/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896"/>
        <w:gridCol w:w="2454"/>
      </w:tblGrid>
      <w:tr w:rsidR="00E11328" w14:paraId="7230962F" w14:textId="77777777" w:rsidTr="00E1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38603370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CBFB6" w14:textId="77777777" w:rsidR="00E11328" w:rsidRDefault="00E11328">
            <w:pPr>
              <w:spacing w:after="160"/>
            </w:pPr>
            <w:r>
              <w:t>Scenario</w:t>
            </w:r>
          </w:p>
        </w:tc>
        <w:tc>
          <w:tcPr>
            <w:tcW w:w="0" w:type="auto"/>
            <w:hideMark/>
          </w:tcPr>
          <w:p w14:paraId="15D39CBC" w14:textId="77777777" w:rsidR="00E11328" w:rsidRDefault="00E1132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Choose</w:t>
            </w:r>
          </w:p>
        </w:tc>
      </w:tr>
      <w:tr w:rsidR="00E11328" w14:paraId="44F71286" w14:textId="77777777" w:rsidTr="00E11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E8AA0" w14:textId="77777777" w:rsidR="00E11328" w:rsidRDefault="00E11328">
            <w:pPr>
              <w:spacing w:after="160"/>
            </w:pPr>
            <w:r>
              <w:t>ACID transactions, joins, strict schema</w:t>
            </w:r>
          </w:p>
        </w:tc>
        <w:tc>
          <w:tcPr>
            <w:tcW w:w="0" w:type="auto"/>
            <w:hideMark/>
          </w:tcPr>
          <w:p w14:paraId="5C18F836" w14:textId="77777777" w:rsidR="00E11328" w:rsidRDefault="00E113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Relational</w:t>
            </w:r>
          </w:p>
        </w:tc>
      </w:tr>
      <w:tr w:rsidR="00E11328" w14:paraId="04E4BB6D" w14:textId="77777777" w:rsidTr="00E11328">
        <w:trPr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E6F87" w14:textId="77777777" w:rsidR="00E11328" w:rsidRDefault="00E11328">
            <w:pPr>
              <w:spacing w:after="160"/>
            </w:pPr>
            <w:r>
              <w:t>Flexible JSON and evolving application objects</w:t>
            </w:r>
          </w:p>
        </w:tc>
        <w:tc>
          <w:tcPr>
            <w:tcW w:w="0" w:type="auto"/>
            <w:hideMark/>
          </w:tcPr>
          <w:p w14:paraId="54596782" w14:textId="77777777" w:rsidR="00E11328" w:rsidRDefault="00E1132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Document</w:t>
            </w:r>
          </w:p>
        </w:tc>
      </w:tr>
      <w:tr w:rsidR="00E11328" w14:paraId="7239D75C" w14:textId="77777777" w:rsidTr="00E11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6E5DD" w14:textId="77777777" w:rsidR="00E11328" w:rsidRDefault="00E11328">
            <w:pPr>
              <w:spacing w:after="160"/>
            </w:pPr>
            <w:r>
              <w:t>Very fast lookup by key, cache, or sessions</w:t>
            </w:r>
          </w:p>
        </w:tc>
        <w:tc>
          <w:tcPr>
            <w:tcW w:w="0" w:type="auto"/>
            <w:hideMark/>
          </w:tcPr>
          <w:p w14:paraId="7BDD41FF" w14:textId="77777777" w:rsidR="00E11328" w:rsidRDefault="00E113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Key-value</w:t>
            </w:r>
          </w:p>
        </w:tc>
      </w:tr>
      <w:tr w:rsidR="00E11328" w14:paraId="6495C3FB" w14:textId="77777777" w:rsidTr="00E11328">
        <w:trPr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7CADA" w14:textId="77777777" w:rsidR="00E11328" w:rsidRDefault="00E11328">
            <w:pPr>
              <w:spacing w:after="160"/>
            </w:pPr>
            <w:r>
              <w:t>Wide, sparse, write-heavy records</w:t>
            </w:r>
          </w:p>
        </w:tc>
        <w:tc>
          <w:tcPr>
            <w:tcW w:w="0" w:type="auto"/>
            <w:hideMark/>
          </w:tcPr>
          <w:p w14:paraId="35FDCC5C" w14:textId="77777777" w:rsidR="00E11328" w:rsidRDefault="00E1132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Column-family</w:t>
            </w:r>
          </w:p>
        </w:tc>
      </w:tr>
      <w:tr w:rsidR="00E11328" w14:paraId="62870CAE" w14:textId="77777777" w:rsidTr="00E11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C56DD" w14:textId="77777777" w:rsidR="00E11328" w:rsidRDefault="00E11328">
            <w:pPr>
              <w:spacing w:after="160"/>
            </w:pPr>
            <w:r>
              <w:t>Deep relationship traversal</w:t>
            </w:r>
          </w:p>
        </w:tc>
        <w:tc>
          <w:tcPr>
            <w:tcW w:w="0" w:type="auto"/>
            <w:hideMark/>
          </w:tcPr>
          <w:p w14:paraId="02ED3E98" w14:textId="77777777" w:rsidR="00E11328" w:rsidRDefault="00E113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Graph</w:t>
            </w:r>
          </w:p>
        </w:tc>
      </w:tr>
      <w:tr w:rsidR="00E11328" w14:paraId="3935E7D1" w14:textId="77777777" w:rsidTr="00E11328">
        <w:trPr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E69A5" w14:textId="77777777" w:rsidR="00E11328" w:rsidRDefault="00E11328">
            <w:pPr>
              <w:spacing w:after="160"/>
            </w:pPr>
            <w:r>
              <w:t>Timestamped logs, metrics, or telemetry</w:t>
            </w:r>
          </w:p>
        </w:tc>
        <w:tc>
          <w:tcPr>
            <w:tcW w:w="0" w:type="auto"/>
            <w:hideMark/>
          </w:tcPr>
          <w:p w14:paraId="4827C824" w14:textId="77777777" w:rsidR="00E11328" w:rsidRDefault="00E1132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Time series</w:t>
            </w:r>
          </w:p>
        </w:tc>
      </w:tr>
      <w:tr w:rsidR="00E11328" w14:paraId="0FE718A0" w14:textId="77777777" w:rsidTr="00E11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B157D" w14:textId="77777777" w:rsidR="00E11328" w:rsidRDefault="00E11328">
            <w:pPr>
              <w:spacing w:after="160"/>
            </w:pPr>
            <w:r>
              <w:t>Files, media, backups, or raw lake data</w:t>
            </w:r>
          </w:p>
        </w:tc>
        <w:tc>
          <w:tcPr>
            <w:tcW w:w="0" w:type="auto"/>
            <w:hideMark/>
          </w:tcPr>
          <w:p w14:paraId="18445114" w14:textId="77777777" w:rsidR="00E11328" w:rsidRDefault="00E113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Object storage</w:t>
            </w:r>
          </w:p>
        </w:tc>
      </w:tr>
      <w:tr w:rsidR="00E11328" w14:paraId="0EC5870D" w14:textId="77777777" w:rsidTr="00E11328">
        <w:trPr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879FC" w14:textId="77777777" w:rsidR="00E11328" w:rsidRDefault="00E11328">
            <w:pPr>
              <w:spacing w:after="160"/>
            </w:pPr>
            <w:r>
              <w:t>Full-text ranking and filters</w:t>
            </w:r>
          </w:p>
        </w:tc>
        <w:tc>
          <w:tcPr>
            <w:tcW w:w="0" w:type="auto"/>
            <w:hideMark/>
          </w:tcPr>
          <w:p w14:paraId="6D5C7370" w14:textId="77777777" w:rsidR="00E11328" w:rsidRDefault="00E1132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Search index</w:t>
            </w:r>
          </w:p>
        </w:tc>
      </w:tr>
      <w:tr w:rsidR="00E11328" w14:paraId="2A789D05" w14:textId="77777777" w:rsidTr="00E11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ABED6" w14:textId="77777777" w:rsidR="00E11328" w:rsidRDefault="00E11328">
            <w:pPr>
              <w:spacing w:after="160"/>
            </w:pPr>
            <w:r>
              <w:t>Semantic similarity</w:t>
            </w:r>
          </w:p>
        </w:tc>
        <w:tc>
          <w:tcPr>
            <w:tcW w:w="0" w:type="auto"/>
            <w:hideMark/>
          </w:tcPr>
          <w:p w14:paraId="44D7EBA9" w14:textId="77777777" w:rsidR="00E11328" w:rsidRDefault="00E113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Vector search</w:t>
            </w:r>
          </w:p>
        </w:tc>
      </w:tr>
      <w:tr w:rsidR="00E11328" w14:paraId="20510645" w14:textId="77777777" w:rsidTr="00E11328">
        <w:trPr>
          <w:divId w:val="386033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C8E7F" w14:textId="77777777" w:rsidR="00E11328" w:rsidRDefault="00E11328">
            <w:pPr>
              <w:spacing w:after="160"/>
            </w:pPr>
            <w:r>
              <w:t>Historical reporting and BI</w:t>
            </w:r>
          </w:p>
        </w:tc>
        <w:tc>
          <w:tcPr>
            <w:tcW w:w="0" w:type="auto"/>
            <w:hideMark/>
          </w:tcPr>
          <w:p w14:paraId="78639B7D" w14:textId="77777777" w:rsidR="00E11328" w:rsidRDefault="00E1132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OLAP/analytics</w:t>
            </w:r>
          </w:p>
        </w:tc>
      </w:tr>
    </w:tbl>
    <w:p w14:paraId="3C71772D" w14:textId="77777777" w:rsidR="006357B1" w:rsidRDefault="006357B1">
      <w:pPr>
        <w:divId w:val="873806883"/>
      </w:pPr>
    </w:p>
    <w:p w14:paraId="67F5C672" w14:textId="77777777" w:rsidR="006357B1" w:rsidRDefault="006357B1">
      <w:pPr>
        <w:pStyle w:val="Heading1"/>
        <w:divId w:val="873806883"/>
        <w:rPr>
          <w:rFonts w:cstheme="minorBidi"/>
        </w:rPr>
      </w:pPr>
      <w:r>
        <w:rPr>
          <w:rFonts w:cstheme="minorBidi"/>
        </w:rPr>
        <w:t>Key Azure Service Matches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643"/>
        <w:gridCol w:w="3707"/>
      </w:tblGrid>
      <w:tr w:rsidR="006357B1" w14:paraId="0ADA99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8738068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B0018" w14:textId="77777777" w:rsidR="006357B1" w:rsidRDefault="006357B1">
            <w:pPr>
              <w:spacing w:after="160"/>
              <w:rPr>
                <w:rFonts w:cs="Times New Roman"/>
              </w:rPr>
            </w:pPr>
            <w:r>
              <w:t>Exam clue</w:t>
            </w:r>
          </w:p>
        </w:tc>
        <w:tc>
          <w:tcPr>
            <w:tcW w:w="0" w:type="auto"/>
            <w:hideMark/>
          </w:tcPr>
          <w:p w14:paraId="38CF7C26" w14:textId="77777777" w:rsidR="006357B1" w:rsidRDefault="006357B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</w:tr>
      <w:tr w:rsidR="006357B1" w14:paraId="4A940D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F0427" w14:textId="77777777" w:rsidR="006357B1" w:rsidRDefault="006357B1">
            <w:pPr>
              <w:spacing w:after="160"/>
            </w:pPr>
            <w:r>
              <w:t>Cloud-native SQL application</w:t>
            </w:r>
          </w:p>
        </w:tc>
        <w:tc>
          <w:tcPr>
            <w:tcW w:w="0" w:type="auto"/>
            <w:hideMark/>
          </w:tcPr>
          <w:p w14:paraId="49BF4A59" w14:textId="77777777" w:rsidR="006357B1" w:rsidRDefault="00635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SQL Database</w:t>
            </w:r>
          </w:p>
        </w:tc>
      </w:tr>
      <w:tr w:rsidR="006357B1" w14:paraId="3DA52A4B" w14:textId="77777777">
        <w:trPr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D7B6B" w14:textId="77777777" w:rsidR="006357B1" w:rsidRDefault="006357B1">
            <w:pPr>
              <w:spacing w:after="160"/>
            </w:pPr>
            <w:r>
              <w:t>SQL Server lift-and-shift compatibility</w:t>
            </w:r>
          </w:p>
        </w:tc>
        <w:tc>
          <w:tcPr>
            <w:tcW w:w="0" w:type="auto"/>
            <w:hideMark/>
          </w:tcPr>
          <w:p w14:paraId="47D47BFB" w14:textId="77777777" w:rsidR="006357B1" w:rsidRDefault="00635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SQL Managed Instance</w:t>
            </w:r>
          </w:p>
        </w:tc>
      </w:tr>
      <w:tr w:rsidR="006357B1" w14:paraId="6B0B8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45E7C" w14:textId="77777777" w:rsidR="006357B1" w:rsidRDefault="006357B1">
            <w:pPr>
              <w:spacing w:after="160"/>
            </w:pPr>
            <w:r>
              <w:t>Large, rapidly scaling SQL database</w:t>
            </w:r>
          </w:p>
        </w:tc>
        <w:tc>
          <w:tcPr>
            <w:tcW w:w="0" w:type="auto"/>
            <w:hideMark/>
          </w:tcPr>
          <w:p w14:paraId="33B9695B" w14:textId="77777777" w:rsidR="006357B1" w:rsidRDefault="00635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 Database Hyperscale</w:t>
            </w:r>
          </w:p>
        </w:tc>
      </w:tr>
      <w:tr w:rsidR="006357B1" w14:paraId="509567A3" w14:textId="77777777">
        <w:trPr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4B7A1" w14:textId="77777777" w:rsidR="006357B1" w:rsidRDefault="006357B1">
            <w:pPr>
              <w:spacing w:after="160"/>
            </w:pPr>
            <w:r>
              <w:t>PostgreSQL or PostGIS requirements</w:t>
            </w:r>
          </w:p>
        </w:tc>
        <w:tc>
          <w:tcPr>
            <w:tcW w:w="0" w:type="auto"/>
            <w:hideMark/>
          </w:tcPr>
          <w:p w14:paraId="3405763A" w14:textId="77777777" w:rsidR="006357B1" w:rsidRDefault="00635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Database for PostgreSQL</w:t>
            </w:r>
          </w:p>
        </w:tc>
      </w:tr>
      <w:tr w:rsidR="006357B1" w14:paraId="4F07FC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5A685" w14:textId="77777777" w:rsidR="006357B1" w:rsidRDefault="006357B1">
            <w:pPr>
              <w:spacing w:after="160"/>
            </w:pPr>
            <w:r>
              <w:t>Global JSON, low latency, multi-region writes</w:t>
            </w:r>
          </w:p>
        </w:tc>
        <w:tc>
          <w:tcPr>
            <w:tcW w:w="0" w:type="auto"/>
            <w:hideMark/>
          </w:tcPr>
          <w:p w14:paraId="69C1E8AC" w14:textId="77777777" w:rsidR="006357B1" w:rsidRDefault="00635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Cosmos DB for NoSQL</w:t>
            </w:r>
          </w:p>
        </w:tc>
      </w:tr>
      <w:tr w:rsidR="006357B1" w14:paraId="7053D45F" w14:textId="77777777">
        <w:trPr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666A7" w14:textId="77777777" w:rsidR="006357B1" w:rsidRDefault="006357B1">
            <w:pPr>
              <w:spacing w:after="160"/>
            </w:pPr>
            <w:r>
              <w:t>Submillisecond cache or session state</w:t>
            </w:r>
          </w:p>
        </w:tc>
        <w:tc>
          <w:tcPr>
            <w:tcW w:w="0" w:type="auto"/>
            <w:hideMark/>
          </w:tcPr>
          <w:p w14:paraId="594CBF4D" w14:textId="77777777" w:rsidR="006357B1" w:rsidRDefault="00635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Managed Redis</w:t>
            </w:r>
          </w:p>
        </w:tc>
      </w:tr>
      <w:tr w:rsidR="006357B1" w14:paraId="559C9B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73F4A" w14:textId="77777777" w:rsidR="006357B1" w:rsidRDefault="006357B1">
            <w:pPr>
              <w:spacing w:after="160"/>
            </w:pPr>
            <w:r>
              <w:t>KQL logs and telemetry analytics</w:t>
            </w:r>
          </w:p>
        </w:tc>
        <w:tc>
          <w:tcPr>
            <w:tcW w:w="0" w:type="auto"/>
            <w:hideMark/>
          </w:tcPr>
          <w:p w14:paraId="4013E09C" w14:textId="77777777" w:rsidR="006357B1" w:rsidRDefault="00635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Data Explorer</w:t>
            </w:r>
          </w:p>
        </w:tc>
      </w:tr>
      <w:tr w:rsidR="006357B1" w14:paraId="0A644B34" w14:textId="77777777">
        <w:trPr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B8352" w14:textId="77777777" w:rsidR="006357B1" w:rsidRDefault="006357B1">
            <w:pPr>
              <w:spacing w:after="160"/>
            </w:pPr>
            <w:r>
              <w:t>General files with hot, cool, or archive tiers</w:t>
            </w:r>
          </w:p>
        </w:tc>
        <w:tc>
          <w:tcPr>
            <w:tcW w:w="0" w:type="auto"/>
            <w:hideMark/>
          </w:tcPr>
          <w:p w14:paraId="78B9C916" w14:textId="77777777" w:rsidR="006357B1" w:rsidRDefault="00635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Blob Storage</w:t>
            </w:r>
          </w:p>
        </w:tc>
      </w:tr>
      <w:tr w:rsidR="006357B1" w14:paraId="14353B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5C742" w14:textId="77777777" w:rsidR="006357B1" w:rsidRDefault="006357B1">
            <w:pPr>
              <w:spacing w:after="160"/>
            </w:pPr>
            <w:r>
              <w:t>Hierarchical data lake and HDFS compatibility</w:t>
            </w:r>
          </w:p>
        </w:tc>
        <w:tc>
          <w:tcPr>
            <w:tcW w:w="0" w:type="auto"/>
            <w:hideMark/>
          </w:tcPr>
          <w:p w14:paraId="26D9FFC0" w14:textId="77777777" w:rsidR="006357B1" w:rsidRDefault="00635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Data Lake Storage</w:t>
            </w:r>
          </w:p>
        </w:tc>
      </w:tr>
      <w:tr w:rsidR="006357B1" w14:paraId="0A7BCCAF" w14:textId="77777777">
        <w:trPr>
          <w:divId w:val="873806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EB933" w14:textId="77777777" w:rsidR="006357B1" w:rsidRDefault="006357B1">
            <w:pPr>
              <w:spacing w:after="160"/>
            </w:pPr>
            <w:r>
              <w:t>Full-text, fuzzy, or vector retrieval</w:t>
            </w:r>
          </w:p>
        </w:tc>
        <w:tc>
          <w:tcPr>
            <w:tcW w:w="0" w:type="auto"/>
            <w:hideMark/>
          </w:tcPr>
          <w:p w14:paraId="7083C725" w14:textId="77777777" w:rsidR="006357B1" w:rsidRDefault="00635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AI Search</w:t>
            </w:r>
          </w:p>
        </w:tc>
      </w:tr>
    </w:tbl>
    <w:p w14:paraId="4A67FAF7" w14:textId="77777777" w:rsidR="006357B1" w:rsidRDefault="006357B1">
      <w:pPr>
        <w:divId w:val="873806883"/>
        <w:rPr>
          <w:rFonts w:ascii="Aptos" w:hAnsi="Aptos" w:cs="Times New Roman"/>
        </w:rPr>
      </w:pPr>
    </w:p>
    <w:p w14:paraId="1213A1B6" w14:textId="77777777" w:rsidR="006357B1" w:rsidRDefault="006357B1">
      <w:pPr>
        <w:pStyle w:val="Heading1"/>
        <w:divId w:val="873806883"/>
        <w:rPr>
          <w:rFonts w:cstheme="minorBidi"/>
        </w:rPr>
      </w:pPr>
      <w:r>
        <w:rPr>
          <w:rFonts w:cstheme="minorBidi"/>
        </w:rPr>
        <w:t>Must-Remember Exam Rules</w:t>
      </w:r>
    </w:p>
    <w:p w14:paraId="162F7DA4" w14:textId="77777777" w:rsidR="006357B1" w:rsidRDefault="006357B1" w:rsidP="006357B1">
      <w:pPr>
        <w:pStyle w:val="ListParagraph"/>
        <w:numPr>
          <w:ilvl w:val="0"/>
          <w:numId w:val="18"/>
        </w:numPr>
        <w:divId w:val="873806883"/>
      </w:pPr>
      <w:r w:rsidRPr="006357B1">
        <w:rPr>
          <w:b/>
          <w:bCs/>
        </w:rPr>
        <w:t>OLTP</w:t>
      </w:r>
      <w:r>
        <w:t xml:space="preserve"> = frequent, small operational transactions; </w:t>
      </w:r>
      <w:r w:rsidRPr="006357B1">
        <w:rPr>
          <w:b/>
          <w:bCs/>
        </w:rPr>
        <w:t>OLAP</w:t>
      </w:r>
      <w:r>
        <w:t xml:space="preserve"> = large historical scans and aggregations.</w:t>
      </w:r>
    </w:p>
    <w:p w14:paraId="36F3AABC" w14:textId="77777777" w:rsidR="006357B1" w:rsidRDefault="006357B1" w:rsidP="006357B1">
      <w:pPr>
        <w:pStyle w:val="ListParagraph"/>
        <w:numPr>
          <w:ilvl w:val="0"/>
          <w:numId w:val="18"/>
        </w:numPr>
        <w:divId w:val="873806883"/>
      </w:pPr>
      <w:r w:rsidRPr="006357B1">
        <w:rPr>
          <w:b/>
          <w:bCs/>
        </w:rPr>
        <w:t>NoSQL does not mean no schema.</w:t>
      </w:r>
      <w:r>
        <w:t xml:space="preserve"> It means flexible schema or schema-on-read; good modeling is still required.</w:t>
      </w:r>
    </w:p>
    <w:p w14:paraId="3CE9C3F1" w14:textId="77777777" w:rsidR="006357B1" w:rsidRDefault="006357B1" w:rsidP="006357B1">
      <w:pPr>
        <w:pStyle w:val="ListParagraph"/>
        <w:numPr>
          <w:ilvl w:val="0"/>
          <w:numId w:val="18"/>
        </w:numPr>
        <w:divId w:val="873806883"/>
      </w:pPr>
      <w:r w:rsidRPr="006357B1">
        <w:rPr>
          <w:b/>
          <w:bCs/>
        </w:rPr>
        <w:t>A search index is usually not the system of record.</w:t>
      </w:r>
      <w:r>
        <w:t xml:space="preserve"> It is commonly a derived, eventually consistent layer.</w:t>
      </w:r>
    </w:p>
    <w:p w14:paraId="6F0EBFA0" w14:textId="77777777" w:rsidR="006357B1" w:rsidRDefault="006357B1" w:rsidP="006357B1">
      <w:pPr>
        <w:pStyle w:val="ListParagraph"/>
        <w:numPr>
          <w:ilvl w:val="0"/>
          <w:numId w:val="18"/>
        </w:numPr>
        <w:divId w:val="873806883"/>
      </w:pPr>
      <w:r w:rsidRPr="006357B1">
        <w:rPr>
          <w:b/>
          <w:bCs/>
        </w:rPr>
        <w:t>Use graph only when relationship traversal is the main query pattern.</w:t>
      </w:r>
    </w:p>
    <w:p w14:paraId="23DA5D7B" w14:textId="77777777" w:rsidR="006357B1" w:rsidRDefault="006357B1" w:rsidP="006357B1">
      <w:pPr>
        <w:pStyle w:val="ListParagraph"/>
        <w:numPr>
          <w:ilvl w:val="0"/>
          <w:numId w:val="18"/>
        </w:numPr>
        <w:divId w:val="873806883"/>
      </w:pPr>
      <w:r w:rsidRPr="006357B1">
        <w:rPr>
          <w:b/>
          <w:bCs/>
        </w:rPr>
        <w:t>Time series</w:t>
      </w:r>
      <w:r>
        <w:t xml:space="preserve"> focuses on time windows and retention; </w:t>
      </w:r>
      <w:r w:rsidRPr="006357B1">
        <w:rPr>
          <w:b/>
          <w:bCs/>
        </w:rPr>
        <w:t>column-family</w:t>
      </w:r>
      <w:r>
        <w:t xml:space="preserve"> focuses on wide sparse rows and heavy writes.</w:t>
      </w:r>
    </w:p>
    <w:p w14:paraId="0B40F102" w14:textId="77777777" w:rsidR="006357B1" w:rsidRDefault="006357B1" w:rsidP="006357B1">
      <w:pPr>
        <w:pStyle w:val="ListParagraph"/>
        <w:numPr>
          <w:ilvl w:val="0"/>
          <w:numId w:val="18"/>
        </w:numPr>
        <w:divId w:val="873806883"/>
      </w:pPr>
      <w:r w:rsidRPr="006357B1">
        <w:rPr>
          <w:b/>
          <w:bCs/>
        </w:rPr>
        <w:t>Data Lake Storage</w:t>
      </w:r>
      <w:r>
        <w:t xml:space="preserve"> adds hierarchical namespace and analytics support beyond general blob storage.</w:t>
      </w:r>
    </w:p>
    <w:p w14:paraId="556A8B7A" w14:textId="77777777" w:rsidR="006357B1" w:rsidRDefault="006357B1" w:rsidP="006357B1">
      <w:pPr>
        <w:pStyle w:val="ListParagraph"/>
        <w:numPr>
          <w:ilvl w:val="0"/>
          <w:numId w:val="18"/>
        </w:numPr>
        <w:divId w:val="873806883"/>
      </w:pPr>
      <w:r w:rsidRPr="006357B1">
        <w:rPr>
          <w:b/>
          <w:bCs/>
        </w:rPr>
        <w:t>Polyglot persistence</w:t>
      </w:r>
      <w:r>
        <w:t xml:space="preserve"> can improve fit, but adds operational complexity.</w:t>
      </w:r>
    </w:p>
    <w:p w14:paraId="452E12D9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1. Core Data Concepts — Q1–30</w:t>
      </w:r>
    </w:p>
    <w:p w14:paraId="1395F663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1. What is structured data?</w:t>
      </w:r>
    </w:p>
    <w:p w14:paraId="7B19E87C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Data organized in a predefined format, usually rows and columns, such as data in a relational database.</w:t>
      </w:r>
    </w:p>
    <w:p w14:paraId="2BF8E9EA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2. What is semi-structured data?</w:t>
      </w:r>
    </w:p>
    <w:p w14:paraId="07327C12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Data that doesn't follow a strict table structure but contains organizational elements such as keys, tags, or metadata. Examples: </w:t>
      </w:r>
      <w:r w:rsidRPr="002E6BC0">
        <w:rPr>
          <w:b/>
          <w:bCs/>
        </w:rPr>
        <w:t>JSON and XML</w:t>
      </w:r>
      <w:r w:rsidRPr="002E6BC0">
        <w:t>.</w:t>
      </w:r>
    </w:p>
    <w:p w14:paraId="36CE6BA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3. What is unstructured data?</w:t>
      </w:r>
    </w:p>
    <w:p w14:paraId="2804801F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Data without a predefined structure, such as </w:t>
      </w:r>
      <w:r w:rsidRPr="002E6BC0">
        <w:rPr>
          <w:b/>
          <w:bCs/>
        </w:rPr>
        <w:t>images, videos, audio files, and documents</w:t>
      </w:r>
      <w:r w:rsidRPr="002E6BC0">
        <w:t>.</w:t>
      </w:r>
    </w:p>
    <w:p w14:paraId="4FB3DD4F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4. Which type of data is stored in traditional relational tables?</w:t>
      </w:r>
    </w:p>
    <w:p w14:paraId="423DF471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Structured data.</w:t>
      </w:r>
    </w:p>
    <w:p w14:paraId="5DD77D99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5. Is JSON structured or semi-structured?</w:t>
      </w:r>
    </w:p>
    <w:p w14:paraId="2EFA3BA9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Semi-structured.</w:t>
      </w:r>
    </w:p>
    <w:p w14:paraId="50CF9D8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6. Is an MP4 video structured, semi-structured, or unstructured?</w:t>
      </w:r>
    </w:p>
    <w:p w14:paraId="47DA5945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Unstructured.</w:t>
      </w:r>
    </w:p>
    <w:p w14:paraId="1E9F8C2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lastRenderedPageBreak/>
        <w:t>7. What is a database?</w:t>
      </w:r>
    </w:p>
    <w:p w14:paraId="69CF7C38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system used to store, organize, manage, and retrieve data.</w:t>
      </w:r>
    </w:p>
    <w:p w14:paraId="57DD4CF4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8. What is a relational database?</w:t>
      </w:r>
    </w:p>
    <w:p w14:paraId="5FDE19F6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database that stores data in </w:t>
      </w:r>
      <w:r w:rsidRPr="002E6BC0">
        <w:rPr>
          <w:b/>
          <w:bCs/>
        </w:rPr>
        <w:t>tables consisting of rows and columns</w:t>
      </w:r>
      <w:r w:rsidRPr="002E6BC0">
        <w:t xml:space="preserve"> and uses relationships between tables.</w:t>
      </w:r>
    </w:p>
    <w:p w14:paraId="6696CCBB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9. What is a table?</w:t>
      </w:r>
    </w:p>
    <w:p w14:paraId="4238FE05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collection of related data organized into </w:t>
      </w:r>
      <w:r w:rsidRPr="002E6BC0">
        <w:rPr>
          <w:b/>
          <w:bCs/>
        </w:rPr>
        <w:t>rows and columns</w:t>
      </w:r>
      <w:r w:rsidRPr="002E6BC0">
        <w:t>.</w:t>
      </w:r>
    </w:p>
    <w:p w14:paraId="1F75E8B9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10. What is a row?</w:t>
      </w:r>
    </w:p>
    <w:p w14:paraId="096DD20F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single record in a table.</w:t>
      </w:r>
    </w:p>
    <w:p w14:paraId="55203C8D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11. What is a column?</w:t>
      </w:r>
    </w:p>
    <w:p w14:paraId="50BFC26A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An attribute or field that describes a particular characteristic of the data.</w:t>
      </w:r>
    </w:p>
    <w:p w14:paraId="67924A8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12. What is a primary key?</w:t>
      </w:r>
    </w:p>
    <w:p w14:paraId="72410336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column or combination of columns that </w:t>
      </w:r>
      <w:r w:rsidRPr="002E6BC0">
        <w:rPr>
          <w:b/>
          <w:bCs/>
        </w:rPr>
        <w:t>uniquely identifies each row</w:t>
      </w:r>
      <w:r w:rsidRPr="002E6BC0">
        <w:t xml:space="preserve"> in a table.</w:t>
      </w:r>
    </w:p>
    <w:p w14:paraId="43253257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13. Can a primary key contain duplicate values?</w:t>
      </w:r>
    </w:p>
    <w:p w14:paraId="05091A09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No.</w:t>
      </w:r>
    </w:p>
    <w:p w14:paraId="49388A5C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14. Can a primary key contain NULL?</w:t>
      </w:r>
    </w:p>
    <w:p w14:paraId="1920C304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No.</w:t>
      </w:r>
    </w:p>
    <w:p w14:paraId="18E630E5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15. What is a foreign key?</w:t>
      </w:r>
    </w:p>
    <w:p w14:paraId="51EE7CC2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column that references a primary key or unique key in another table to establish a relationship.</w:t>
      </w:r>
    </w:p>
    <w:p w14:paraId="453507D3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16. What is normalization?</w:t>
      </w:r>
    </w:p>
    <w:p w14:paraId="1E7A1254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Organizing relational data to </w:t>
      </w:r>
      <w:r w:rsidRPr="002E6BC0">
        <w:rPr>
          <w:b/>
          <w:bCs/>
        </w:rPr>
        <w:t>reduce duplication and improve data integrity</w:t>
      </w:r>
      <w:r w:rsidRPr="002E6BC0">
        <w:t>.</w:t>
      </w:r>
    </w:p>
    <w:p w14:paraId="4C1DF0D7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17. What is denormalization?</w:t>
      </w:r>
    </w:p>
    <w:p w14:paraId="33AD3728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Intentionally introducing some redundancy to </w:t>
      </w:r>
      <w:r w:rsidRPr="002E6BC0">
        <w:rPr>
          <w:b/>
          <w:bCs/>
        </w:rPr>
        <w:t>improve read/query performance</w:t>
      </w:r>
      <w:r w:rsidRPr="002E6BC0">
        <w:t>.</w:t>
      </w:r>
    </w:p>
    <w:p w14:paraId="1729C53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18. What is OLTP?</w:t>
      </w:r>
    </w:p>
    <w:p w14:paraId="387F6DA0" w14:textId="77777777" w:rsidR="002E6BC0" w:rsidRPr="002E6BC0" w:rsidRDefault="002E6BC0" w:rsidP="002E6BC0">
      <w:r w:rsidRPr="002E6BC0">
        <w:rPr>
          <w:b/>
          <w:bCs/>
        </w:rPr>
        <w:lastRenderedPageBreak/>
        <w:t>Answer:</w:t>
      </w:r>
      <w:r w:rsidRPr="002E6BC0">
        <w:t xml:space="preserve"> </w:t>
      </w:r>
      <w:r w:rsidRPr="002E6BC0">
        <w:rPr>
          <w:b/>
          <w:bCs/>
        </w:rPr>
        <w:t>Online Transaction Processing.</w:t>
      </w:r>
      <w:r w:rsidRPr="002E6BC0">
        <w:t xml:space="preserve"> It handles frequent, short transactions such as inserting an order or updating a customer address.</w:t>
      </w:r>
    </w:p>
    <w:p w14:paraId="0B9D782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19. Give an example of an OLTP workload.</w:t>
      </w:r>
    </w:p>
    <w:p w14:paraId="33165E22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An </w:t>
      </w:r>
      <w:r w:rsidRPr="002E6BC0">
        <w:rPr>
          <w:b/>
          <w:bCs/>
        </w:rPr>
        <w:t>online banking transaction system</w:t>
      </w:r>
      <w:r w:rsidRPr="002E6BC0">
        <w:t>.</w:t>
      </w:r>
    </w:p>
    <w:p w14:paraId="7C261783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20. What is OLAP?</w:t>
      </w:r>
    </w:p>
    <w:p w14:paraId="5C6102A3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Online Analytical Processing.</w:t>
      </w:r>
      <w:r w:rsidRPr="002E6BC0">
        <w:t xml:space="preserve"> It is designed for analyzing large amounts of data.</w:t>
      </w:r>
    </w:p>
    <w:p w14:paraId="10AEFF69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21. Give an example of an OLAP workload.</w:t>
      </w:r>
    </w:p>
    <w:p w14:paraId="24890A9B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business intelligence system analyzing </w:t>
      </w:r>
      <w:r w:rsidRPr="002E6BC0">
        <w:rPr>
          <w:b/>
          <w:bCs/>
        </w:rPr>
        <w:t>five years of sales data</w:t>
      </w:r>
      <w:r w:rsidRPr="002E6BC0">
        <w:t>.</w:t>
      </w:r>
    </w:p>
    <w:p w14:paraId="38689D4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22. OLTP vs OLAP?</w:t>
      </w:r>
    </w:p>
    <w:p w14:paraId="20664C6A" w14:textId="77777777" w:rsidR="002E6BC0" w:rsidRPr="002E6BC0" w:rsidRDefault="002E6BC0" w:rsidP="002E6BC0">
      <w:r w:rsidRPr="002E6BC0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009"/>
      </w:tblGrid>
      <w:tr w:rsidR="002E6BC0" w:rsidRPr="002E6BC0" w14:paraId="1E42F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E4B03" w14:textId="77777777" w:rsidR="002E6BC0" w:rsidRPr="002E6BC0" w:rsidRDefault="002E6BC0" w:rsidP="002E6BC0">
            <w:pPr>
              <w:rPr>
                <w:b/>
                <w:bCs/>
              </w:rPr>
            </w:pPr>
            <w:r w:rsidRPr="002E6BC0">
              <w:rPr>
                <w:b/>
                <w:bCs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60E07706" w14:textId="77777777" w:rsidR="002E6BC0" w:rsidRPr="002E6BC0" w:rsidRDefault="002E6BC0" w:rsidP="002E6BC0">
            <w:pPr>
              <w:rPr>
                <w:b/>
                <w:bCs/>
              </w:rPr>
            </w:pPr>
            <w:r w:rsidRPr="002E6BC0">
              <w:rPr>
                <w:b/>
                <w:bCs/>
              </w:rPr>
              <w:t>OLAP</w:t>
            </w:r>
          </w:p>
        </w:tc>
      </w:tr>
      <w:tr w:rsidR="002E6BC0" w:rsidRPr="002E6BC0" w14:paraId="1B68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B940" w14:textId="77777777" w:rsidR="002E6BC0" w:rsidRPr="002E6BC0" w:rsidRDefault="002E6BC0" w:rsidP="002E6BC0">
            <w:r w:rsidRPr="002E6BC0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0CE07EAE" w14:textId="77777777" w:rsidR="002E6BC0" w:rsidRPr="002E6BC0" w:rsidRDefault="002E6BC0" w:rsidP="002E6BC0">
            <w:r w:rsidRPr="002E6BC0">
              <w:t>Analysis</w:t>
            </w:r>
          </w:p>
        </w:tc>
      </w:tr>
      <w:tr w:rsidR="002E6BC0" w:rsidRPr="002E6BC0" w14:paraId="5E74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5D72" w14:textId="77777777" w:rsidR="002E6BC0" w:rsidRPr="002E6BC0" w:rsidRDefault="002E6BC0" w:rsidP="002E6BC0">
            <w:r w:rsidRPr="002E6BC0">
              <w:t>Frequent reads/writes</w:t>
            </w:r>
          </w:p>
        </w:tc>
        <w:tc>
          <w:tcPr>
            <w:tcW w:w="0" w:type="auto"/>
            <w:vAlign w:val="center"/>
            <w:hideMark/>
          </w:tcPr>
          <w:p w14:paraId="4A7AA765" w14:textId="77777777" w:rsidR="002E6BC0" w:rsidRPr="002E6BC0" w:rsidRDefault="002E6BC0" w:rsidP="002E6BC0">
            <w:r w:rsidRPr="002E6BC0">
              <w:t>Mostly reads</w:t>
            </w:r>
          </w:p>
        </w:tc>
      </w:tr>
      <w:tr w:rsidR="002E6BC0" w:rsidRPr="002E6BC0" w14:paraId="3BE99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2383" w14:textId="77777777" w:rsidR="002E6BC0" w:rsidRPr="002E6BC0" w:rsidRDefault="002E6BC0" w:rsidP="002E6BC0">
            <w:r w:rsidRPr="002E6BC0">
              <w:t>Current data</w:t>
            </w:r>
          </w:p>
        </w:tc>
        <w:tc>
          <w:tcPr>
            <w:tcW w:w="0" w:type="auto"/>
            <w:vAlign w:val="center"/>
            <w:hideMark/>
          </w:tcPr>
          <w:p w14:paraId="2E061F40" w14:textId="77777777" w:rsidR="002E6BC0" w:rsidRPr="002E6BC0" w:rsidRDefault="002E6BC0" w:rsidP="002E6BC0">
            <w:r w:rsidRPr="002E6BC0">
              <w:t>Historical data</w:t>
            </w:r>
          </w:p>
        </w:tc>
      </w:tr>
      <w:tr w:rsidR="002E6BC0" w:rsidRPr="002E6BC0" w14:paraId="6596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773C" w14:textId="77777777" w:rsidR="002E6BC0" w:rsidRPr="002E6BC0" w:rsidRDefault="002E6BC0" w:rsidP="002E6BC0">
            <w:r w:rsidRPr="002E6BC0">
              <w:t>Operational systems</w:t>
            </w:r>
          </w:p>
        </w:tc>
        <w:tc>
          <w:tcPr>
            <w:tcW w:w="0" w:type="auto"/>
            <w:vAlign w:val="center"/>
            <w:hideMark/>
          </w:tcPr>
          <w:p w14:paraId="000BF3D8" w14:textId="77777777" w:rsidR="002E6BC0" w:rsidRPr="002E6BC0" w:rsidRDefault="002E6BC0" w:rsidP="002E6BC0">
            <w:r w:rsidRPr="002E6BC0">
              <w:t>Analytical systems</w:t>
            </w:r>
          </w:p>
        </w:tc>
      </w:tr>
    </w:tbl>
    <w:p w14:paraId="54A284CB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23. What is a data warehouse?</w:t>
      </w:r>
    </w:p>
    <w:p w14:paraId="79CD3B15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centralized system optimized for </w:t>
      </w:r>
      <w:r w:rsidRPr="002E6BC0">
        <w:rPr>
          <w:b/>
          <w:bCs/>
        </w:rPr>
        <w:t>analytical queries and reporting</w:t>
      </w:r>
      <w:r w:rsidRPr="002E6BC0">
        <w:t>.</w:t>
      </w:r>
    </w:p>
    <w:p w14:paraId="51607E94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24. What is a data lake?</w:t>
      </w:r>
    </w:p>
    <w:p w14:paraId="7DE4C79B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storage system designed to hold </w:t>
      </w:r>
      <w:r w:rsidRPr="002E6BC0">
        <w:rPr>
          <w:b/>
          <w:bCs/>
        </w:rPr>
        <w:t>large amounts of raw data in different formats</w:t>
      </w:r>
      <w:r w:rsidRPr="002E6BC0">
        <w:t>.</w:t>
      </w:r>
    </w:p>
    <w:p w14:paraId="4CCA8F53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25. What is a data lakehouse?</w:t>
      </w:r>
    </w:p>
    <w:p w14:paraId="11E95379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An architecture combining characteristics of </w:t>
      </w:r>
      <w:r w:rsidRPr="002E6BC0">
        <w:rPr>
          <w:b/>
          <w:bCs/>
        </w:rPr>
        <w:t>data lakes and data warehouses</w:t>
      </w:r>
      <w:r w:rsidRPr="002E6BC0">
        <w:t>, allowing flexible data storage with analytical capabilities.</w:t>
      </w:r>
    </w:p>
    <w:p w14:paraId="3F34072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26. What is ETL?</w:t>
      </w:r>
    </w:p>
    <w:p w14:paraId="4A030D81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Extract → Transform → Load.</w:t>
      </w:r>
    </w:p>
    <w:p w14:paraId="7229D963" w14:textId="77777777" w:rsidR="002E6BC0" w:rsidRPr="002E6BC0" w:rsidRDefault="002E6BC0" w:rsidP="002E6BC0">
      <w:r w:rsidRPr="002E6BC0">
        <w:t>Data is extracted, transformed, and then loaded into the target system.</w:t>
      </w:r>
    </w:p>
    <w:p w14:paraId="4A85AEC3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lastRenderedPageBreak/>
        <w:t>27. What is ELT?</w:t>
      </w:r>
    </w:p>
    <w:p w14:paraId="058E5C2A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Extract → Load → Transform.</w:t>
      </w:r>
    </w:p>
    <w:p w14:paraId="41726B42" w14:textId="77777777" w:rsidR="002E6BC0" w:rsidRPr="002E6BC0" w:rsidRDefault="002E6BC0" w:rsidP="002E6BC0">
      <w:r w:rsidRPr="002E6BC0">
        <w:t>Data is loaded first and transformed inside the target platform.</w:t>
      </w:r>
    </w:p>
    <w:p w14:paraId="5D899F1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28. What is metadata?</w:t>
      </w:r>
    </w:p>
    <w:p w14:paraId="03A80BB9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Data about data.</w:t>
      </w:r>
    </w:p>
    <w:p w14:paraId="60D662B1" w14:textId="77777777" w:rsidR="002E6BC0" w:rsidRPr="002E6BC0" w:rsidRDefault="002E6BC0" w:rsidP="002E6BC0">
      <w:r w:rsidRPr="002E6BC0">
        <w:t>Example: A file's name, size, format, creation date, or author.</w:t>
      </w:r>
    </w:p>
    <w:p w14:paraId="1B94F9C5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29. What is a schema?</w:t>
      </w:r>
    </w:p>
    <w:p w14:paraId="3D3EA966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The definition of how data is organized, including tables, columns, data types, and relationships.</w:t>
      </w:r>
    </w:p>
    <w:p w14:paraId="27F575B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30. Which file format is commonly used for semi-structured data?</w:t>
      </w:r>
    </w:p>
    <w:p w14:paraId="0EB0AD4B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JSON.</w:t>
      </w:r>
    </w:p>
    <w:p w14:paraId="2AF4CD3F" w14:textId="77777777" w:rsidR="002E6BC0" w:rsidRPr="002E6BC0" w:rsidRDefault="002E6BC0" w:rsidP="002E6BC0">
      <w:r w:rsidRPr="002E6BC0">
        <w:pict w14:anchorId="5FEAF3A1">
          <v:rect id="_x0000_i1049" style="width:0;height:1.5pt" o:hralign="center" o:hrstd="t" o:hr="t" fillcolor="#a0a0a0" stroked="f"/>
        </w:pict>
      </w:r>
    </w:p>
    <w:p w14:paraId="0C72A9CE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2. Relational Data on Azure — Q31–55</w:t>
      </w:r>
    </w:p>
    <w:p w14:paraId="25E8F4FE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31. What language is primarily used to query relational databases?</w:t>
      </w:r>
    </w:p>
    <w:p w14:paraId="750B6DBE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SQL — Structured Query Language.</w:t>
      </w:r>
    </w:p>
    <w:p w14:paraId="527DF813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32. What does SELECT do?</w:t>
      </w:r>
    </w:p>
    <w:p w14:paraId="45A2DA07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Retrieves data from one or more tables.</w:t>
      </w:r>
    </w:p>
    <w:p w14:paraId="13931251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33. What does WHERE do?</w:t>
      </w:r>
    </w:p>
    <w:p w14:paraId="0C3263C1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Filters rows based on a condition.</w:t>
      </w:r>
    </w:p>
    <w:p w14:paraId="04298AAE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34. What does GROUP BY do?</w:t>
      </w:r>
    </w:p>
    <w:p w14:paraId="48B9E517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Groups rows so aggregate functions can be applied to each group.</w:t>
      </w:r>
    </w:p>
    <w:p w14:paraId="1E967FD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35. What does HAVING do?</w:t>
      </w:r>
    </w:p>
    <w:p w14:paraId="0EB25450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Filters </w:t>
      </w:r>
      <w:r w:rsidRPr="002E6BC0">
        <w:rPr>
          <w:b/>
          <w:bCs/>
        </w:rPr>
        <w:t>groups</w:t>
      </w:r>
      <w:r w:rsidRPr="002E6BC0">
        <w:t xml:space="preserve"> after GROUP BY.</w:t>
      </w:r>
    </w:p>
    <w:p w14:paraId="6A593D4D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36. WHERE vs HAVING?</w:t>
      </w:r>
    </w:p>
    <w:p w14:paraId="7C91B4AC" w14:textId="77777777" w:rsidR="002E6BC0" w:rsidRPr="002E6BC0" w:rsidRDefault="002E6BC0" w:rsidP="002E6BC0">
      <w:r w:rsidRPr="002E6BC0">
        <w:rPr>
          <w:b/>
          <w:bCs/>
        </w:rPr>
        <w:t>Answer:</w:t>
      </w:r>
    </w:p>
    <w:p w14:paraId="7CCD146E" w14:textId="77777777" w:rsidR="002E6BC0" w:rsidRPr="002E6BC0" w:rsidRDefault="002E6BC0" w:rsidP="002E6BC0">
      <w:pPr>
        <w:numPr>
          <w:ilvl w:val="0"/>
          <w:numId w:val="19"/>
        </w:numPr>
      </w:pPr>
      <w:r w:rsidRPr="002E6BC0">
        <w:rPr>
          <w:b/>
          <w:bCs/>
        </w:rPr>
        <w:t>WHERE</w:t>
      </w:r>
      <w:r w:rsidRPr="002E6BC0">
        <w:t xml:space="preserve"> → filters rows before grouping. </w:t>
      </w:r>
    </w:p>
    <w:p w14:paraId="6295BA2B" w14:textId="77777777" w:rsidR="002E6BC0" w:rsidRPr="002E6BC0" w:rsidRDefault="002E6BC0" w:rsidP="002E6BC0">
      <w:pPr>
        <w:numPr>
          <w:ilvl w:val="0"/>
          <w:numId w:val="19"/>
        </w:numPr>
      </w:pPr>
      <w:r w:rsidRPr="002E6BC0">
        <w:rPr>
          <w:b/>
          <w:bCs/>
        </w:rPr>
        <w:lastRenderedPageBreak/>
        <w:t>HAVING</w:t>
      </w:r>
      <w:r w:rsidRPr="002E6BC0">
        <w:t xml:space="preserve"> → filters groups after grouping. </w:t>
      </w:r>
    </w:p>
    <w:p w14:paraId="2513E75A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37. What is an INNER JOIN?</w:t>
      </w:r>
    </w:p>
    <w:p w14:paraId="079F3879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Returns rows where matching values exist in both tables.</w:t>
      </w:r>
    </w:p>
    <w:p w14:paraId="02462618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38. What does a LEFT JOIN return?</w:t>
      </w:r>
    </w:p>
    <w:p w14:paraId="583019AB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All rows from the left table and matching rows from the right table.</w:t>
      </w:r>
    </w:p>
    <w:p w14:paraId="4855A2BE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39. What is an aggregate function?</w:t>
      </w:r>
    </w:p>
    <w:p w14:paraId="185139E7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function that performs calculations over multiple rows.</w:t>
      </w:r>
    </w:p>
    <w:p w14:paraId="7F271573" w14:textId="77777777" w:rsidR="002E6BC0" w:rsidRPr="002E6BC0" w:rsidRDefault="002E6BC0" w:rsidP="002E6BC0">
      <w:r w:rsidRPr="002E6BC0">
        <w:t>Examples:</w:t>
      </w:r>
    </w:p>
    <w:p w14:paraId="196EE85F" w14:textId="77777777" w:rsidR="002E6BC0" w:rsidRPr="002E6BC0" w:rsidRDefault="002E6BC0" w:rsidP="002E6BC0">
      <w:r w:rsidRPr="002E6BC0">
        <w:t>COUNT(), SUM(), AVG(), MIN(), MAX().</w:t>
      </w:r>
    </w:p>
    <w:p w14:paraId="4ED5474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40. What is an index?</w:t>
      </w:r>
    </w:p>
    <w:p w14:paraId="671C1C33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database structure that can improve the speed of data retrieval.</w:t>
      </w:r>
    </w:p>
    <w:p w14:paraId="3C72AD37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41. What is a view?</w:t>
      </w:r>
    </w:p>
    <w:p w14:paraId="166BE4E9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virtual table based on a query.</w:t>
      </w:r>
    </w:p>
    <w:p w14:paraId="44396E8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42. What is a stored procedure?</w:t>
      </w:r>
    </w:p>
    <w:p w14:paraId="6A51E724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saved collection of SQL statements that can be executed as a unit.</w:t>
      </w:r>
    </w:p>
    <w:p w14:paraId="631D2F7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43. What is a transaction?</w:t>
      </w:r>
    </w:p>
    <w:p w14:paraId="71B2A478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logical unit of work that should be completed successfully or rolled back.</w:t>
      </w:r>
    </w:p>
    <w:p w14:paraId="6D5C914B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44. What does ACID stand for?</w:t>
      </w:r>
    </w:p>
    <w:p w14:paraId="133ED446" w14:textId="77777777" w:rsidR="002E6BC0" w:rsidRPr="002E6BC0" w:rsidRDefault="002E6BC0" w:rsidP="002E6BC0">
      <w:r w:rsidRPr="002E6BC0">
        <w:rPr>
          <w:b/>
          <w:bCs/>
        </w:rPr>
        <w:t>Answer:</w:t>
      </w:r>
    </w:p>
    <w:p w14:paraId="6C6235CD" w14:textId="77777777" w:rsidR="002E6BC0" w:rsidRPr="002E6BC0" w:rsidRDefault="002E6BC0" w:rsidP="002E6BC0">
      <w:pPr>
        <w:numPr>
          <w:ilvl w:val="0"/>
          <w:numId w:val="20"/>
        </w:numPr>
      </w:pPr>
      <w:r w:rsidRPr="002E6BC0">
        <w:rPr>
          <w:b/>
          <w:bCs/>
        </w:rPr>
        <w:t>A</w:t>
      </w:r>
      <w:r w:rsidRPr="002E6BC0">
        <w:t xml:space="preserve"> — Atomicity </w:t>
      </w:r>
    </w:p>
    <w:p w14:paraId="0EB6F868" w14:textId="77777777" w:rsidR="002E6BC0" w:rsidRPr="002E6BC0" w:rsidRDefault="002E6BC0" w:rsidP="002E6BC0">
      <w:pPr>
        <w:numPr>
          <w:ilvl w:val="0"/>
          <w:numId w:val="20"/>
        </w:numPr>
      </w:pPr>
      <w:r w:rsidRPr="002E6BC0">
        <w:rPr>
          <w:b/>
          <w:bCs/>
        </w:rPr>
        <w:t>C</w:t>
      </w:r>
      <w:r w:rsidRPr="002E6BC0">
        <w:t xml:space="preserve"> — Consistency </w:t>
      </w:r>
    </w:p>
    <w:p w14:paraId="1C6455DF" w14:textId="77777777" w:rsidR="002E6BC0" w:rsidRPr="002E6BC0" w:rsidRDefault="002E6BC0" w:rsidP="002E6BC0">
      <w:pPr>
        <w:numPr>
          <w:ilvl w:val="0"/>
          <w:numId w:val="20"/>
        </w:numPr>
      </w:pPr>
      <w:r w:rsidRPr="002E6BC0">
        <w:rPr>
          <w:b/>
          <w:bCs/>
        </w:rPr>
        <w:t>I</w:t>
      </w:r>
      <w:r w:rsidRPr="002E6BC0">
        <w:t xml:space="preserve"> — Isolation </w:t>
      </w:r>
    </w:p>
    <w:p w14:paraId="503F064E" w14:textId="77777777" w:rsidR="002E6BC0" w:rsidRPr="002E6BC0" w:rsidRDefault="002E6BC0" w:rsidP="002E6BC0">
      <w:pPr>
        <w:numPr>
          <w:ilvl w:val="0"/>
          <w:numId w:val="20"/>
        </w:numPr>
      </w:pPr>
      <w:r w:rsidRPr="002E6BC0">
        <w:rPr>
          <w:b/>
          <w:bCs/>
        </w:rPr>
        <w:t>D</w:t>
      </w:r>
      <w:r w:rsidRPr="002E6BC0">
        <w:t xml:space="preserve"> — Durability </w:t>
      </w:r>
    </w:p>
    <w:p w14:paraId="1CE1C451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45. What is Azure SQL Database?</w:t>
      </w:r>
    </w:p>
    <w:p w14:paraId="1C351312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fully managed </w:t>
      </w:r>
      <w:r w:rsidRPr="002E6BC0">
        <w:rPr>
          <w:b/>
          <w:bCs/>
        </w:rPr>
        <w:t>relational database service</w:t>
      </w:r>
      <w:r w:rsidRPr="002E6BC0">
        <w:t xml:space="preserve"> in Azure based on the SQL Server database engine.</w:t>
      </w:r>
    </w:p>
    <w:p w14:paraId="3B29637E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lastRenderedPageBreak/>
        <w:t>46. Is Azure SQL Database a PaaS service?</w:t>
      </w:r>
    </w:p>
    <w:p w14:paraId="3DDABD54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Yes.</w:t>
      </w:r>
    </w:p>
    <w:p w14:paraId="0B9E1038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47. What is Azure SQL Managed Instance?</w:t>
      </w:r>
    </w:p>
    <w:p w14:paraId="49E0D982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managed Azure database service providing high compatibility with </w:t>
      </w:r>
      <w:r w:rsidRPr="002E6BC0">
        <w:rPr>
          <w:b/>
          <w:bCs/>
        </w:rPr>
        <w:t>SQL Server</w:t>
      </w:r>
      <w:r w:rsidRPr="002E6BC0">
        <w:t>, useful for migrating many existing SQL Server workloads.</w:t>
      </w:r>
    </w:p>
    <w:p w14:paraId="52052DA9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48. Azure SQL Database vs SQL Managed Instance?</w:t>
      </w:r>
    </w:p>
    <w:p w14:paraId="2BB599A4" w14:textId="77777777" w:rsidR="002E6BC0" w:rsidRPr="002E6BC0" w:rsidRDefault="002E6BC0" w:rsidP="002E6BC0">
      <w:r w:rsidRPr="002E6BC0">
        <w:rPr>
          <w:b/>
          <w:bCs/>
        </w:rPr>
        <w:t>Answer:</w:t>
      </w:r>
    </w:p>
    <w:p w14:paraId="70D3FBF8" w14:textId="77777777" w:rsidR="002E6BC0" w:rsidRPr="002E6BC0" w:rsidRDefault="002E6BC0" w:rsidP="002E6BC0">
      <w:r w:rsidRPr="002E6BC0">
        <w:rPr>
          <w:b/>
          <w:bCs/>
        </w:rPr>
        <w:t>Azure SQL Database:</w:t>
      </w:r>
      <w:r w:rsidRPr="002E6BC0">
        <w:t xml:space="preserve"> More cloud-native and database-focused.</w:t>
      </w:r>
    </w:p>
    <w:p w14:paraId="0F765FAB" w14:textId="77777777" w:rsidR="002E6BC0" w:rsidRPr="002E6BC0" w:rsidRDefault="002E6BC0" w:rsidP="002E6BC0">
      <w:r w:rsidRPr="002E6BC0">
        <w:rPr>
          <w:b/>
          <w:bCs/>
        </w:rPr>
        <w:t>SQL Managed Instance:</w:t>
      </w:r>
      <w:r w:rsidRPr="002E6BC0">
        <w:t xml:space="preserve"> Provides broader SQL Server compatibility and instance-level capabilities.</w:t>
      </w:r>
    </w:p>
    <w:p w14:paraId="4B40DF4A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49. What is SQL Server on Azure Virtual Machines?</w:t>
      </w:r>
    </w:p>
    <w:p w14:paraId="12C2EE41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SQL Server installed and managed on an </w:t>
      </w:r>
      <w:r w:rsidRPr="002E6BC0">
        <w:rPr>
          <w:b/>
          <w:bCs/>
        </w:rPr>
        <w:t>Azure VM</w:t>
      </w:r>
      <w:r w:rsidRPr="002E6BC0">
        <w:t>.</w:t>
      </w:r>
    </w:p>
    <w:p w14:paraId="5B3AFB51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50. Which Azure relational service is best when you want a fully managed SQL database?</w:t>
      </w:r>
    </w:p>
    <w:p w14:paraId="00C84C1D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Azure SQL Database.</w:t>
      </w:r>
    </w:p>
    <w:p w14:paraId="1F1CA76A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51. Which Azure service is useful when you need high SQL Server compatibility during migration?</w:t>
      </w:r>
    </w:p>
    <w:p w14:paraId="294F4DCD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Azure SQL Managed Instance.</w:t>
      </w:r>
    </w:p>
    <w:p w14:paraId="62686A9B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52. What is Azure Database for PostgreSQL?</w:t>
      </w:r>
    </w:p>
    <w:p w14:paraId="5ACE962F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managed Azure service for </w:t>
      </w:r>
      <w:r w:rsidRPr="002E6BC0">
        <w:rPr>
          <w:b/>
          <w:bCs/>
        </w:rPr>
        <w:t>PostgreSQL relational databases</w:t>
      </w:r>
      <w:r w:rsidRPr="002E6BC0">
        <w:t>.</w:t>
      </w:r>
    </w:p>
    <w:p w14:paraId="4264716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53. What is Azure Database for MySQL?</w:t>
      </w:r>
    </w:p>
    <w:p w14:paraId="225E43B9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managed Azure service for </w:t>
      </w:r>
      <w:r w:rsidRPr="002E6BC0">
        <w:rPr>
          <w:b/>
          <w:bCs/>
        </w:rPr>
        <w:t>MySQL relational databases</w:t>
      </w:r>
      <w:r w:rsidRPr="002E6BC0">
        <w:t>.</w:t>
      </w:r>
    </w:p>
    <w:p w14:paraId="1558CD8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54. What is a relational schema?</w:t>
      </w:r>
    </w:p>
    <w:p w14:paraId="0AD0714F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The definition of tables, columns, data types, keys, and relationships in a relational database.</w:t>
      </w:r>
    </w:p>
    <w:p w14:paraId="799793F3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55. What is referential integrity?</w:t>
      </w:r>
    </w:p>
    <w:p w14:paraId="4713D095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Ensuring that relationships between related tables remain valid, typically through </w:t>
      </w:r>
      <w:r w:rsidRPr="002E6BC0">
        <w:rPr>
          <w:b/>
          <w:bCs/>
        </w:rPr>
        <w:t>foreign keys</w:t>
      </w:r>
      <w:r w:rsidRPr="002E6BC0">
        <w:t>.</w:t>
      </w:r>
    </w:p>
    <w:p w14:paraId="5E35AEFB" w14:textId="77777777" w:rsidR="002E6BC0" w:rsidRPr="002E6BC0" w:rsidRDefault="002E6BC0" w:rsidP="002E6BC0">
      <w:r w:rsidRPr="002E6BC0">
        <w:lastRenderedPageBreak/>
        <w:pict w14:anchorId="5391418D">
          <v:rect id="_x0000_i1050" style="width:0;height:1.5pt" o:hralign="center" o:hrstd="t" o:hr="t" fillcolor="#a0a0a0" stroked="f"/>
        </w:pict>
      </w:r>
    </w:p>
    <w:p w14:paraId="4C86BEA1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3. Non-Relational Data on Azure — Q56–75</w:t>
      </w:r>
    </w:p>
    <w:p w14:paraId="684C1275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56. What is NoSQL?</w:t>
      </w:r>
    </w:p>
    <w:p w14:paraId="496D08E4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category of database technologies designed for data models that don't require traditional relational tables.</w:t>
      </w:r>
    </w:p>
    <w:p w14:paraId="76FAEC5D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57. Name common NoSQL data models.</w:t>
      </w:r>
    </w:p>
    <w:p w14:paraId="134AAE50" w14:textId="77777777" w:rsidR="002E6BC0" w:rsidRPr="002E6BC0" w:rsidRDefault="002E6BC0" w:rsidP="002E6BC0">
      <w:r w:rsidRPr="002E6BC0">
        <w:rPr>
          <w:b/>
          <w:bCs/>
        </w:rPr>
        <w:t>Answer:</w:t>
      </w:r>
    </w:p>
    <w:p w14:paraId="330DF6B9" w14:textId="77777777" w:rsidR="002E6BC0" w:rsidRPr="002E6BC0" w:rsidRDefault="002E6BC0" w:rsidP="002E6BC0">
      <w:pPr>
        <w:numPr>
          <w:ilvl w:val="0"/>
          <w:numId w:val="21"/>
        </w:numPr>
      </w:pPr>
      <w:r w:rsidRPr="002E6BC0">
        <w:t xml:space="preserve">Key-value </w:t>
      </w:r>
    </w:p>
    <w:p w14:paraId="39BEF1DF" w14:textId="77777777" w:rsidR="002E6BC0" w:rsidRPr="002E6BC0" w:rsidRDefault="002E6BC0" w:rsidP="002E6BC0">
      <w:pPr>
        <w:numPr>
          <w:ilvl w:val="0"/>
          <w:numId w:val="21"/>
        </w:numPr>
      </w:pPr>
      <w:r w:rsidRPr="002E6BC0">
        <w:t xml:space="preserve">Document </w:t>
      </w:r>
    </w:p>
    <w:p w14:paraId="6D51C99B" w14:textId="77777777" w:rsidR="002E6BC0" w:rsidRPr="002E6BC0" w:rsidRDefault="002E6BC0" w:rsidP="002E6BC0">
      <w:pPr>
        <w:numPr>
          <w:ilvl w:val="0"/>
          <w:numId w:val="21"/>
        </w:numPr>
      </w:pPr>
      <w:r w:rsidRPr="002E6BC0">
        <w:t xml:space="preserve">Column-family </w:t>
      </w:r>
    </w:p>
    <w:p w14:paraId="75B03817" w14:textId="77777777" w:rsidR="002E6BC0" w:rsidRPr="002E6BC0" w:rsidRDefault="002E6BC0" w:rsidP="002E6BC0">
      <w:pPr>
        <w:numPr>
          <w:ilvl w:val="0"/>
          <w:numId w:val="21"/>
        </w:numPr>
      </w:pPr>
      <w:r w:rsidRPr="002E6BC0">
        <w:t xml:space="preserve">Graph </w:t>
      </w:r>
    </w:p>
    <w:p w14:paraId="0464C31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58. What is a key-value database?</w:t>
      </w:r>
    </w:p>
    <w:p w14:paraId="289C2EA1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database where each item consists primarily of a </w:t>
      </w:r>
      <w:r w:rsidRPr="002E6BC0">
        <w:rPr>
          <w:b/>
          <w:bCs/>
        </w:rPr>
        <w:t>key and its associated value</w:t>
      </w:r>
      <w:r w:rsidRPr="002E6BC0">
        <w:t>.</w:t>
      </w:r>
    </w:p>
    <w:p w14:paraId="0AB5ACF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59. Give an example of a key-value workload.</w:t>
      </w:r>
    </w:p>
    <w:p w14:paraId="76B8FE01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Storing </w:t>
      </w:r>
      <w:r w:rsidRPr="002E6BC0">
        <w:rPr>
          <w:b/>
          <w:bCs/>
        </w:rPr>
        <w:t>user session information</w:t>
      </w:r>
      <w:r w:rsidRPr="002E6BC0">
        <w:t>.</w:t>
      </w:r>
    </w:p>
    <w:p w14:paraId="31F565C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60. What is a document database?</w:t>
      </w:r>
    </w:p>
    <w:p w14:paraId="2E4D341E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database that stores data as documents, commonly using </w:t>
      </w:r>
      <w:r w:rsidRPr="002E6BC0">
        <w:rPr>
          <w:b/>
          <w:bCs/>
        </w:rPr>
        <w:t>JSON-like structures</w:t>
      </w:r>
      <w:r w:rsidRPr="002E6BC0">
        <w:t>.</w:t>
      </w:r>
    </w:p>
    <w:p w14:paraId="62D533AB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61. Give an example of a document database.</w:t>
      </w:r>
    </w:p>
    <w:p w14:paraId="282C1FFB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Azure Cosmos DB for NoSQL.</w:t>
      </w:r>
    </w:p>
    <w:p w14:paraId="3FD3B98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62. What is a graph database?</w:t>
      </w:r>
    </w:p>
    <w:p w14:paraId="38802AC2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database designed to represent </w:t>
      </w:r>
      <w:r w:rsidRPr="002E6BC0">
        <w:rPr>
          <w:b/>
          <w:bCs/>
        </w:rPr>
        <w:t>entities and relationships</w:t>
      </w:r>
      <w:r w:rsidRPr="002E6BC0">
        <w:t xml:space="preserve"> between them.</w:t>
      </w:r>
    </w:p>
    <w:p w14:paraId="27F5245A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63. Give an example of a graph workload.</w:t>
      </w:r>
    </w:p>
    <w:p w14:paraId="02805C4D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</w:t>
      </w:r>
      <w:r w:rsidRPr="002E6BC0">
        <w:rPr>
          <w:b/>
          <w:bCs/>
        </w:rPr>
        <w:t>social network</w:t>
      </w:r>
      <w:r w:rsidRPr="002E6BC0">
        <w:t xml:space="preserve"> where users are connected to other users.</w:t>
      </w:r>
    </w:p>
    <w:p w14:paraId="1161B404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64. What is Azure Cosmos DB?</w:t>
      </w:r>
    </w:p>
    <w:p w14:paraId="6C43C037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globally distributed, highly scalable NoSQL database service.</w:t>
      </w:r>
    </w:p>
    <w:p w14:paraId="7E31E8C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65. What is Azure Blob Storage?</w:t>
      </w:r>
    </w:p>
    <w:p w14:paraId="5BBB07CF" w14:textId="77777777" w:rsidR="002E6BC0" w:rsidRPr="002E6BC0" w:rsidRDefault="002E6BC0" w:rsidP="002E6BC0">
      <w:r w:rsidRPr="002E6BC0">
        <w:rPr>
          <w:b/>
          <w:bCs/>
        </w:rPr>
        <w:lastRenderedPageBreak/>
        <w:t>Answer:</w:t>
      </w:r>
      <w:r w:rsidRPr="002E6BC0">
        <w:t xml:space="preserve"> Azure object storage designed to store large amounts of </w:t>
      </w:r>
      <w:r w:rsidRPr="002E6BC0">
        <w:rPr>
          <w:b/>
          <w:bCs/>
        </w:rPr>
        <w:t>unstructured data</w:t>
      </w:r>
      <w:r w:rsidRPr="002E6BC0">
        <w:t>.</w:t>
      </w:r>
    </w:p>
    <w:p w14:paraId="312765FE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66. What can you store in Blob Storage?</w:t>
      </w:r>
    </w:p>
    <w:p w14:paraId="4F809A4A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Images, videos, documents, backups, logs, and other files.</w:t>
      </w:r>
    </w:p>
    <w:p w14:paraId="13ABDAA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67. What are the main Blob Storage access tiers?</w:t>
      </w:r>
    </w:p>
    <w:p w14:paraId="42EF32D9" w14:textId="77777777" w:rsidR="002E6BC0" w:rsidRPr="002E6BC0" w:rsidRDefault="002E6BC0" w:rsidP="002E6BC0">
      <w:r w:rsidRPr="002E6BC0">
        <w:rPr>
          <w:b/>
          <w:bCs/>
        </w:rPr>
        <w:t>Answer:</w:t>
      </w:r>
    </w:p>
    <w:p w14:paraId="6D7E78EF" w14:textId="77777777" w:rsidR="002E6BC0" w:rsidRPr="002E6BC0" w:rsidRDefault="002E6BC0" w:rsidP="002E6BC0">
      <w:pPr>
        <w:numPr>
          <w:ilvl w:val="0"/>
          <w:numId w:val="22"/>
        </w:numPr>
      </w:pPr>
      <w:r w:rsidRPr="002E6BC0">
        <w:t xml:space="preserve">Hot </w:t>
      </w:r>
    </w:p>
    <w:p w14:paraId="27F25B51" w14:textId="77777777" w:rsidR="002E6BC0" w:rsidRPr="002E6BC0" w:rsidRDefault="002E6BC0" w:rsidP="002E6BC0">
      <w:pPr>
        <w:numPr>
          <w:ilvl w:val="0"/>
          <w:numId w:val="22"/>
        </w:numPr>
      </w:pPr>
      <w:r w:rsidRPr="002E6BC0">
        <w:t xml:space="preserve">Cool </w:t>
      </w:r>
    </w:p>
    <w:p w14:paraId="17A5FAE2" w14:textId="77777777" w:rsidR="002E6BC0" w:rsidRPr="002E6BC0" w:rsidRDefault="002E6BC0" w:rsidP="002E6BC0">
      <w:pPr>
        <w:numPr>
          <w:ilvl w:val="0"/>
          <w:numId w:val="22"/>
        </w:numPr>
      </w:pPr>
      <w:r w:rsidRPr="002E6BC0">
        <w:t xml:space="preserve">Cold </w:t>
      </w:r>
    </w:p>
    <w:p w14:paraId="55967C61" w14:textId="77777777" w:rsidR="002E6BC0" w:rsidRPr="002E6BC0" w:rsidRDefault="002E6BC0" w:rsidP="002E6BC0">
      <w:pPr>
        <w:numPr>
          <w:ilvl w:val="0"/>
          <w:numId w:val="22"/>
        </w:numPr>
      </w:pPr>
      <w:r w:rsidRPr="002E6BC0">
        <w:t xml:space="preserve">Archive </w:t>
      </w:r>
    </w:p>
    <w:p w14:paraId="092E6BA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68. Which Blob tier is intended for frequently accessed data?</w:t>
      </w:r>
    </w:p>
    <w:p w14:paraId="54E3E9E3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Hot.</w:t>
      </w:r>
    </w:p>
    <w:p w14:paraId="4690809B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69. Which Blob tier is designed for long-term archival?</w:t>
      </w:r>
    </w:p>
    <w:p w14:paraId="30A29DAA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Archive.</w:t>
      </w:r>
    </w:p>
    <w:p w14:paraId="6987570D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70. What is Azure Table Storage?</w:t>
      </w:r>
    </w:p>
    <w:p w14:paraId="082374D4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NoSQL key-value-style storage service for structured data that doesn't require relational database capabilities.</w:t>
      </w:r>
    </w:p>
    <w:p w14:paraId="53459A18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71. What is Azure Files?</w:t>
      </w:r>
    </w:p>
    <w:p w14:paraId="30356396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managed cloud file share service that provides </w:t>
      </w:r>
      <w:r w:rsidRPr="002E6BC0">
        <w:rPr>
          <w:b/>
          <w:bCs/>
        </w:rPr>
        <w:t>SMB/NFS-based file shares</w:t>
      </w:r>
      <w:r w:rsidRPr="002E6BC0">
        <w:t>.</w:t>
      </w:r>
    </w:p>
    <w:p w14:paraId="0B3A354E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72. Blob Storage vs Azure Files?</w:t>
      </w:r>
    </w:p>
    <w:p w14:paraId="531BB392" w14:textId="77777777" w:rsidR="002E6BC0" w:rsidRPr="002E6BC0" w:rsidRDefault="002E6BC0" w:rsidP="002E6BC0">
      <w:r w:rsidRPr="002E6BC0">
        <w:rPr>
          <w:b/>
          <w:bCs/>
        </w:rPr>
        <w:t>Answer:</w:t>
      </w:r>
    </w:p>
    <w:p w14:paraId="68C4D7C1" w14:textId="77777777" w:rsidR="002E6BC0" w:rsidRPr="002E6BC0" w:rsidRDefault="002E6BC0" w:rsidP="002E6BC0">
      <w:r w:rsidRPr="002E6BC0">
        <w:rPr>
          <w:b/>
          <w:bCs/>
        </w:rPr>
        <w:t>Blob Storage:</w:t>
      </w:r>
      <w:r w:rsidRPr="002E6BC0">
        <w:t xml:space="preserve"> Object storage.</w:t>
      </w:r>
    </w:p>
    <w:p w14:paraId="629600A5" w14:textId="77777777" w:rsidR="002E6BC0" w:rsidRPr="002E6BC0" w:rsidRDefault="002E6BC0" w:rsidP="002E6BC0">
      <w:r w:rsidRPr="002E6BC0">
        <w:rPr>
          <w:b/>
          <w:bCs/>
        </w:rPr>
        <w:t>Azure Files:</w:t>
      </w:r>
      <w:r w:rsidRPr="002E6BC0">
        <w:t xml:space="preserve"> Managed file shares.</w:t>
      </w:r>
    </w:p>
    <w:p w14:paraId="2FA3AB9C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73. What is a container in Blob Storage?</w:t>
      </w:r>
    </w:p>
    <w:p w14:paraId="34FB4834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logical grouping of blobs within a storage account.</w:t>
      </w:r>
    </w:p>
    <w:p w14:paraId="270DC623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74. What is partitioning?</w:t>
      </w:r>
    </w:p>
    <w:p w14:paraId="5676FEFC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Dividing data into smaller partitions to improve </w:t>
      </w:r>
      <w:r w:rsidRPr="002E6BC0">
        <w:rPr>
          <w:b/>
          <w:bCs/>
        </w:rPr>
        <w:t>scalability and performance</w:t>
      </w:r>
      <w:r w:rsidRPr="002E6BC0">
        <w:t>.</w:t>
      </w:r>
    </w:p>
    <w:p w14:paraId="2E20F45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lastRenderedPageBreak/>
        <w:t>75. What is replication?</w:t>
      </w:r>
    </w:p>
    <w:p w14:paraId="4149C169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Maintaining copies of data in multiple locations to improve </w:t>
      </w:r>
      <w:r w:rsidRPr="002E6BC0">
        <w:rPr>
          <w:b/>
          <w:bCs/>
        </w:rPr>
        <w:t>availability and durability</w:t>
      </w:r>
      <w:r w:rsidRPr="002E6BC0">
        <w:t>.</w:t>
      </w:r>
    </w:p>
    <w:p w14:paraId="458DA7E5" w14:textId="77777777" w:rsidR="002E6BC0" w:rsidRPr="002E6BC0" w:rsidRDefault="002E6BC0" w:rsidP="002E6BC0">
      <w:r w:rsidRPr="002E6BC0">
        <w:pict w14:anchorId="068CA4CE">
          <v:rect id="_x0000_i1051" style="width:0;height:1.5pt" o:hralign="center" o:hrstd="t" o:hr="t" fillcolor="#a0a0a0" stroked="f"/>
        </w:pict>
      </w:r>
    </w:p>
    <w:p w14:paraId="666ED25B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4. Azure Analytics — Q76–100</w:t>
      </w:r>
    </w:p>
    <w:p w14:paraId="4488E8EA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76. What is a data warehouse primarily used for?</w:t>
      </w:r>
    </w:p>
    <w:p w14:paraId="535C3C83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Analytics, reporting, and business intelligence.</w:t>
      </w:r>
    </w:p>
    <w:p w14:paraId="148A4FD3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77. What is Azure Synapse Analytics?</w:t>
      </w:r>
    </w:p>
    <w:p w14:paraId="19250A27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An analytics service that combines capabilities for </w:t>
      </w:r>
      <w:r w:rsidRPr="002E6BC0">
        <w:rPr>
          <w:b/>
          <w:bCs/>
        </w:rPr>
        <w:t>enterprise data warehousing and big-data analytics</w:t>
      </w:r>
      <w:r w:rsidRPr="002E6BC0">
        <w:t>.</w:t>
      </w:r>
    </w:p>
    <w:p w14:paraId="3D032BFF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78. What is Microsoft Fabric?</w:t>
      </w:r>
    </w:p>
    <w:p w14:paraId="3DBBA775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An integrated analytics platform that brings together data integration, engineering, warehousing, data science, real-time analytics, and Power BI.</w:t>
      </w:r>
    </w:p>
    <w:p w14:paraId="63141AD4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79. What is a data mart?</w:t>
      </w:r>
    </w:p>
    <w:p w14:paraId="1556235D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smaller, subject-oriented portion of analytical data, typically focused on a particular business area such as </w:t>
      </w:r>
      <w:r w:rsidRPr="002E6BC0">
        <w:rPr>
          <w:b/>
          <w:bCs/>
        </w:rPr>
        <w:t>sales or finance</w:t>
      </w:r>
      <w:r w:rsidRPr="002E6BC0">
        <w:t>.</w:t>
      </w:r>
    </w:p>
    <w:p w14:paraId="2497734A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80. What is a star schema?</w:t>
      </w:r>
    </w:p>
    <w:p w14:paraId="612EA2D1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dimensional model with a central </w:t>
      </w:r>
      <w:r w:rsidRPr="002E6BC0">
        <w:rPr>
          <w:b/>
          <w:bCs/>
        </w:rPr>
        <w:t>fact table</w:t>
      </w:r>
      <w:r w:rsidRPr="002E6BC0">
        <w:t xml:space="preserve"> connected to multiple </w:t>
      </w:r>
      <w:r w:rsidRPr="002E6BC0">
        <w:rPr>
          <w:b/>
          <w:bCs/>
        </w:rPr>
        <w:t>dimension tables</w:t>
      </w:r>
      <w:r w:rsidRPr="002E6BC0">
        <w:t>.</w:t>
      </w:r>
    </w:p>
    <w:p w14:paraId="552909F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81. What is a fact table?</w:t>
      </w:r>
    </w:p>
    <w:p w14:paraId="226FFAA3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table containing measurable business events or metrics.</w:t>
      </w:r>
    </w:p>
    <w:p w14:paraId="3CEEF1A4" w14:textId="77777777" w:rsidR="002E6BC0" w:rsidRPr="002E6BC0" w:rsidRDefault="002E6BC0" w:rsidP="002E6BC0">
      <w:r w:rsidRPr="002E6BC0">
        <w:t>Example:</w:t>
      </w:r>
    </w:p>
    <w:p w14:paraId="35B903C9" w14:textId="77777777" w:rsidR="002E6BC0" w:rsidRPr="002E6BC0" w:rsidRDefault="002E6BC0" w:rsidP="002E6BC0">
      <w:r w:rsidRPr="002E6BC0">
        <w:t>SalesAmount, Quantity, Discount.</w:t>
      </w:r>
    </w:p>
    <w:p w14:paraId="15D2FC61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82. What is a dimension table?</w:t>
      </w:r>
    </w:p>
    <w:p w14:paraId="5A28DE38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table containing descriptive information used to analyze facts.</w:t>
      </w:r>
    </w:p>
    <w:p w14:paraId="6CE1E109" w14:textId="77777777" w:rsidR="002E6BC0" w:rsidRPr="002E6BC0" w:rsidRDefault="002E6BC0" w:rsidP="002E6BC0">
      <w:r w:rsidRPr="002E6BC0">
        <w:t>Example:</w:t>
      </w:r>
    </w:p>
    <w:p w14:paraId="3082F62E" w14:textId="77777777" w:rsidR="002E6BC0" w:rsidRPr="002E6BC0" w:rsidRDefault="002E6BC0" w:rsidP="002E6BC0">
      <w:r w:rsidRPr="002E6BC0">
        <w:t>Customer, Product, Date, Store.</w:t>
      </w:r>
    </w:p>
    <w:p w14:paraId="2B2B095F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lastRenderedPageBreak/>
        <w:t>83. What is a snowflake schema?</w:t>
      </w:r>
    </w:p>
    <w:p w14:paraId="2D134001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dimensional model where dimension tables are further normalized into related tables.</w:t>
      </w:r>
    </w:p>
    <w:p w14:paraId="568B2C9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84. Star schema vs snowflake schema?</w:t>
      </w:r>
    </w:p>
    <w:p w14:paraId="3439BE72" w14:textId="77777777" w:rsidR="002E6BC0" w:rsidRPr="002E6BC0" w:rsidRDefault="002E6BC0" w:rsidP="002E6BC0">
      <w:r w:rsidRPr="002E6BC0">
        <w:rPr>
          <w:b/>
          <w:bCs/>
        </w:rPr>
        <w:t>Answer:</w:t>
      </w:r>
    </w:p>
    <w:p w14:paraId="264BFA5A" w14:textId="77777777" w:rsidR="002E6BC0" w:rsidRPr="002E6BC0" w:rsidRDefault="002E6BC0" w:rsidP="002E6BC0">
      <w:r w:rsidRPr="002E6BC0">
        <w:rPr>
          <w:b/>
          <w:bCs/>
        </w:rPr>
        <w:t>Star:</w:t>
      </w:r>
      <w:r w:rsidRPr="002E6BC0">
        <w:t xml:space="preserve"> Simpler, fewer joins.</w:t>
      </w:r>
    </w:p>
    <w:p w14:paraId="4BD0077E" w14:textId="77777777" w:rsidR="002E6BC0" w:rsidRPr="002E6BC0" w:rsidRDefault="002E6BC0" w:rsidP="002E6BC0">
      <w:r w:rsidRPr="002E6BC0">
        <w:rPr>
          <w:b/>
          <w:bCs/>
        </w:rPr>
        <w:t>Snowflake:</w:t>
      </w:r>
      <w:r w:rsidRPr="002E6BC0">
        <w:t xml:space="preserve"> More normalized dimensions, potentially more joins.</w:t>
      </w:r>
    </w:p>
    <w:p w14:paraId="06BC3A7A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85. What is a data pipeline?</w:t>
      </w:r>
    </w:p>
    <w:p w14:paraId="7E1C1BA8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series of processes that </w:t>
      </w:r>
      <w:r w:rsidRPr="002E6BC0">
        <w:rPr>
          <w:b/>
          <w:bCs/>
        </w:rPr>
        <w:t>move and transform data</w:t>
      </w:r>
      <w:r w:rsidRPr="002E6BC0">
        <w:t xml:space="preserve"> from sources to destinations.</w:t>
      </w:r>
    </w:p>
    <w:p w14:paraId="175DE4DC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86. What is Azure Data Factory?</w:t>
      </w:r>
    </w:p>
    <w:p w14:paraId="082183E6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cloud data integration service used to </w:t>
      </w:r>
      <w:r w:rsidRPr="002E6BC0">
        <w:rPr>
          <w:b/>
          <w:bCs/>
        </w:rPr>
        <w:t>move and transform data</w:t>
      </w:r>
      <w:r w:rsidRPr="002E6BC0">
        <w:t xml:space="preserve"> between data sources.</w:t>
      </w:r>
    </w:p>
    <w:p w14:paraId="08CDB5F8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87. What is a pipeline in Azure Data Factory?</w:t>
      </w:r>
    </w:p>
    <w:p w14:paraId="56CAB366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logical grouping of activities that performs a data-processing workflow.</w:t>
      </w:r>
    </w:p>
    <w:p w14:paraId="395134C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88. What is an activity in Data Factory?</w:t>
      </w:r>
    </w:p>
    <w:p w14:paraId="7B61D51C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single processing step within a pipeline.</w:t>
      </w:r>
    </w:p>
    <w:p w14:paraId="73397CD1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89. What is Power BI?</w:t>
      </w:r>
    </w:p>
    <w:p w14:paraId="7F76629F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Microsoft's business intelligence and data visualization platform.</w:t>
      </w:r>
    </w:p>
    <w:p w14:paraId="7BB261F9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90. What is a Power BI dashboard?</w:t>
      </w:r>
    </w:p>
    <w:p w14:paraId="0565832C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single-page collection of visualizations used to monitor and communicate important information.</w:t>
      </w:r>
    </w:p>
    <w:p w14:paraId="2265F04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91. What is a Power BI report?</w:t>
      </w:r>
    </w:p>
    <w:p w14:paraId="3BBE82BE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An interactive collection of pages containing visualizations based on data.</w:t>
      </w:r>
    </w:p>
    <w:p w14:paraId="16AA9568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92. What visualization is best for showing trends over time?</w:t>
      </w:r>
    </w:p>
    <w:p w14:paraId="29327D37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Line chart.</w:t>
      </w:r>
    </w:p>
    <w:p w14:paraId="10FA76EF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93. What visualization is useful for comparing categories?</w:t>
      </w:r>
    </w:p>
    <w:p w14:paraId="73B15B07" w14:textId="77777777" w:rsidR="002E6BC0" w:rsidRPr="002E6BC0" w:rsidRDefault="002E6BC0" w:rsidP="002E6BC0">
      <w:r w:rsidRPr="002E6BC0">
        <w:rPr>
          <w:b/>
          <w:bCs/>
        </w:rPr>
        <w:lastRenderedPageBreak/>
        <w:t>Answer:</w:t>
      </w:r>
      <w:r w:rsidRPr="002E6BC0">
        <w:t xml:space="preserve"> </w:t>
      </w:r>
      <w:r w:rsidRPr="002E6BC0">
        <w:rPr>
          <w:b/>
          <w:bCs/>
        </w:rPr>
        <w:t>Bar or column chart.</w:t>
      </w:r>
    </w:p>
    <w:p w14:paraId="75FE2230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94. What visualization is useful for showing geographic data?</w:t>
      </w:r>
    </w:p>
    <w:p w14:paraId="31727503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Map visualization.</w:t>
      </w:r>
    </w:p>
    <w:p w14:paraId="0EFFCB62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95. What is real-time analytics?</w:t>
      </w:r>
    </w:p>
    <w:p w14:paraId="062A3989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Analyzing data as it is generated or received, with minimal delay.</w:t>
      </w:r>
    </w:p>
    <w:p w14:paraId="1CEDE276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96. Give an example of real-time analytics.</w:t>
      </w:r>
    </w:p>
    <w:p w14:paraId="6D158A5A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Monitoring </w:t>
      </w:r>
      <w:r w:rsidRPr="002E6BC0">
        <w:rPr>
          <w:b/>
          <w:bCs/>
        </w:rPr>
        <w:t>IoT sensor readings</w:t>
      </w:r>
      <w:r w:rsidRPr="002E6BC0">
        <w:t xml:space="preserve"> as they arrive.</w:t>
      </w:r>
    </w:p>
    <w:p w14:paraId="6E699574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97. What is stream processing?</w:t>
      </w:r>
    </w:p>
    <w:p w14:paraId="63977F98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Processing continuously arriving data rather than waiting for a large batch of data.</w:t>
      </w:r>
    </w:p>
    <w:p w14:paraId="4606DF2F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98. Batch processing vs stream processing?</w:t>
      </w:r>
    </w:p>
    <w:p w14:paraId="10ACD64F" w14:textId="77777777" w:rsidR="002E6BC0" w:rsidRPr="002E6BC0" w:rsidRDefault="002E6BC0" w:rsidP="002E6BC0">
      <w:r w:rsidRPr="002E6BC0">
        <w:rPr>
          <w:b/>
          <w:bCs/>
        </w:rPr>
        <w:t>Answer:</w:t>
      </w:r>
    </w:p>
    <w:p w14:paraId="51A64C12" w14:textId="77777777" w:rsidR="002E6BC0" w:rsidRPr="002E6BC0" w:rsidRDefault="002E6BC0" w:rsidP="002E6BC0">
      <w:r w:rsidRPr="002E6BC0">
        <w:rPr>
          <w:b/>
          <w:bCs/>
        </w:rPr>
        <w:t>Batch:</w:t>
      </w:r>
      <w:r w:rsidRPr="002E6BC0">
        <w:t xml:space="preserve"> Processes data in groups at scheduled or triggered intervals.</w:t>
      </w:r>
    </w:p>
    <w:p w14:paraId="73C1314B" w14:textId="77777777" w:rsidR="002E6BC0" w:rsidRPr="002E6BC0" w:rsidRDefault="002E6BC0" w:rsidP="002E6BC0">
      <w:r w:rsidRPr="002E6BC0">
        <w:rPr>
          <w:b/>
          <w:bCs/>
        </w:rPr>
        <w:t>Stream:</w:t>
      </w:r>
      <w:r w:rsidRPr="002E6BC0">
        <w:t xml:space="preserve"> Processes data continuously as it arrives.</w:t>
      </w:r>
    </w:p>
    <w:p w14:paraId="558CF385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99. What is Azure Stream Analytics?</w:t>
      </w:r>
    </w:p>
    <w:p w14:paraId="1B67171A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A service for processing and analyzing </w:t>
      </w:r>
      <w:r w:rsidRPr="002E6BC0">
        <w:rPr>
          <w:b/>
          <w:bCs/>
        </w:rPr>
        <w:t>real-time streaming data</w:t>
      </w:r>
      <w:r w:rsidRPr="002E6BC0">
        <w:t>.</w:t>
      </w:r>
    </w:p>
    <w:p w14:paraId="5CEDF57E" w14:textId="77777777" w:rsidR="002E6BC0" w:rsidRPr="002E6BC0" w:rsidRDefault="002E6BC0" w:rsidP="002E6BC0">
      <w:pPr>
        <w:rPr>
          <w:b/>
          <w:bCs/>
        </w:rPr>
      </w:pPr>
      <w:r w:rsidRPr="002E6BC0">
        <w:rPr>
          <w:b/>
          <w:bCs/>
        </w:rPr>
        <w:t>100. Which Azure service should you consider for interactive business dashboards and visualization?</w:t>
      </w:r>
    </w:p>
    <w:p w14:paraId="2FEFD3B1" w14:textId="77777777" w:rsidR="002E6BC0" w:rsidRPr="002E6BC0" w:rsidRDefault="002E6BC0" w:rsidP="002E6BC0">
      <w:r w:rsidRPr="002E6BC0">
        <w:rPr>
          <w:b/>
          <w:bCs/>
        </w:rPr>
        <w:t>Answer:</w:t>
      </w:r>
      <w:r w:rsidRPr="002E6BC0">
        <w:t xml:space="preserve"> </w:t>
      </w:r>
      <w:r w:rsidRPr="002E6BC0">
        <w:rPr>
          <w:b/>
          <w:bCs/>
        </w:rPr>
        <w:t>Power BI.</w:t>
      </w:r>
    </w:p>
    <w:p w14:paraId="1E98FCE1" w14:textId="77777777" w:rsidR="002E6BC0" w:rsidRPr="002E6BC0" w:rsidRDefault="002E6BC0" w:rsidP="002E6BC0">
      <w:r w:rsidRPr="002E6BC0">
        <w:pict w14:anchorId="5C9B197F">
          <v:rect id="_x0000_i1052" style="width:0;height:1.5pt" o:hralign="center" o:hrstd="t" o:hr="t" fillcolor="#a0a0a0" stroked="f"/>
        </w:pict>
      </w:r>
    </w:p>
    <w:p w14:paraId="6E29F377" w14:textId="77777777" w:rsidR="002E6BC0" w:rsidRPr="002E6BC0" w:rsidRDefault="002E6BC0" w:rsidP="002E6BC0">
      <w:pPr>
        <w:rPr>
          <w:b/>
          <w:bCs/>
        </w:rPr>
      </w:pPr>
      <w:r w:rsidRPr="002E6BC0">
        <w:rPr>
          <w:rFonts w:ascii="Segoe UI Emoji" w:hAnsi="Segoe UI Emoji" w:cs="Segoe UI Emoji"/>
          <w:b/>
          <w:bCs/>
        </w:rPr>
        <w:t>⭐</w:t>
      </w:r>
      <w:r w:rsidRPr="002E6BC0">
        <w:rPr>
          <w:b/>
          <w:bCs/>
        </w:rPr>
        <w:t xml:space="preserve"> 20 DP-900 Questions You Should REALLY Know</w:t>
      </w:r>
    </w:p>
    <w:p w14:paraId="5A6E111E" w14:textId="77777777" w:rsidR="002E6BC0" w:rsidRPr="002E6BC0" w:rsidRDefault="002E6BC0" w:rsidP="002E6BC0">
      <w:r w:rsidRPr="002E6BC0">
        <w:t>If you're short on time, memorize these concepts especially well: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87"/>
        <w:gridCol w:w="3007"/>
      </w:tblGrid>
      <w:tr w:rsidR="002E6BC0" w:rsidRPr="002E6BC0" w14:paraId="062B2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39386" w14:textId="77777777" w:rsidR="002E6BC0" w:rsidRPr="002E6BC0" w:rsidRDefault="002E6BC0" w:rsidP="002E6BC0">
            <w:pPr>
              <w:rPr>
                <w:b/>
                <w:bCs/>
              </w:rPr>
            </w:pPr>
            <w:r w:rsidRPr="002E6BC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78F5D88" w14:textId="77777777" w:rsidR="002E6BC0" w:rsidRPr="002E6BC0" w:rsidRDefault="002E6BC0" w:rsidP="002E6BC0">
            <w:pPr>
              <w:rPr>
                <w:b/>
                <w:bCs/>
              </w:rPr>
            </w:pPr>
            <w:r w:rsidRPr="002E6BC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2043326" w14:textId="77777777" w:rsidR="002E6BC0" w:rsidRPr="002E6BC0" w:rsidRDefault="002E6BC0" w:rsidP="002E6BC0">
            <w:pPr>
              <w:rPr>
                <w:b/>
                <w:bCs/>
              </w:rPr>
            </w:pPr>
            <w:r w:rsidRPr="002E6BC0">
              <w:rPr>
                <w:b/>
                <w:bCs/>
              </w:rPr>
              <w:t>Key Answer</w:t>
            </w:r>
          </w:p>
        </w:tc>
      </w:tr>
      <w:tr w:rsidR="002E6BC0" w:rsidRPr="002E6BC0" w14:paraId="30B49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34C4" w14:textId="77777777" w:rsidR="002E6BC0" w:rsidRPr="002E6BC0" w:rsidRDefault="002E6BC0" w:rsidP="002E6BC0">
            <w:r w:rsidRPr="002E6BC0">
              <w:t>1</w:t>
            </w:r>
          </w:p>
        </w:tc>
        <w:tc>
          <w:tcPr>
            <w:tcW w:w="0" w:type="auto"/>
            <w:vAlign w:val="center"/>
            <w:hideMark/>
          </w:tcPr>
          <w:p w14:paraId="066211A8" w14:textId="77777777" w:rsidR="002E6BC0" w:rsidRPr="002E6BC0" w:rsidRDefault="002E6BC0" w:rsidP="002E6BC0">
            <w:r w:rsidRPr="002E6BC0">
              <w:t>Structured data?</w:t>
            </w:r>
          </w:p>
        </w:tc>
        <w:tc>
          <w:tcPr>
            <w:tcW w:w="0" w:type="auto"/>
            <w:vAlign w:val="center"/>
            <w:hideMark/>
          </w:tcPr>
          <w:p w14:paraId="7B4C1452" w14:textId="77777777" w:rsidR="002E6BC0" w:rsidRPr="002E6BC0" w:rsidRDefault="002E6BC0" w:rsidP="002E6BC0">
            <w:r w:rsidRPr="002E6BC0">
              <w:t>Rows &amp; columns</w:t>
            </w:r>
          </w:p>
        </w:tc>
      </w:tr>
      <w:tr w:rsidR="002E6BC0" w:rsidRPr="002E6BC0" w14:paraId="4CB20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C612" w14:textId="77777777" w:rsidR="002E6BC0" w:rsidRPr="002E6BC0" w:rsidRDefault="002E6BC0" w:rsidP="002E6BC0">
            <w:r w:rsidRPr="002E6BC0">
              <w:t>2</w:t>
            </w:r>
          </w:p>
        </w:tc>
        <w:tc>
          <w:tcPr>
            <w:tcW w:w="0" w:type="auto"/>
            <w:vAlign w:val="center"/>
            <w:hideMark/>
          </w:tcPr>
          <w:p w14:paraId="0F807177" w14:textId="77777777" w:rsidR="002E6BC0" w:rsidRPr="002E6BC0" w:rsidRDefault="002E6BC0" w:rsidP="002E6BC0">
            <w:r w:rsidRPr="002E6BC0">
              <w:t>Semi-structured?</w:t>
            </w:r>
          </w:p>
        </w:tc>
        <w:tc>
          <w:tcPr>
            <w:tcW w:w="0" w:type="auto"/>
            <w:vAlign w:val="center"/>
            <w:hideMark/>
          </w:tcPr>
          <w:p w14:paraId="4D8D9C4D" w14:textId="77777777" w:rsidR="002E6BC0" w:rsidRPr="002E6BC0" w:rsidRDefault="002E6BC0" w:rsidP="002E6BC0">
            <w:r w:rsidRPr="002E6BC0">
              <w:t>JSON/XML</w:t>
            </w:r>
          </w:p>
        </w:tc>
      </w:tr>
      <w:tr w:rsidR="002E6BC0" w:rsidRPr="002E6BC0" w14:paraId="3C8D7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1F5D" w14:textId="77777777" w:rsidR="002E6BC0" w:rsidRPr="002E6BC0" w:rsidRDefault="002E6BC0" w:rsidP="002E6BC0">
            <w:r w:rsidRPr="002E6BC0">
              <w:t>3</w:t>
            </w:r>
          </w:p>
        </w:tc>
        <w:tc>
          <w:tcPr>
            <w:tcW w:w="0" w:type="auto"/>
            <w:vAlign w:val="center"/>
            <w:hideMark/>
          </w:tcPr>
          <w:p w14:paraId="795121FA" w14:textId="77777777" w:rsidR="002E6BC0" w:rsidRPr="002E6BC0" w:rsidRDefault="002E6BC0" w:rsidP="002E6BC0">
            <w:r w:rsidRPr="002E6BC0">
              <w:t>Unstructured?</w:t>
            </w:r>
          </w:p>
        </w:tc>
        <w:tc>
          <w:tcPr>
            <w:tcW w:w="0" w:type="auto"/>
            <w:vAlign w:val="center"/>
            <w:hideMark/>
          </w:tcPr>
          <w:p w14:paraId="389162F1" w14:textId="77777777" w:rsidR="002E6BC0" w:rsidRPr="002E6BC0" w:rsidRDefault="002E6BC0" w:rsidP="002E6BC0">
            <w:r w:rsidRPr="002E6BC0">
              <w:t>Images/videos/documents</w:t>
            </w:r>
          </w:p>
        </w:tc>
      </w:tr>
      <w:tr w:rsidR="002E6BC0" w:rsidRPr="002E6BC0" w14:paraId="7ADA0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A463" w14:textId="77777777" w:rsidR="002E6BC0" w:rsidRPr="002E6BC0" w:rsidRDefault="002E6BC0" w:rsidP="002E6BC0">
            <w:r w:rsidRPr="002E6BC0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AEA2B60" w14:textId="77777777" w:rsidR="002E6BC0" w:rsidRPr="002E6BC0" w:rsidRDefault="002E6BC0" w:rsidP="002E6BC0">
            <w:r w:rsidRPr="002E6BC0">
              <w:t>OLTP?</w:t>
            </w:r>
          </w:p>
        </w:tc>
        <w:tc>
          <w:tcPr>
            <w:tcW w:w="0" w:type="auto"/>
            <w:vAlign w:val="center"/>
            <w:hideMark/>
          </w:tcPr>
          <w:p w14:paraId="048EF1AC" w14:textId="77777777" w:rsidR="002E6BC0" w:rsidRPr="002E6BC0" w:rsidRDefault="002E6BC0" w:rsidP="002E6BC0">
            <w:r w:rsidRPr="002E6BC0">
              <w:t>Transactions</w:t>
            </w:r>
          </w:p>
        </w:tc>
      </w:tr>
      <w:tr w:rsidR="002E6BC0" w:rsidRPr="002E6BC0" w14:paraId="05F12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5C86" w14:textId="77777777" w:rsidR="002E6BC0" w:rsidRPr="002E6BC0" w:rsidRDefault="002E6BC0" w:rsidP="002E6BC0">
            <w:r w:rsidRPr="002E6BC0">
              <w:t>5</w:t>
            </w:r>
          </w:p>
        </w:tc>
        <w:tc>
          <w:tcPr>
            <w:tcW w:w="0" w:type="auto"/>
            <w:vAlign w:val="center"/>
            <w:hideMark/>
          </w:tcPr>
          <w:p w14:paraId="7ACB49BB" w14:textId="77777777" w:rsidR="002E6BC0" w:rsidRPr="002E6BC0" w:rsidRDefault="002E6BC0" w:rsidP="002E6BC0">
            <w:r w:rsidRPr="002E6BC0">
              <w:t>OLAP?</w:t>
            </w:r>
          </w:p>
        </w:tc>
        <w:tc>
          <w:tcPr>
            <w:tcW w:w="0" w:type="auto"/>
            <w:vAlign w:val="center"/>
            <w:hideMark/>
          </w:tcPr>
          <w:p w14:paraId="63D88EF5" w14:textId="77777777" w:rsidR="002E6BC0" w:rsidRPr="002E6BC0" w:rsidRDefault="002E6BC0" w:rsidP="002E6BC0">
            <w:r w:rsidRPr="002E6BC0">
              <w:t>Analytics</w:t>
            </w:r>
          </w:p>
        </w:tc>
      </w:tr>
      <w:tr w:rsidR="002E6BC0" w:rsidRPr="002E6BC0" w14:paraId="416D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7A86" w14:textId="77777777" w:rsidR="002E6BC0" w:rsidRPr="002E6BC0" w:rsidRDefault="002E6BC0" w:rsidP="002E6BC0">
            <w:r w:rsidRPr="002E6BC0">
              <w:t>6</w:t>
            </w:r>
          </w:p>
        </w:tc>
        <w:tc>
          <w:tcPr>
            <w:tcW w:w="0" w:type="auto"/>
            <w:vAlign w:val="center"/>
            <w:hideMark/>
          </w:tcPr>
          <w:p w14:paraId="4CB51968" w14:textId="77777777" w:rsidR="002E6BC0" w:rsidRPr="002E6BC0" w:rsidRDefault="002E6BC0" w:rsidP="002E6BC0">
            <w:r w:rsidRPr="002E6BC0">
              <w:t>Primary key?</w:t>
            </w:r>
          </w:p>
        </w:tc>
        <w:tc>
          <w:tcPr>
            <w:tcW w:w="0" w:type="auto"/>
            <w:vAlign w:val="center"/>
            <w:hideMark/>
          </w:tcPr>
          <w:p w14:paraId="5A9C837F" w14:textId="77777777" w:rsidR="002E6BC0" w:rsidRPr="002E6BC0" w:rsidRDefault="002E6BC0" w:rsidP="002E6BC0">
            <w:r w:rsidRPr="002E6BC0">
              <w:t>Uniquely identifies row</w:t>
            </w:r>
          </w:p>
        </w:tc>
      </w:tr>
      <w:tr w:rsidR="002E6BC0" w:rsidRPr="002E6BC0" w14:paraId="76BB9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DC5B" w14:textId="77777777" w:rsidR="002E6BC0" w:rsidRPr="002E6BC0" w:rsidRDefault="002E6BC0" w:rsidP="002E6BC0">
            <w:r w:rsidRPr="002E6BC0">
              <w:t>7</w:t>
            </w:r>
          </w:p>
        </w:tc>
        <w:tc>
          <w:tcPr>
            <w:tcW w:w="0" w:type="auto"/>
            <w:vAlign w:val="center"/>
            <w:hideMark/>
          </w:tcPr>
          <w:p w14:paraId="746C57A9" w14:textId="77777777" w:rsidR="002E6BC0" w:rsidRPr="002E6BC0" w:rsidRDefault="002E6BC0" w:rsidP="002E6BC0">
            <w:r w:rsidRPr="002E6BC0">
              <w:t>Foreign key?</w:t>
            </w:r>
          </w:p>
        </w:tc>
        <w:tc>
          <w:tcPr>
            <w:tcW w:w="0" w:type="auto"/>
            <w:vAlign w:val="center"/>
            <w:hideMark/>
          </w:tcPr>
          <w:p w14:paraId="7B6BEEF8" w14:textId="77777777" w:rsidR="002E6BC0" w:rsidRPr="002E6BC0" w:rsidRDefault="002E6BC0" w:rsidP="002E6BC0">
            <w:r w:rsidRPr="002E6BC0">
              <w:t>Creates relationship</w:t>
            </w:r>
          </w:p>
        </w:tc>
      </w:tr>
      <w:tr w:rsidR="002E6BC0" w:rsidRPr="002E6BC0" w14:paraId="44103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E989" w14:textId="77777777" w:rsidR="002E6BC0" w:rsidRPr="002E6BC0" w:rsidRDefault="002E6BC0" w:rsidP="002E6BC0">
            <w:r w:rsidRPr="002E6BC0">
              <w:t>8</w:t>
            </w:r>
          </w:p>
        </w:tc>
        <w:tc>
          <w:tcPr>
            <w:tcW w:w="0" w:type="auto"/>
            <w:vAlign w:val="center"/>
            <w:hideMark/>
          </w:tcPr>
          <w:p w14:paraId="764BDD8B" w14:textId="77777777" w:rsidR="002E6BC0" w:rsidRPr="002E6BC0" w:rsidRDefault="002E6BC0" w:rsidP="002E6BC0">
            <w:r w:rsidRPr="002E6BC0">
              <w:t>ETL?</w:t>
            </w:r>
          </w:p>
        </w:tc>
        <w:tc>
          <w:tcPr>
            <w:tcW w:w="0" w:type="auto"/>
            <w:vAlign w:val="center"/>
            <w:hideMark/>
          </w:tcPr>
          <w:p w14:paraId="577F2737" w14:textId="77777777" w:rsidR="002E6BC0" w:rsidRPr="002E6BC0" w:rsidRDefault="002E6BC0" w:rsidP="002E6BC0">
            <w:r w:rsidRPr="002E6BC0">
              <w:t>Extract → Transform → Load</w:t>
            </w:r>
          </w:p>
        </w:tc>
      </w:tr>
      <w:tr w:rsidR="002E6BC0" w:rsidRPr="002E6BC0" w14:paraId="5280C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4D46" w14:textId="77777777" w:rsidR="002E6BC0" w:rsidRPr="002E6BC0" w:rsidRDefault="002E6BC0" w:rsidP="002E6BC0">
            <w:r w:rsidRPr="002E6BC0">
              <w:t>9</w:t>
            </w:r>
          </w:p>
        </w:tc>
        <w:tc>
          <w:tcPr>
            <w:tcW w:w="0" w:type="auto"/>
            <w:vAlign w:val="center"/>
            <w:hideMark/>
          </w:tcPr>
          <w:p w14:paraId="38CE45A1" w14:textId="77777777" w:rsidR="002E6BC0" w:rsidRPr="002E6BC0" w:rsidRDefault="002E6BC0" w:rsidP="002E6BC0">
            <w:r w:rsidRPr="002E6BC0">
              <w:t>ELT?</w:t>
            </w:r>
          </w:p>
        </w:tc>
        <w:tc>
          <w:tcPr>
            <w:tcW w:w="0" w:type="auto"/>
            <w:vAlign w:val="center"/>
            <w:hideMark/>
          </w:tcPr>
          <w:p w14:paraId="5C520B1A" w14:textId="77777777" w:rsidR="002E6BC0" w:rsidRPr="002E6BC0" w:rsidRDefault="002E6BC0" w:rsidP="002E6BC0">
            <w:r w:rsidRPr="002E6BC0">
              <w:t>Extract → Load → Transform</w:t>
            </w:r>
          </w:p>
        </w:tc>
      </w:tr>
      <w:tr w:rsidR="002E6BC0" w:rsidRPr="002E6BC0" w14:paraId="4387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3828" w14:textId="77777777" w:rsidR="002E6BC0" w:rsidRPr="002E6BC0" w:rsidRDefault="002E6BC0" w:rsidP="002E6BC0">
            <w:r w:rsidRPr="002E6BC0">
              <w:t>10</w:t>
            </w:r>
          </w:p>
        </w:tc>
        <w:tc>
          <w:tcPr>
            <w:tcW w:w="0" w:type="auto"/>
            <w:vAlign w:val="center"/>
            <w:hideMark/>
          </w:tcPr>
          <w:p w14:paraId="78F823A1" w14:textId="77777777" w:rsidR="002E6BC0" w:rsidRPr="002E6BC0" w:rsidRDefault="002E6BC0" w:rsidP="002E6BC0">
            <w:r w:rsidRPr="002E6BC0">
              <w:t>Data warehouse?</w:t>
            </w:r>
          </w:p>
        </w:tc>
        <w:tc>
          <w:tcPr>
            <w:tcW w:w="0" w:type="auto"/>
            <w:vAlign w:val="center"/>
            <w:hideMark/>
          </w:tcPr>
          <w:p w14:paraId="627BD42B" w14:textId="77777777" w:rsidR="002E6BC0" w:rsidRPr="002E6BC0" w:rsidRDefault="002E6BC0" w:rsidP="002E6BC0">
            <w:r w:rsidRPr="002E6BC0">
              <w:t>Analytical workloads</w:t>
            </w:r>
          </w:p>
        </w:tc>
      </w:tr>
      <w:tr w:rsidR="002E6BC0" w:rsidRPr="002E6BC0" w14:paraId="3CF0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22FC" w14:textId="77777777" w:rsidR="002E6BC0" w:rsidRPr="002E6BC0" w:rsidRDefault="002E6BC0" w:rsidP="002E6BC0">
            <w:r w:rsidRPr="002E6BC0">
              <w:t>11</w:t>
            </w:r>
          </w:p>
        </w:tc>
        <w:tc>
          <w:tcPr>
            <w:tcW w:w="0" w:type="auto"/>
            <w:vAlign w:val="center"/>
            <w:hideMark/>
          </w:tcPr>
          <w:p w14:paraId="7AFB0086" w14:textId="77777777" w:rsidR="002E6BC0" w:rsidRPr="002E6BC0" w:rsidRDefault="002E6BC0" w:rsidP="002E6BC0">
            <w:r w:rsidRPr="002E6BC0">
              <w:t>Data lake?</w:t>
            </w:r>
          </w:p>
        </w:tc>
        <w:tc>
          <w:tcPr>
            <w:tcW w:w="0" w:type="auto"/>
            <w:vAlign w:val="center"/>
            <w:hideMark/>
          </w:tcPr>
          <w:p w14:paraId="0A5012DD" w14:textId="77777777" w:rsidR="002E6BC0" w:rsidRPr="002E6BC0" w:rsidRDefault="002E6BC0" w:rsidP="002E6BC0">
            <w:r w:rsidRPr="002E6BC0">
              <w:t>Raw data, many formats</w:t>
            </w:r>
          </w:p>
        </w:tc>
      </w:tr>
      <w:tr w:rsidR="002E6BC0" w:rsidRPr="002E6BC0" w14:paraId="29AB1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A145" w14:textId="77777777" w:rsidR="002E6BC0" w:rsidRPr="002E6BC0" w:rsidRDefault="002E6BC0" w:rsidP="002E6BC0">
            <w:r w:rsidRPr="002E6BC0">
              <w:t>12</w:t>
            </w:r>
          </w:p>
        </w:tc>
        <w:tc>
          <w:tcPr>
            <w:tcW w:w="0" w:type="auto"/>
            <w:vAlign w:val="center"/>
            <w:hideMark/>
          </w:tcPr>
          <w:p w14:paraId="0F47BE8B" w14:textId="77777777" w:rsidR="002E6BC0" w:rsidRPr="002E6BC0" w:rsidRDefault="002E6BC0" w:rsidP="002E6BC0">
            <w:r w:rsidRPr="002E6BC0">
              <w:t>Azure SQL Database?</w:t>
            </w:r>
          </w:p>
        </w:tc>
        <w:tc>
          <w:tcPr>
            <w:tcW w:w="0" w:type="auto"/>
            <w:vAlign w:val="center"/>
            <w:hideMark/>
          </w:tcPr>
          <w:p w14:paraId="4E659251" w14:textId="77777777" w:rsidR="002E6BC0" w:rsidRPr="002E6BC0" w:rsidRDefault="002E6BC0" w:rsidP="002E6BC0">
            <w:r w:rsidRPr="002E6BC0">
              <w:t>Managed relational DB</w:t>
            </w:r>
          </w:p>
        </w:tc>
      </w:tr>
      <w:tr w:rsidR="002E6BC0" w:rsidRPr="002E6BC0" w14:paraId="250C6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D80A" w14:textId="77777777" w:rsidR="002E6BC0" w:rsidRPr="002E6BC0" w:rsidRDefault="002E6BC0" w:rsidP="002E6BC0">
            <w:r w:rsidRPr="002E6BC0">
              <w:t>13</w:t>
            </w:r>
          </w:p>
        </w:tc>
        <w:tc>
          <w:tcPr>
            <w:tcW w:w="0" w:type="auto"/>
            <w:vAlign w:val="center"/>
            <w:hideMark/>
          </w:tcPr>
          <w:p w14:paraId="2498B53A" w14:textId="77777777" w:rsidR="002E6BC0" w:rsidRPr="002E6BC0" w:rsidRDefault="002E6BC0" w:rsidP="002E6BC0">
            <w:r w:rsidRPr="002E6BC0">
              <w:t>Cosmos DB?</w:t>
            </w:r>
          </w:p>
        </w:tc>
        <w:tc>
          <w:tcPr>
            <w:tcW w:w="0" w:type="auto"/>
            <w:vAlign w:val="center"/>
            <w:hideMark/>
          </w:tcPr>
          <w:p w14:paraId="116D3163" w14:textId="77777777" w:rsidR="002E6BC0" w:rsidRPr="002E6BC0" w:rsidRDefault="002E6BC0" w:rsidP="002E6BC0">
            <w:r w:rsidRPr="002E6BC0">
              <w:t>Globally distributed NoSQL</w:t>
            </w:r>
          </w:p>
        </w:tc>
      </w:tr>
      <w:tr w:rsidR="002E6BC0" w:rsidRPr="002E6BC0" w14:paraId="673FD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BE85" w14:textId="77777777" w:rsidR="002E6BC0" w:rsidRPr="002E6BC0" w:rsidRDefault="002E6BC0" w:rsidP="002E6BC0">
            <w:r w:rsidRPr="002E6BC0">
              <w:t>14</w:t>
            </w:r>
          </w:p>
        </w:tc>
        <w:tc>
          <w:tcPr>
            <w:tcW w:w="0" w:type="auto"/>
            <w:vAlign w:val="center"/>
            <w:hideMark/>
          </w:tcPr>
          <w:p w14:paraId="7E21D75E" w14:textId="77777777" w:rsidR="002E6BC0" w:rsidRPr="002E6BC0" w:rsidRDefault="002E6BC0" w:rsidP="002E6BC0">
            <w:r w:rsidRPr="002E6BC0">
              <w:t>Blob Storage?</w:t>
            </w:r>
          </w:p>
        </w:tc>
        <w:tc>
          <w:tcPr>
            <w:tcW w:w="0" w:type="auto"/>
            <w:vAlign w:val="center"/>
            <w:hideMark/>
          </w:tcPr>
          <w:p w14:paraId="7350364B" w14:textId="77777777" w:rsidR="002E6BC0" w:rsidRPr="002E6BC0" w:rsidRDefault="002E6BC0" w:rsidP="002E6BC0">
            <w:r w:rsidRPr="002E6BC0">
              <w:t>Object/unstructured storage</w:t>
            </w:r>
          </w:p>
        </w:tc>
      </w:tr>
      <w:tr w:rsidR="002E6BC0" w:rsidRPr="002E6BC0" w14:paraId="1C4E2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EB45" w14:textId="77777777" w:rsidR="002E6BC0" w:rsidRPr="002E6BC0" w:rsidRDefault="002E6BC0" w:rsidP="002E6BC0">
            <w:r w:rsidRPr="002E6BC0">
              <w:t>15</w:t>
            </w:r>
          </w:p>
        </w:tc>
        <w:tc>
          <w:tcPr>
            <w:tcW w:w="0" w:type="auto"/>
            <w:vAlign w:val="center"/>
            <w:hideMark/>
          </w:tcPr>
          <w:p w14:paraId="6A707980" w14:textId="77777777" w:rsidR="002E6BC0" w:rsidRPr="002E6BC0" w:rsidRDefault="002E6BC0" w:rsidP="002E6BC0">
            <w:r w:rsidRPr="002E6BC0">
              <w:t>Azure Files?</w:t>
            </w:r>
          </w:p>
        </w:tc>
        <w:tc>
          <w:tcPr>
            <w:tcW w:w="0" w:type="auto"/>
            <w:vAlign w:val="center"/>
            <w:hideMark/>
          </w:tcPr>
          <w:p w14:paraId="77F20F9E" w14:textId="77777777" w:rsidR="002E6BC0" w:rsidRPr="002E6BC0" w:rsidRDefault="002E6BC0" w:rsidP="002E6BC0">
            <w:r w:rsidRPr="002E6BC0">
              <w:t>File shares</w:t>
            </w:r>
          </w:p>
        </w:tc>
      </w:tr>
      <w:tr w:rsidR="002E6BC0" w:rsidRPr="002E6BC0" w14:paraId="6EA78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9EA7" w14:textId="77777777" w:rsidR="002E6BC0" w:rsidRPr="002E6BC0" w:rsidRDefault="002E6BC0" w:rsidP="002E6BC0">
            <w:r w:rsidRPr="002E6BC0">
              <w:t>16</w:t>
            </w:r>
          </w:p>
        </w:tc>
        <w:tc>
          <w:tcPr>
            <w:tcW w:w="0" w:type="auto"/>
            <w:vAlign w:val="center"/>
            <w:hideMark/>
          </w:tcPr>
          <w:p w14:paraId="434A5784" w14:textId="77777777" w:rsidR="002E6BC0" w:rsidRPr="002E6BC0" w:rsidRDefault="002E6BC0" w:rsidP="002E6BC0">
            <w:r w:rsidRPr="002E6BC0">
              <w:t>Key-value?</w:t>
            </w:r>
          </w:p>
        </w:tc>
        <w:tc>
          <w:tcPr>
            <w:tcW w:w="0" w:type="auto"/>
            <w:vAlign w:val="center"/>
            <w:hideMark/>
          </w:tcPr>
          <w:p w14:paraId="160C3DB2" w14:textId="77777777" w:rsidR="002E6BC0" w:rsidRPr="002E6BC0" w:rsidRDefault="002E6BC0" w:rsidP="002E6BC0">
            <w:r w:rsidRPr="002E6BC0">
              <w:t>Key → value</w:t>
            </w:r>
          </w:p>
        </w:tc>
      </w:tr>
      <w:tr w:rsidR="002E6BC0" w:rsidRPr="002E6BC0" w14:paraId="7360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1DF3" w14:textId="77777777" w:rsidR="002E6BC0" w:rsidRPr="002E6BC0" w:rsidRDefault="002E6BC0" w:rsidP="002E6BC0">
            <w:r w:rsidRPr="002E6BC0">
              <w:t>17</w:t>
            </w:r>
          </w:p>
        </w:tc>
        <w:tc>
          <w:tcPr>
            <w:tcW w:w="0" w:type="auto"/>
            <w:vAlign w:val="center"/>
            <w:hideMark/>
          </w:tcPr>
          <w:p w14:paraId="1ACDC613" w14:textId="77777777" w:rsidR="002E6BC0" w:rsidRPr="002E6BC0" w:rsidRDefault="002E6BC0" w:rsidP="002E6BC0">
            <w:r w:rsidRPr="002E6BC0">
              <w:t>Star schema?</w:t>
            </w:r>
          </w:p>
        </w:tc>
        <w:tc>
          <w:tcPr>
            <w:tcW w:w="0" w:type="auto"/>
            <w:vAlign w:val="center"/>
            <w:hideMark/>
          </w:tcPr>
          <w:p w14:paraId="633495BA" w14:textId="77777777" w:rsidR="002E6BC0" w:rsidRPr="002E6BC0" w:rsidRDefault="002E6BC0" w:rsidP="002E6BC0">
            <w:r w:rsidRPr="002E6BC0">
              <w:t>Fact + dimensions</w:t>
            </w:r>
          </w:p>
        </w:tc>
      </w:tr>
      <w:tr w:rsidR="002E6BC0" w:rsidRPr="002E6BC0" w14:paraId="2418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3A20" w14:textId="77777777" w:rsidR="002E6BC0" w:rsidRPr="002E6BC0" w:rsidRDefault="002E6BC0" w:rsidP="002E6BC0">
            <w:r w:rsidRPr="002E6BC0">
              <w:t>18</w:t>
            </w:r>
          </w:p>
        </w:tc>
        <w:tc>
          <w:tcPr>
            <w:tcW w:w="0" w:type="auto"/>
            <w:vAlign w:val="center"/>
            <w:hideMark/>
          </w:tcPr>
          <w:p w14:paraId="6390C1A7" w14:textId="77777777" w:rsidR="002E6BC0" w:rsidRPr="002E6BC0" w:rsidRDefault="002E6BC0" w:rsidP="002E6BC0">
            <w:r w:rsidRPr="002E6BC0">
              <w:t>Data Factory?</w:t>
            </w:r>
          </w:p>
        </w:tc>
        <w:tc>
          <w:tcPr>
            <w:tcW w:w="0" w:type="auto"/>
            <w:vAlign w:val="center"/>
            <w:hideMark/>
          </w:tcPr>
          <w:p w14:paraId="43621050" w14:textId="77777777" w:rsidR="002E6BC0" w:rsidRPr="002E6BC0" w:rsidRDefault="002E6BC0" w:rsidP="002E6BC0">
            <w:r w:rsidRPr="002E6BC0">
              <w:t>Data integration/pipelines</w:t>
            </w:r>
          </w:p>
        </w:tc>
      </w:tr>
      <w:tr w:rsidR="002E6BC0" w:rsidRPr="002E6BC0" w14:paraId="01DEB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6480" w14:textId="77777777" w:rsidR="002E6BC0" w:rsidRPr="002E6BC0" w:rsidRDefault="002E6BC0" w:rsidP="002E6BC0">
            <w:r w:rsidRPr="002E6BC0">
              <w:t>19</w:t>
            </w:r>
          </w:p>
        </w:tc>
        <w:tc>
          <w:tcPr>
            <w:tcW w:w="0" w:type="auto"/>
            <w:vAlign w:val="center"/>
            <w:hideMark/>
          </w:tcPr>
          <w:p w14:paraId="7B1D6208" w14:textId="77777777" w:rsidR="002E6BC0" w:rsidRPr="002E6BC0" w:rsidRDefault="002E6BC0" w:rsidP="002E6BC0">
            <w:r w:rsidRPr="002E6BC0">
              <w:t>Synapse?</w:t>
            </w:r>
          </w:p>
        </w:tc>
        <w:tc>
          <w:tcPr>
            <w:tcW w:w="0" w:type="auto"/>
            <w:vAlign w:val="center"/>
            <w:hideMark/>
          </w:tcPr>
          <w:p w14:paraId="3146BD73" w14:textId="77777777" w:rsidR="002E6BC0" w:rsidRPr="002E6BC0" w:rsidRDefault="002E6BC0" w:rsidP="002E6BC0">
            <w:r w:rsidRPr="002E6BC0">
              <w:t>Analytics/data warehouse</w:t>
            </w:r>
          </w:p>
        </w:tc>
      </w:tr>
      <w:tr w:rsidR="002E6BC0" w:rsidRPr="002E6BC0" w14:paraId="74C7E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9073" w14:textId="77777777" w:rsidR="002E6BC0" w:rsidRPr="002E6BC0" w:rsidRDefault="002E6BC0" w:rsidP="002E6BC0">
            <w:r w:rsidRPr="002E6BC0">
              <w:t>20</w:t>
            </w:r>
          </w:p>
        </w:tc>
        <w:tc>
          <w:tcPr>
            <w:tcW w:w="0" w:type="auto"/>
            <w:vAlign w:val="center"/>
            <w:hideMark/>
          </w:tcPr>
          <w:p w14:paraId="2620768E" w14:textId="77777777" w:rsidR="002E6BC0" w:rsidRPr="002E6BC0" w:rsidRDefault="002E6BC0" w:rsidP="002E6BC0">
            <w:r w:rsidRPr="002E6BC0">
              <w:t>Power BI?</w:t>
            </w:r>
          </w:p>
        </w:tc>
        <w:tc>
          <w:tcPr>
            <w:tcW w:w="0" w:type="auto"/>
            <w:vAlign w:val="center"/>
            <w:hideMark/>
          </w:tcPr>
          <w:p w14:paraId="4670E9D8" w14:textId="77777777" w:rsidR="002E6BC0" w:rsidRPr="002E6BC0" w:rsidRDefault="002E6BC0" w:rsidP="002E6BC0">
            <w:r w:rsidRPr="002E6BC0">
              <w:t>BI &amp; visualization</w:t>
            </w:r>
          </w:p>
        </w:tc>
      </w:tr>
    </w:tbl>
    <w:p w14:paraId="0A8D3E01" w14:textId="77777777" w:rsidR="00C275A5" w:rsidRDefault="00C275A5"/>
    <w:sectPr w:rsidR="00C27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6A4"/>
    <w:multiLevelType w:val="multilevel"/>
    <w:tmpl w:val="912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42EA"/>
    <w:multiLevelType w:val="multilevel"/>
    <w:tmpl w:val="9AF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C5B68"/>
    <w:multiLevelType w:val="multilevel"/>
    <w:tmpl w:val="CBA4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C14F6"/>
    <w:multiLevelType w:val="multilevel"/>
    <w:tmpl w:val="ACE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9691B"/>
    <w:multiLevelType w:val="multilevel"/>
    <w:tmpl w:val="EF6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443E0"/>
    <w:multiLevelType w:val="multilevel"/>
    <w:tmpl w:val="66A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C16EE"/>
    <w:multiLevelType w:val="multilevel"/>
    <w:tmpl w:val="BCF8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43D44"/>
    <w:multiLevelType w:val="multilevel"/>
    <w:tmpl w:val="50EE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C2FF6"/>
    <w:multiLevelType w:val="multilevel"/>
    <w:tmpl w:val="435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70642"/>
    <w:multiLevelType w:val="multilevel"/>
    <w:tmpl w:val="693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7446A"/>
    <w:multiLevelType w:val="multilevel"/>
    <w:tmpl w:val="BBE2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2213D"/>
    <w:multiLevelType w:val="multilevel"/>
    <w:tmpl w:val="905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63F13"/>
    <w:multiLevelType w:val="multilevel"/>
    <w:tmpl w:val="05F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F5CF4"/>
    <w:multiLevelType w:val="multilevel"/>
    <w:tmpl w:val="AFB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A5BEF"/>
    <w:multiLevelType w:val="multilevel"/>
    <w:tmpl w:val="37A0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73B80"/>
    <w:multiLevelType w:val="multilevel"/>
    <w:tmpl w:val="B50A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D64F1"/>
    <w:multiLevelType w:val="multilevel"/>
    <w:tmpl w:val="647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043F0"/>
    <w:multiLevelType w:val="multilevel"/>
    <w:tmpl w:val="0C1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36107"/>
    <w:multiLevelType w:val="multilevel"/>
    <w:tmpl w:val="298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F38E4"/>
    <w:multiLevelType w:val="multilevel"/>
    <w:tmpl w:val="63C8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865DD5"/>
    <w:multiLevelType w:val="multilevel"/>
    <w:tmpl w:val="F754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30E87"/>
    <w:multiLevelType w:val="multilevel"/>
    <w:tmpl w:val="1D70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785637">
    <w:abstractNumId w:val="14"/>
  </w:num>
  <w:num w:numId="2" w16cid:durableId="1494636973">
    <w:abstractNumId w:val="19"/>
  </w:num>
  <w:num w:numId="3" w16cid:durableId="1673800616">
    <w:abstractNumId w:val="9"/>
  </w:num>
  <w:num w:numId="4" w16cid:durableId="78990693">
    <w:abstractNumId w:val="1"/>
  </w:num>
  <w:num w:numId="5" w16cid:durableId="2026638615">
    <w:abstractNumId w:val="10"/>
  </w:num>
  <w:num w:numId="6" w16cid:durableId="1467815666">
    <w:abstractNumId w:val="4"/>
  </w:num>
  <w:num w:numId="7" w16cid:durableId="1246380379">
    <w:abstractNumId w:val="17"/>
  </w:num>
  <w:num w:numId="8" w16cid:durableId="2131973546">
    <w:abstractNumId w:val="20"/>
  </w:num>
  <w:num w:numId="9" w16cid:durableId="385417593">
    <w:abstractNumId w:val="11"/>
  </w:num>
  <w:num w:numId="10" w16cid:durableId="606274332">
    <w:abstractNumId w:val="8"/>
  </w:num>
  <w:num w:numId="11" w16cid:durableId="1391031462">
    <w:abstractNumId w:val="18"/>
  </w:num>
  <w:num w:numId="12" w16cid:durableId="66154110">
    <w:abstractNumId w:val="16"/>
  </w:num>
  <w:num w:numId="13" w16cid:durableId="489059409">
    <w:abstractNumId w:val="12"/>
  </w:num>
  <w:num w:numId="14" w16cid:durableId="742222104">
    <w:abstractNumId w:val="3"/>
  </w:num>
  <w:num w:numId="15" w16cid:durableId="37173168">
    <w:abstractNumId w:val="6"/>
  </w:num>
  <w:num w:numId="16" w16cid:durableId="1984431215">
    <w:abstractNumId w:val="7"/>
  </w:num>
  <w:num w:numId="17" w16cid:durableId="478621138">
    <w:abstractNumId w:val="21"/>
  </w:num>
  <w:num w:numId="18" w16cid:durableId="1276669530">
    <w:abstractNumId w:val="15"/>
  </w:num>
  <w:num w:numId="19" w16cid:durableId="59912074">
    <w:abstractNumId w:val="5"/>
  </w:num>
  <w:num w:numId="20" w16cid:durableId="1521236381">
    <w:abstractNumId w:val="0"/>
  </w:num>
  <w:num w:numId="21" w16cid:durableId="756828499">
    <w:abstractNumId w:val="2"/>
  </w:num>
  <w:num w:numId="22" w16cid:durableId="10022724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A5"/>
    <w:rsid w:val="000C0BF8"/>
    <w:rsid w:val="000F5518"/>
    <w:rsid w:val="00177E73"/>
    <w:rsid w:val="002E6BC0"/>
    <w:rsid w:val="003A4F8C"/>
    <w:rsid w:val="004A4E7A"/>
    <w:rsid w:val="004E1255"/>
    <w:rsid w:val="006357B1"/>
    <w:rsid w:val="006D7303"/>
    <w:rsid w:val="00824E03"/>
    <w:rsid w:val="00A8005B"/>
    <w:rsid w:val="00AF4BB4"/>
    <w:rsid w:val="00C275A5"/>
    <w:rsid w:val="00D83D5F"/>
    <w:rsid w:val="00DB35CE"/>
    <w:rsid w:val="00E11328"/>
    <w:rsid w:val="00E7346E"/>
    <w:rsid w:val="00EF1A9C"/>
    <w:rsid w:val="00F81136"/>
    <w:rsid w:val="00FA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659A8"/>
  <w15:chartTrackingRefBased/>
  <w15:docId w15:val="{69B321AF-1BF6-4811-948F-E57FB03D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5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5A5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C275A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75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275A5"/>
    <w:rPr>
      <w:i/>
      <w:iCs/>
    </w:rPr>
  </w:style>
  <w:style w:type="paragraph" w:styleId="NoSpacing">
    <w:name w:val="No Spacing"/>
    <w:uiPriority w:val="1"/>
    <w:qFormat/>
    <w:rsid w:val="00C275A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275A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275A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275A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75A5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275A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3A4F8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85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0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06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2078</TotalTime>
  <Pages>13</Pages>
  <Words>2009</Words>
  <Characters>12200</Characters>
  <Application>Microsoft Office Word</Application>
  <DocSecurity>0</DocSecurity>
  <Lines>451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Bhandari</dc:creator>
  <cp:keywords/>
  <dc:description/>
  <cp:lastModifiedBy>Gaurav Bhandari</cp:lastModifiedBy>
  <cp:revision>2</cp:revision>
  <dcterms:created xsi:type="dcterms:W3CDTF">2026-09-12T18:25:00Z</dcterms:created>
  <dcterms:modified xsi:type="dcterms:W3CDTF">2026-09-14T05:03:00Z</dcterms:modified>
</cp:coreProperties>
</file>