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26CE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1. Hive – Complex Commands</w:t>
      </w:r>
    </w:p>
    <w:p w14:paraId="1AFD4EDB" w14:textId="77777777" w:rsidR="007F0435" w:rsidRPr="007F0435" w:rsidRDefault="007F0435" w:rsidP="007F0435">
      <w:r w:rsidRPr="007F0435">
        <w:t xml:space="preserve">Hive complex commands are used when basic SELECT, WHERE, and GROUP BY are not enough to analyze data. They are especially useful for </w:t>
      </w:r>
      <w:r w:rsidRPr="007F0435">
        <w:rPr>
          <w:b/>
          <w:bCs/>
        </w:rPr>
        <w:t>nested data, multiple tables, subqueries, and advanced analysis</w:t>
      </w:r>
      <w:r w:rsidRPr="007F0435">
        <w:t>.</w:t>
      </w:r>
    </w:p>
    <w:p w14:paraId="02C6ECDF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Common Complex Hive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6010"/>
      </w:tblGrid>
      <w:tr w:rsidR="007F0435" w:rsidRPr="007F0435" w14:paraId="63C4B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9E6AA" w14:textId="77777777" w:rsidR="007F0435" w:rsidRPr="007F0435" w:rsidRDefault="007F0435" w:rsidP="007F0435">
            <w:pPr>
              <w:rPr>
                <w:b/>
                <w:bCs/>
              </w:rPr>
            </w:pPr>
            <w:r w:rsidRPr="007F0435">
              <w:rPr>
                <w:b/>
                <w:bCs/>
              </w:rPr>
              <w:t>Command / Concept</w:t>
            </w:r>
          </w:p>
        </w:tc>
        <w:tc>
          <w:tcPr>
            <w:tcW w:w="0" w:type="auto"/>
            <w:vAlign w:val="center"/>
            <w:hideMark/>
          </w:tcPr>
          <w:p w14:paraId="7392DA11" w14:textId="77777777" w:rsidR="007F0435" w:rsidRPr="007F0435" w:rsidRDefault="007F0435" w:rsidP="007F0435">
            <w:pPr>
              <w:rPr>
                <w:b/>
                <w:bCs/>
              </w:rPr>
            </w:pPr>
            <w:r w:rsidRPr="007F0435">
              <w:rPr>
                <w:b/>
                <w:bCs/>
              </w:rPr>
              <w:t>Purpose</w:t>
            </w:r>
          </w:p>
        </w:tc>
      </w:tr>
      <w:tr w:rsidR="007F0435" w:rsidRPr="007F0435" w14:paraId="6B6C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8967" w14:textId="77777777" w:rsidR="007F0435" w:rsidRPr="007F0435" w:rsidRDefault="007F0435" w:rsidP="007F0435">
            <w:r w:rsidRPr="007F0435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2865FB74" w14:textId="77777777" w:rsidR="007F0435" w:rsidRPr="007F0435" w:rsidRDefault="007F0435" w:rsidP="007F0435">
            <w:r w:rsidRPr="007F0435">
              <w:t>Combines data from multiple tables</w:t>
            </w:r>
          </w:p>
        </w:tc>
      </w:tr>
      <w:tr w:rsidR="007F0435" w:rsidRPr="007F0435" w14:paraId="44F5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A624" w14:textId="77777777" w:rsidR="007F0435" w:rsidRPr="007F0435" w:rsidRDefault="007F0435" w:rsidP="007F0435">
            <w:r w:rsidRPr="007F0435">
              <w:rPr>
                <w:b/>
                <w:bCs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77E27024" w14:textId="77777777" w:rsidR="007F0435" w:rsidRPr="007F0435" w:rsidRDefault="007F0435" w:rsidP="007F0435">
            <w:r w:rsidRPr="007F0435">
              <w:t>Uses the result of one query inside another query</w:t>
            </w:r>
          </w:p>
        </w:tc>
      </w:tr>
      <w:tr w:rsidR="007F0435" w:rsidRPr="007F0435" w14:paraId="2D25A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DA86" w14:textId="77777777" w:rsidR="007F0435" w:rsidRPr="007F0435" w:rsidRDefault="007F0435" w:rsidP="007F0435">
            <w:r w:rsidRPr="007F0435">
              <w:rPr>
                <w:b/>
                <w:bCs/>
              </w:rPr>
              <w:t>CTE (WITH)</w:t>
            </w:r>
          </w:p>
        </w:tc>
        <w:tc>
          <w:tcPr>
            <w:tcW w:w="0" w:type="auto"/>
            <w:vAlign w:val="center"/>
            <w:hideMark/>
          </w:tcPr>
          <w:p w14:paraId="62F00611" w14:textId="77777777" w:rsidR="007F0435" w:rsidRPr="007F0435" w:rsidRDefault="007F0435" w:rsidP="007F0435">
            <w:r w:rsidRPr="007F0435">
              <w:t>Creates a temporary result that can be reused</w:t>
            </w:r>
          </w:p>
        </w:tc>
      </w:tr>
      <w:tr w:rsidR="007F0435" w:rsidRPr="007F0435" w14:paraId="2ACB6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42E6" w14:textId="77777777" w:rsidR="007F0435" w:rsidRPr="007F0435" w:rsidRDefault="007F0435" w:rsidP="007F0435">
            <w:r w:rsidRPr="007F0435">
              <w:rPr>
                <w:b/>
                <w:bCs/>
              </w:rPr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5BAA2E9F" w14:textId="77777777" w:rsidR="007F0435" w:rsidRPr="007F0435" w:rsidRDefault="007F0435" w:rsidP="007F0435">
            <w:r w:rsidRPr="007F0435">
              <w:t>Performs calculations across related rows</w:t>
            </w:r>
          </w:p>
        </w:tc>
      </w:tr>
      <w:tr w:rsidR="007F0435" w:rsidRPr="007F0435" w14:paraId="208E7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7A29" w14:textId="77777777" w:rsidR="007F0435" w:rsidRPr="007F0435" w:rsidRDefault="007F0435" w:rsidP="007F0435">
            <w:r w:rsidRPr="007F0435">
              <w:rPr>
                <w:b/>
                <w:bCs/>
              </w:rPr>
              <w:t>CASE WHEN</w:t>
            </w:r>
          </w:p>
        </w:tc>
        <w:tc>
          <w:tcPr>
            <w:tcW w:w="0" w:type="auto"/>
            <w:vAlign w:val="center"/>
            <w:hideMark/>
          </w:tcPr>
          <w:p w14:paraId="192E4EB7" w14:textId="77777777" w:rsidR="007F0435" w:rsidRPr="007F0435" w:rsidRDefault="007F0435" w:rsidP="007F0435">
            <w:r w:rsidRPr="007F0435">
              <w:t>Applies conditional logic</w:t>
            </w:r>
          </w:p>
        </w:tc>
      </w:tr>
      <w:tr w:rsidR="007F0435" w:rsidRPr="007F0435" w14:paraId="3429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9170" w14:textId="77777777" w:rsidR="007F0435" w:rsidRPr="007F0435" w:rsidRDefault="007F0435" w:rsidP="007F0435">
            <w:r w:rsidRPr="007F0435">
              <w:rPr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050F39CD" w14:textId="77777777" w:rsidR="007F0435" w:rsidRPr="007F0435" w:rsidRDefault="007F0435" w:rsidP="007F0435">
            <w:r w:rsidRPr="007F0435">
              <w:t>Combines results from multiple queries</w:t>
            </w:r>
          </w:p>
        </w:tc>
      </w:tr>
      <w:tr w:rsidR="007F0435" w:rsidRPr="007F0435" w14:paraId="44FF9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B494" w14:textId="77777777" w:rsidR="007F0435" w:rsidRPr="007F0435" w:rsidRDefault="007F0435" w:rsidP="007F0435">
            <w:r w:rsidRPr="007F0435">
              <w:rPr>
                <w:b/>
                <w:bCs/>
              </w:rPr>
              <w:t>LATERAL VIEW</w:t>
            </w:r>
          </w:p>
        </w:tc>
        <w:tc>
          <w:tcPr>
            <w:tcW w:w="0" w:type="auto"/>
            <w:vAlign w:val="center"/>
            <w:hideMark/>
          </w:tcPr>
          <w:p w14:paraId="096D6670" w14:textId="77777777" w:rsidR="007F0435" w:rsidRPr="007F0435" w:rsidRDefault="007F0435" w:rsidP="007F0435">
            <w:r w:rsidRPr="007F0435">
              <w:t>Works with complex/nested data such as arrays</w:t>
            </w:r>
          </w:p>
        </w:tc>
      </w:tr>
      <w:tr w:rsidR="007F0435" w:rsidRPr="007F0435" w14:paraId="587A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EE1F" w14:textId="77777777" w:rsidR="007F0435" w:rsidRPr="007F0435" w:rsidRDefault="007F0435" w:rsidP="007F0435">
            <w:r w:rsidRPr="007F0435">
              <w:rPr>
                <w:b/>
                <w:bCs/>
              </w:rPr>
              <w:t>Explode</w:t>
            </w:r>
          </w:p>
        </w:tc>
        <w:tc>
          <w:tcPr>
            <w:tcW w:w="0" w:type="auto"/>
            <w:vAlign w:val="center"/>
            <w:hideMark/>
          </w:tcPr>
          <w:p w14:paraId="1290CFA4" w14:textId="77777777" w:rsidR="007F0435" w:rsidRPr="007F0435" w:rsidRDefault="007F0435" w:rsidP="007F0435">
            <w:r w:rsidRPr="007F0435">
              <w:t>Converts array elements into individual rows</w:t>
            </w:r>
          </w:p>
        </w:tc>
      </w:tr>
      <w:tr w:rsidR="007F0435" w:rsidRPr="007F0435" w14:paraId="49653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5EF4" w14:textId="77777777" w:rsidR="007F0435" w:rsidRPr="007F0435" w:rsidRDefault="007F0435" w:rsidP="007F0435">
            <w:r w:rsidRPr="007F0435">
              <w:rPr>
                <w:b/>
                <w:bCs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3DDFAFBA" w14:textId="77777777" w:rsidR="007F0435" w:rsidRPr="007F0435" w:rsidRDefault="007F0435" w:rsidP="007F0435">
            <w:r w:rsidRPr="007F0435">
              <w:t>Reduces the amount of data scanned</w:t>
            </w:r>
          </w:p>
        </w:tc>
      </w:tr>
      <w:tr w:rsidR="007F0435" w:rsidRPr="007F0435" w14:paraId="37D99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48DB" w14:textId="77777777" w:rsidR="007F0435" w:rsidRPr="007F0435" w:rsidRDefault="007F0435" w:rsidP="007F0435">
            <w:r w:rsidRPr="007F0435">
              <w:rPr>
                <w:b/>
                <w:bCs/>
              </w:rPr>
              <w:t>Bucketing</w:t>
            </w:r>
          </w:p>
        </w:tc>
        <w:tc>
          <w:tcPr>
            <w:tcW w:w="0" w:type="auto"/>
            <w:vAlign w:val="center"/>
            <w:hideMark/>
          </w:tcPr>
          <w:p w14:paraId="6D1ACA8E" w14:textId="77777777" w:rsidR="007F0435" w:rsidRPr="007F0435" w:rsidRDefault="007F0435" w:rsidP="007F0435">
            <w:r w:rsidRPr="007F0435">
              <w:t>Organizes data into buckets to improve certain operations</w:t>
            </w:r>
          </w:p>
        </w:tc>
      </w:tr>
    </w:tbl>
    <w:p w14:paraId="309C06DD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Example: Subquery</w:t>
      </w:r>
    </w:p>
    <w:p w14:paraId="6CC014AA" w14:textId="77777777" w:rsidR="007F0435" w:rsidRPr="007F0435" w:rsidRDefault="007F0435" w:rsidP="007F0435">
      <w:r w:rsidRPr="007F0435">
        <w:t>SELECT *</w:t>
      </w:r>
    </w:p>
    <w:p w14:paraId="1FE5A96F" w14:textId="77777777" w:rsidR="007F0435" w:rsidRPr="007F0435" w:rsidRDefault="007F0435" w:rsidP="007F0435">
      <w:r w:rsidRPr="007F0435">
        <w:t>FROM employees</w:t>
      </w:r>
    </w:p>
    <w:p w14:paraId="48A1BB8D" w14:textId="77777777" w:rsidR="007F0435" w:rsidRPr="007F0435" w:rsidRDefault="007F0435" w:rsidP="007F0435">
      <w:r w:rsidRPr="007F0435">
        <w:t>WHERE salary &gt; (</w:t>
      </w:r>
    </w:p>
    <w:p w14:paraId="7FA4DAD9" w14:textId="77777777" w:rsidR="007F0435" w:rsidRPr="007F0435" w:rsidRDefault="007F0435" w:rsidP="007F0435">
      <w:r w:rsidRPr="007F0435">
        <w:t xml:space="preserve">    SELECT AVG(salary)</w:t>
      </w:r>
    </w:p>
    <w:p w14:paraId="726CB3BC" w14:textId="77777777" w:rsidR="007F0435" w:rsidRPr="007F0435" w:rsidRDefault="007F0435" w:rsidP="007F0435">
      <w:r w:rsidRPr="007F0435">
        <w:t xml:space="preserve">    FROM employees</w:t>
      </w:r>
    </w:p>
    <w:p w14:paraId="4F382BB5" w14:textId="77777777" w:rsidR="007F0435" w:rsidRPr="007F0435" w:rsidRDefault="007F0435" w:rsidP="007F0435">
      <w:r w:rsidRPr="007F0435">
        <w:t>);</w:t>
      </w:r>
    </w:p>
    <w:p w14:paraId="38F194B3" w14:textId="77777777" w:rsidR="007F0435" w:rsidRPr="007F0435" w:rsidRDefault="007F0435" w:rsidP="007F0435">
      <w:r w:rsidRPr="007F0435">
        <w:rPr>
          <w:b/>
          <w:bCs/>
        </w:rPr>
        <w:t>Meaning:</w:t>
      </w:r>
      <w:r w:rsidRPr="007F0435">
        <w:br/>
        <w:t>First find the average salary → then return employees whose salary is greater than that average.</w:t>
      </w:r>
    </w:p>
    <w:p w14:paraId="26E2579E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lastRenderedPageBreak/>
        <w:t>Example: Window Function</w:t>
      </w:r>
    </w:p>
    <w:p w14:paraId="544811E7" w14:textId="77777777" w:rsidR="007F0435" w:rsidRPr="007F0435" w:rsidRDefault="007F0435" w:rsidP="007F0435">
      <w:r w:rsidRPr="007F0435">
        <w:t>SELECT</w:t>
      </w:r>
    </w:p>
    <w:p w14:paraId="6BE3AC06" w14:textId="77777777" w:rsidR="007F0435" w:rsidRPr="007F0435" w:rsidRDefault="007F0435" w:rsidP="007F0435">
      <w:r w:rsidRPr="007F0435">
        <w:t xml:space="preserve">    employee,</w:t>
      </w:r>
    </w:p>
    <w:p w14:paraId="184B4B9B" w14:textId="77777777" w:rsidR="007F0435" w:rsidRPr="007F0435" w:rsidRDefault="007F0435" w:rsidP="007F0435">
      <w:r w:rsidRPr="007F0435">
        <w:t xml:space="preserve">    department,</w:t>
      </w:r>
    </w:p>
    <w:p w14:paraId="1BA042AA" w14:textId="77777777" w:rsidR="007F0435" w:rsidRPr="007F0435" w:rsidRDefault="007F0435" w:rsidP="007F0435">
      <w:r w:rsidRPr="007F0435">
        <w:t xml:space="preserve">    salary,</w:t>
      </w:r>
    </w:p>
    <w:p w14:paraId="6E2A46ED" w14:textId="77777777" w:rsidR="007F0435" w:rsidRPr="007F0435" w:rsidRDefault="007F0435" w:rsidP="007F0435">
      <w:r w:rsidRPr="007F0435">
        <w:t xml:space="preserve">    RANK() OVER (</w:t>
      </w:r>
    </w:p>
    <w:p w14:paraId="66EFE3C3" w14:textId="77777777" w:rsidR="007F0435" w:rsidRPr="007F0435" w:rsidRDefault="007F0435" w:rsidP="007F0435">
      <w:r w:rsidRPr="007F0435">
        <w:t xml:space="preserve">        PARTITION BY department</w:t>
      </w:r>
    </w:p>
    <w:p w14:paraId="1C019ED0" w14:textId="77777777" w:rsidR="007F0435" w:rsidRPr="007F0435" w:rsidRDefault="007F0435" w:rsidP="007F0435">
      <w:r w:rsidRPr="007F0435">
        <w:t xml:space="preserve">        ORDER BY salary DESC</w:t>
      </w:r>
    </w:p>
    <w:p w14:paraId="0536456B" w14:textId="77777777" w:rsidR="007F0435" w:rsidRPr="007F0435" w:rsidRDefault="007F0435" w:rsidP="007F0435">
      <w:r w:rsidRPr="007F0435">
        <w:t xml:space="preserve">    ) AS rank</w:t>
      </w:r>
    </w:p>
    <w:p w14:paraId="0E11C1A9" w14:textId="77777777" w:rsidR="007F0435" w:rsidRPr="007F0435" w:rsidRDefault="007F0435" w:rsidP="007F0435">
      <w:r w:rsidRPr="007F0435">
        <w:t>FROM employees;</w:t>
      </w:r>
    </w:p>
    <w:p w14:paraId="5A3F352D" w14:textId="77777777" w:rsidR="007F0435" w:rsidRPr="007F0435" w:rsidRDefault="007F0435" w:rsidP="007F0435">
      <w:r w:rsidRPr="007F0435">
        <w:rPr>
          <w:b/>
          <w:bCs/>
        </w:rPr>
        <w:t>Meaning:</w:t>
      </w:r>
      <w:r w:rsidRPr="007F0435">
        <w:br/>
        <w:t xml:space="preserve">Rank employees </w:t>
      </w:r>
      <w:r w:rsidRPr="007F0435">
        <w:rPr>
          <w:b/>
          <w:bCs/>
        </w:rPr>
        <w:t>within each department</w:t>
      </w:r>
      <w:r w:rsidRPr="007F0435">
        <w:t xml:space="preserve"> based on salary.</w:t>
      </w:r>
    </w:p>
    <w:p w14:paraId="45E7F5CF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Example: Explode</w:t>
      </w:r>
    </w:p>
    <w:p w14:paraId="6ECDE6B4" w14:textId="77777777" w:rsidR="007F0435" w:rsidRPr="007F0435" w:rsidRDefault="007F0435" w:rsidP="007F0435">
      <w:r w:rsidRPr="007F0435">
        <w:t>Suppose a table contains:</w:t>
      </w:r>
    </w:p>
    <w:p w14:paraId="6C1885CB" w14:textId="77777777" w:rsidR="007F0435" w:rsidRPr="007F0435" w:rsidRDefault="007F0435" w:rsidP="007F0435">
      <w:r w:rsidRPr="007F0435">
        <w:t>student    courses</w:t>
      </w:r>
    </w:p>
    <w:p w14:paraId="03D1A713" w14:textId="77777777" w:rsidR="007F0435" w:rsidRPr="007F0435" w:rsidRDefault="007F0435" w:rsidP="007F0435">
      <w:r w:rsidRPr="007F0435">
        <w:t>John       [SQL, Python, Spark]</w:t>
      </w:r>
    </w:p>
    <w:p w14:paraId="1D032DCA" w14:textId="77777777" w:rsidR="007F0435" w:rsidRPr="007F0435" w:rsidRDefault="007F0435" w:rsidP="007F0435">
      <w:r w:rsidRPr="007F0435">
        <w:t>Using:</w:t>
      </w:r>
    </w:p>
    <w:p w14:paraId="1E006677" w14:textId="77777777" w:rsidR="007F0435" w:rsidRPr="007F0435" w:rsidRDefault="007F0435" w:rsidP="007F0435">
      <w:r w:rsidRPr="007F0435">
        <w:t>SELECT student, course</w:t>
      </w:r>
    </w:p>
    <w:p w14:paraId="1067B308" w14:textId="77777777" w:rsidR="007F0435" w:rsidRPr="007F0435" w:rsidRDefault="007F0435" w:rsidP="007F0435">
      <w:r w:rsidRPr="007F0435">
        <w:t>FROM students</w:t>
      </w:r>
    </w:p>
    <w:p w14:paraId="754BFE8A" w14:textId="77777777" w:rsidR="007F0435" w:rsidRPr="007F0435" w:rsidRDefault="007F0435" w:rsidP="007F0435">
      <w:r w:rsidRPr="007F0435">
        <w:t>LATERAL VIEW EXPLODE(courses) t AS course;</w:t>
      </w:r>
    </w:p>
    <w:p w14:paraId="7F70DCA7" w14:textId="77777777" w:rsidR="007F0435" w:rsidRPr="007F0435" w:rsidRDefault="007F0435" w:rsidP="007F0435">
      <w:r w:rsidRPr="007F0435">
        <w:t>Output:</w:t>
      </w:r>
    </w:p>
    <w:p w14:paraId="27CE01DC" w14:textId="77777777" w:rsidR="007F0435" w:rsidRPr="007F0435" w:rsidRDefault="007F0435" w:rsidP="007F0435">
      <w:r w:rsidRPr="007F0435">
        <w:t>John    SQL</w:t>
      </w:r>
    </w:p>
    <w:p w14:paraId="252A0CE5" w14:textId="77777777" w:rsidR="007F0435" w:rsidRPr="007F0435" w:rsidRDefault="007F0435" w:rsidP="007F0435">
      <w:r w:rsidRPr="007F0435">
        <w:t>John    Python</w:t>
      </w:r>
    </w:p>
    <w:p w14:paraId="593D7AF7" w14:textId="77777777" w:rsidR="007F0435" w:rsidRPr="007F0435" w:rsidRDefault="007F0435" w:rsidP="007F0435">
      <w:r w:rsidRPr="007F0435">
        <w:t>John    Spark</w:t>
      </w:r>
    </w:p>
    <w:p w14:paraId="26A34467" w14:textId="77777777" w:rsidR="007F0435" w:rsidRPr="007F0435" w:rsidRDefault="007F0435" w:rsidP="007F0435">
      <w:r w:rsidRPr="007F0435">
        <w:rPr>
          <w:b/>
          <w:bCs/>
        </w:rPr>
        <w:t>Key idea:</w:t>
      </w:r>
      <w:r w:rsidRPr="007F0435">
        <w:br/>
        <w:t xml:space="preserve">EXPLODE turns </w:t>
      </w:r>
      <w:r w:rsidRPr="007F0435">
        <w:rPr>
          <w:b/>
          <w:bCs/>
        </w:rPr>
        <w:t>one row containing multiple values into multiple rows</w:t>
      </w:r>
      <w:r w:rsidRPr="007F0435">
        <w:t>.</w:t>
      </w:r>
    </w:p>
    <w:p w14:paraId="6083E1C2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Easy way to remember</w:t>
      </w:r>
    </w:p>
    <w:p w14:paraId="3E78AE1D" w14:textId="77777777" w:rsidR="007F0435" w:rsidRPr="007F0435" w:rsidRDefault="007F0435" w:rsidP="007F0435">
      <w:r w:rsidRPr="007F0435">
        <w:rPr>
          <w:b/>
          <w:bCs/>
        </w:rPr>
        <w:lastRenderedPageBreak/>
        <w:t>Hive complex commands help us manipulate, combine, and analyze data beyond simple SQL queries.</w:t>
      </w:r>
    </w:p>
    <w:p w14:paraId="36BC51D2" w14:textId="77777777" w:rsidR="007F0435" w:rsidRPr="007F0435" w:rsidRDefault="007F0435" w:rsidP="007F0435">
      <w:r w:rsidRPr="007F0435">
        <w:pict w14:anchorId="73F10268">
          <v:rect id="_x0000_i1076" style="width:0;height:1.5pt" o:hralign="center" o:hrstd="t" o:hr="t" fillcolor="#a0a0a0" stroked="f"/>
        </w:pict>
      </w:r>
    </w:p>
    <w:p w14:paraId="719BC379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2. Spark Architecture</w:t>
      </w:r>
    </w:p>
    <w:p w14:paraId="7FA6DF28" w14:textId="6E693006" w:rsidR="007F0435" w:rsidRPr="007F0435" w:rsidRDefault="007F0435" w:rsidP="007F0435">
      <w:r w:rsidRPr="007F0435">
        <w:drawing>
          <wp:inline distT="0" distB="0" distL="0" distR="0" wp14:anchorId="7FF648A3" wp14:editId="5AE3C0D2">
            <wp:extent cx="5943600" cy="3958590"/>
            <wp:effectExtent l="0" t="0" r="0" b="3810"/>
            <wp:docPr id="788444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BF871" w14:textId="15274EA9" w:rsidR="007F0435" w:rsidRPr="007F0435" w:rsidRDefault="007F0435" w:rsidP="007F0435">
      <w:r w:rsidRPr="007F0435">
        <w:lastRenderedPageBreak/>
        <w:drawing>
          <wp:inline distT="0" distB="0" distL="0" distR="0" wp14:anchorId="264D94F8" wp14:editId="77D08265">
            <wp:extent cx="5943600" cy="5273675"/>
            <wp:effectExtent l="0" t="0" r="0" b="3175"/>
            <wp:docPr id="1277431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EB15" w14:textId="49A60ECE" w:rsidR="007F0435" w:rsidRPr="007F0435" w:rsidRDefault="007F0435" w:rsidP="007F0435">
      <w:r w:rsidRPr="007F0435">
        <w:lastRenderedPageBreak/>
        <w:drawing>
          <wp:inline distT="0" distB="0" distL="0" distR="0" wp14:anchorId="0958BC66" wp14:editId="6DB4BC3B">
            <wp:extent cx="5943600" cy="4122420"/>
            <wp:effectExtent l="0" t="0" r="0" b="0"/>
            <wp:docPr id="1142683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4AEA" w14:textId="77777777" w:rsidR="007F0435" w:rsidRPr="007F0435" w:rsidRDefault="007F0435" w:rsidP="007F0435">
      <w:r w:rsidRPr="007F0435">
        <w:t>5</w:t>
      </w:r>
    </w:p>
    <w:p w14:paraId="09C7B506" w14:textId="77777777" w:rsidR="007F0435" w:rsidRPr="007F0435" w:rsidRDefault="007F0435" w:rsidP="007F0435">
      <w:r w:rsidRPr="007F0435">
        <w:rPr>
          <w:b/>
          <w:bCs/>
        </w:rPr>
        <w:t>Apache Spark</w:t>
      </w:r>
      <w:r w:rsidRPr="007F0435">
        <w:t xml:space="preserve"> is a distributed data-processing engine. It divides a large data-processing job across multiple machines so that the work can happen </w:t>
      </w:r>
      <w:r w:rsidRPr="007F0435">
        <w:rPr>
          <w:b/>
          <w:bCs/>
        </w:rPr>
        <w:t>in parallel</w:t>
      </w:r>
      <w:r w:rsidRPr="007F0435">
        <w:t>.</w:t>
      </w:r>
    </w:p>
    <w:p w14:paraId="4D785BA1" w14:textId="77777777" w:rsidR="007F0435" w:rsidRPr="007F0435" w:rsidRDefault="007F0435" w:rsidP="007F0435">
      <w:r w:rsidRPr="007F0435">
        <w:t>The main components are:</w:t>
      </w:r>
    </w:p>
    <w:p w14:paraId="1D600F06" w14:textId="77777777" w:rsidR="007F0435" w:rsidRPr="007F0435" w:rsidRDefault="007F0435" w:rsidP="007F0435">
      <w:r w:rsidRPr="007F0435">
        <w:t xml:space="preserve">                 SPARK APPLICATION</w:t>
      </w:r>
    </w:p>
    <w:p w14:paraId="092D235D" w14:textId="77777777" w:rsidR="007F0435" w:rsidRPr="007F0435" w:rsidRDefault="007F0435" w:rsidP="007F0435">
      <w:r w:rsidRPr="007F0435">
        <w:t xml:space="preserve">                       │</w:t>
      </w:r>
    </w:p>
    <w:p w14:paraId="23B25385" w14:textId="77777777" w:rsidR="007F0435" w:rsidRPr="007F0435" w:rsidRDefault="007F0435" w:rsidP="007F0435">
      <w:r w:rsidRPr="007F0435">
        <w:t xml:space="preserve">                       </w:t>
      </w:r>
      <w:r w:rsidRPr="007F0435">
        <w:rPr>
          <w:rFonts w:ascii="Arial" w:hAnsi="Arial" w:cs="Arial"/>
        </w:rPr>
        <w:t>▼</w:t>
      </w:r>
    </w:p>
    <w:p w14:paraId="0B3AD9A8" w14:textId="77777777" w:rsidR="007F0435" w:rsidRPr="007F0435" w:rsidRDefault="007F0435" w:rsidP="007F0435">
      <w:r w:rsidRPr="007F0435">
        <w:t xml:space="preserve">                 ┌───────────┐</w:t>
      </w:r>
    </w:p>
    <w:p w14:paraId="6BBCA851" w14:textId="77777777" w:rsidR="007F0435" w:rsidRPr="007F0435" w:rsidRDefault="007F0435" w:rsidP="007F0435">
      <w:r w:rsidRPr="007F0435">
        <w:t xml:space="preserve">                 │  DRIVER   │</w:t>
      </w:r>
    </w:p>
    <w:p w14:paraId="3F9224A9" w14:textId="77777777" w:rsidR="007F0435" w:rsidRPr="007F0435" w:rsidRDefault="007F0435" w:rsidP="007F0435">
      <w:r w:rsidRPr="007F0435">
        <w:t xml:space="preserve">                 │           │</w:t>
      </w:r>
    </w:p>
    <w:p w14:paraId="64953D56" w14:textId="77777777" w:rsidR="007F0435" w:rsidRPr="007F0435" w:rsidRDefault="007F0435" w:rsidP="007F0435">
      <w:r w:rsidRPr="007F0435">
        <w:t xml:space="preserve">                 │ SparkContext</w:t>
      </w:r>
    </w:p>
    <w:p w14:paraId="4C5EF331" w14:textId="77777777" w:rsidR="007F0435" w:rsidRPr="007F0435" w:rsidRDefault="007F0435" w:rsidP="007F0435">
      <w:r w:rsidRPr="007F0435">
        <w:t xml:space="preserve">                 │ / Session │</w:t>
      </w:r>
    </w:p>
    <w:p w14:paraId="71A48EAA" w14:textId="77777777" w:rsidR="007F0435" w:rsidRPr="007F0435" w:rsidRDefault="007F0435" w:rsidP="007F0435">
      <w:r w:rsidRPr="007F0435">
        <w:t xml:space="preserve">                 └─────</w:t>
      </w:r>
      <w:r w:rsidRPr="007F0435">
        <w:rPr>
          <w:rFonts w:ascii="MS Gothic" w:eastAsia="MS Gothic" w:hAnsi="MS Gothic" w:cs="MS Gothic" w:hint="eastAsia"/>
        </w:rPr>
        <w:t>┬</w:t>
      </w:r>
      <w:r w:rsidRPr="007F0435">
        <w:rPr>
          <w:rFonts w:ascii="Aptos" w:hAnsi="Aptos" w:cs="Aptos"/>
        </w:rPr>
        <w:t>─────┘</w:t>
      </w:r>
    </w:p>
    <w:p w14:paraId="5102173A" w14:textId="77777777" w:rsidR="007F0435" w:rsidRPr="007F0435" w:rsidRDefault="007F0435" w:rsidP="007F0435">
      <w:r w:rsidRPr="007F0435">
        <w:lastRenderedPageBreak/>
        <w:t xml:space="preserve">                       │</w:t>
      </w:r>
    </w:p>
    <w:p w14:paraId="5841F57E" w14:textId="77777777" w:rsidR="007F0435" w:rsidRPr="007F0435" w:rsidRDefault="007F0435" w:rsidP="007F0435">
      <w:r w:rsidRPr="007F0435">
        <w:t xml:space="preserve">                Cluster Manager</w:t>
      </w:r>
    </w:p>
    <w:p w14:paraId="7573D26A" w14:textId="77777777" w:rsidR="007F0435" w:rsidRPr="007F0435" w:rsidRDefault="007F0435" w:rsidP="007F0435">
      <w:r w:rsidRPr="007F0435">
        <w:t xml:space="preserve">                       │</w:t>
      </w:r>
    </w:p>
    <w:p w14:paraId="775C1F12" w14:textId="77777777" w:rsidR="007F0435" w:rsidRPr="007F0435" w:rsidRDefault="007F0435" w:rsidP="007F0435">
      <w:r w:rsidRPr="007F0435">
        <w:t xml:space="preserve">          ┌────────────</w:t>
      </w:r>
      <w:r w:rsidRPr="007F0435">
        <w:rPr>
          <w:rFonts w:ascii="MS Gothic" w:eastAsia="MS Gothic" w:hAnsi="MS Gothic" w:cs="MS Gothic" w:hint="eastAsia"/>
        </w:rPr>
        <w:t>┴</w:t>
      </w:r>
      <w:r w:rsidRPr="007F0435">
        <w:rPr>
          <w:rFonts w:ascii="Aptos" w:hAnsi="Aptos" w:cs="Aptos"/>
        </w:rPr>
        <w:t>────────────┐</w:t>
      </w:r>
    </w:p>
    <w:p w14:paraId="2420EB67" w14:textId="77777777" w:rsidR="007F0435" w:rsidRPr="007F0435" w:rsidRDefault="007F0435" w:rsidP="007F0435">
      <w:r w:rsidRPr="007F0435">
        <w:t xml:space="preserve">          </w:t>
      </w:r>
      <w:r w:rsidRPr="007F0435">
        <w:rPr>
          <w:rFonts w:ascii="Arial" w:hAnsi="Arial" w:cs="Arial"/>
        </w:rPr>
        <w:t>▼</w:t>
      </w:r>
      <w:r w:rsidRPr="007F0435">
        <w:t xml:space="preserve">                         </w:t>
      </w:r>
      <w:r w:rsidRPr="007F0435">
        <w:rPr>
          <w:rFonts w:ascii="Arial" w:hAnsi="Arial" w:cs="Arial"/>
        </w:rPr>
        <w:t>▼</w:t>
      </w:r>
    </w:p>
    <w:p w14:paraId="1DF39D9F" w14:textId="77777777" w:rsidR="007F0435" w:rsidRPr="007F0435" w:rsidRDefault="007F0435" w:rsidP="007F0435">
      <w:r w:rsidRPr="007F0435">
        <w:t xml:space="preserve">    ┌───────────┐             ┌───────────┐</w:t>
      </w:r>
    </w:p>
    <w:p w14:paraId="25F29004" w14:textId="77777777" w:rsidR="007F0435" w:rsidRPr="007F0435" w:rsidRDefault="007F0435" w:rsidP="007F0435">
      <w:r w:rsidRPr="007F0435">
        <w:t xml:space="preserve">    │ Executor  │             │ Executor  │</w:t>
      </w:r>
    </w:p>
    <w:p w14:paraId="658BA638" w14:textId="77777777" w:rsidR="007F0435" w:rsidRPr="007F0435" w:rsidRDefault="007F0435" w:rsidP="007F0435">
      <w:r w:rsidRPr="007F0435">
        <w:t xml:space="preserve">    │           │             │           │</w:t>
      </w:r>
    </w:p>
    <w:p w14:paraId="39749819" w14:textId="77777777" w:rsidR="007F0435" w:rsidRPr="007F0435" w:rsidRDefault="007F0435" w:rsidP="007F0435">
      <w:r w:rsidRPr="007F0435">
        <w:t xml:space="preserve">    │ Tasks     │             │ Tasks     │</w:t>
      </w:r>
    </w:p>
    <w:p w14:paraId="48FBC42F" w14:textId="77777777" w:rsidR="007F0435" w:rsidRPr="007F0435" w:rsidRDefault="007F0435" w:rsidP="007F0435">
      <w:r w:rsidRPr="007F0435">
        <w:t xml:space="preserve">    │ Cache     │             │ Cache     │</w:t>
      </w:r>
    </w:p>
    <w:p w14:paraId="7DA21563" w14:textId="77777777" w:rsidR="007F0435" w:rsidRPr="007F0435" w:rsidRDefault="007F0435" w:rsidP="007F0435">
      <w:r w:rsidRPr="007F0435">
        <w:t xml:space="preserve">    └───────────┘             └───────────┘</w:t>
      </w:r>
    </w:p>
    <w:p w14:paraId="4E1B80C2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1. Driver</w:t>
      </w:r>
    </w:p>
    <w:p w14:paraId="10276DD1" w14:textId="77777777" w:rsidR="007F0435" w:rsidRPr="007F0435" w:rsidRDefault="007F0435" w:rsidP="007F0435">
      <w:r w:rsidRPr="007F0435">
        <w:t xml:space="preserve">The </w:t>
      </w:r>
      <w:r w:rsidRPr="007F0435">
        <w:rPr>
          <w:b/>
          <w:bCs/>
        </w:rPr>
        <w:t>Driver is the brain of the Spark application.</w:t>
      </w:r>
    </w:p>
    <w:p w14:paraId="53ACAE83" w14:textId="77777777" w:rsidR="007F0435" w:rsidRPr="007F0435" w:rsidRDefault="007F0435" w:rsidP="007F0435">
      <w:r w:rsidRPr="007F0435">
        <w:t>It:</w:t>
      </w:r>
    </w:p>
    <w:p w14:paraId="22AFAB49" w14:textId="77777777" w:rsidR="007F0435" w:rsidRPr="007F0435" w:rsidRDefault="007F0435" w:rsidP="007F0435">
      <w:pPr>
        <w:numPr>
          <w:ilvl w:val="0"/>
          <w:numId w:val="1"/>
        </w:numPr>
      </w:pPr>
      <w:r w:rsidRPr="007F0435">
        <w:t xml:space="preserve">Runs the main program </w:t>
      </w:r>
    </w:p>
    <w:p w14:paraId="484AE53D" w14:textId="77777777" w:rsidR="007F0435" w:rsidRPr="007F0435" w:rsidRDefault="007F0435" w:rsidP="007F0435">
      <w:pPr>
        <w:numPr>
          <w:ilvl w:val="0"/>
          <w:numId w:val="1"/>
        </w:numPr>
      </w:pPr>
      <w:r w:rsidRPr="007F0435">
        <w:t xml:space="preserve">Creates the Spark session/context </w:t>
      </w:r>
    </w:p>
    <w:p w14:paraId="7C492734" w14:textId="77777777" w:rsidR="007F0435" w:rsidRPr="007F0435" w:rsidRDefault="007F0435" w:rsidP="007F0435">
      <w:pPr>
        <w:numPr>
          <w:ilvl w:val="0"/>
          <w:numId w:val="1"/>
        </w:numPr>
      </w:pPr>
      <w:r w:rsidRPr="007F0435">
        <w:t xml:space="preserve">Understands what the application wants to do </w:t>
      </w:r>
    </w:p>
    <w:p w14:paraId="1D71F220" w14:textId="77777777" w:rsidR="007F0435" w:rsidRPr="007F0435" w:rsidRDefault="007F0435" w:rsidP="007F0435">
      <w:pPr>
        <w:numPr>
          <w:ilvl w:val="0"/>
          <w:numId w:val="1"/>
        </w:numPr>
      </w:pPr>
      <w:r w:rsidRPr="007F0435">
        <w:t xml:space="preserve">Creates the execution plan </w:t>
      </w:r>
    </w:p>
    <w:p w14:paraId="37626F65" w14:textId="77777777" w:rsidR="007F0435" w:rsidRPr="007F0435" w:rsidRDefault="007F0435" w:rsidP="007F0435">
      <w:pPr>
        <w:numPr>
          <w:ilvl w:val="0"/>
          <w:numId w:val="1"/>
        </w:numPr>
      </w:pPr>
      <w:r w:rsidRPr="007F0435">
        <w:t xml:space="preserve">Breaks work into tasks </w:t>
      </w:r>
    </w:p>
    <w:p w14:paraId="56585141" w14:textId="77777777" w:rsidR="007F0435" w:rsidRPr="007F0435" w:rsidRDefault="007F0435" w:rsidP="007F0435">
      <w:pPr>
        <w:numPr>
          <w:ilvl w:val="0"/>
          <w:numId w:val="1"/>
        </w:numPr>
      </w:pPr>
      <w:r w:rsidRPr="007F0435">
        <w:t xml:space="preserve">Sends tasks to Executors </w:t>
      </w:r>
    </w:p>
    <w:p w14:paraId="1532031B" w14:textId="77777777" w:rsidR="007F0435" w:rsidRPr="007F0435" w:rsidRDefault="007F0435" w:rsidP="007F0435">
      <w:pPr>
        <w:numPr>
          <w:ilvl w:val="0"/>
          <w:numId w:val="1"/>
        </w:numPr>
      </w:pPr>
      <w:r w:rsidRPr="007F0435">
        <w:t xml:space="preserve">Monitors the execution </w:t>
      </w:r>
    </w:p>
    <w:p w14:paraId="3AADEA24" w14:textId="77777777" w:rsidR="007F0435" w:rsidRPr="007F0435" w:rsidRDefault="007F0435" w:rsidP="007F0435">
      <w:r w:rsidRPr="007F0435">
        <w:rPr>
          <w:b/>
          <w:bCs/>
        </w:rPr>
        <w:t>Easy definition:</w:t>
      </w:r>
    </w:p>
    <w:p w14:paraId="3CFC3DEC" w14:textId="77777777" w:rsidR="007F0435" w:rsidRPr="007F0435" w:rsidRDefault="007F0435" w:rsidP="007F0435">
      <w:r w:rsidRPr="007F0435">
        <w:rPr>
          <w:b/>
          <w:bCs/>
        </w:rPr>
        <w:t>Driver = Brain of the Spark application</w:t>
      </w:r>
    </w:p>
    <w:p w14:paraId="33E04E38" w14:textId="77777777" w:rsidR="007F0435" w:rsidRPr="007F0435" w:rsidRDefault="007F0435" w:rsidP="007F0435">
      <w:r w:rsidRPr="007F0435">
        <w:pict w14:anchorId="2C40416A">
          <v:rect id="_x0000_i1080" style="width:0;height:1.5pt" o:hralign="center" o:hrstd="t" o:hr="t" fillcolor="#a0a0a0" stroked="f"/>
        </w:pict>
      </w:r>
    </w:p>
    <w:p w14:paraId="3F2578C2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2. Cluster Manager</w:t>
      </w:r>
    </w:p>
    <w:p w14:paraId="1B969015" w14:textId="77777777" w:rsidR="007F0435" w:rsidRPr="007F0435" w:rsidRDefault="007F0435" w:rsidP="007F0435">
      <w:r w:rsidRPr="007F0435">
        <w:t xml:space="preserve">The Cluster Manager manages the </w:t>
      </w:r>
      <w:r w:rsidRPr="007F0435">
        <w:rPr>
          <w:b/>
          <w:bCs/>
        </w:rPr>
        <w:t>resources</w:t>
      </w:r>
      <w:r w:rsidRPr="007F0435">
        <w:t xml:space="preserve"> needed by Spark.</w:t>
      </w:r>
    </w:p>
    <w:p w14:paraId="7A2234CA" w14:textId="77777777" w:rsidR="007F0435" w:rsidRPr="007F0435" w:rsidRDefault="007F0435" w:rsidP="007F0435">
      <w:r w:rsidRPr="007F0435">
        <w:lastRenderedPageBreak/>
        <w:t>It decides:</w:t>
      </w:r>
    </w:p>
    <w:p w14:paraId="0D502E4F" w14:textId="77777777" w:rsidR="007F0435" w:rsidRPr="007F0435" w:rsidRDefault="007F0435" w:rsidP="007F0435">
      <w:pPr>
        <w:numPr>
          <w:ilvl w:val="0"/>
          <w:numId w:val="2"/>
        </w:numPr>
      </w:pPr>
      <w:r w:rsidRPr="007F0435">
        <w:t xml:space="preserve">Which machines/resources are available </w:t>
      </w:r>
    </w:p>
    <w:p w14:paraId="580D492A" w14:textId="77777777" w:rsidR="007F0435" w:rsidRPr="007F0435" w:rsidRDefault="007F0435" w:rsidP="007F0435">
      <w:pPr>
        <w:numPr>
          <w:ilvl w:val="0"/>
          <w:numId w:val="2"/>
        </w:numPr>
      </w:pPr>
      <w:r w:rsidRPr="007F0435">
        <w:t xml:space="preserve">How many CPU cores are available </w:t>
      </w:r>
    </w:p>
    <w:p w14:paraId="10BCC081" w14:textId="77777777" w:rsidR="007F0435" w:rsidRPr="007F0435" w:rsidRDefault="007F0435" w:rsidP="007F0435">
      <w:pPr>
        <w:numPr>
          <w:ilvl w:val="0"/>
          <w:numId w:val="2"/>
        </w:numPr>
      </w:pPr>
      <w:r w:rsidRPr="007F0435">
        <w:t xml:space="preserve">How much memory can be allocated </w:t>
      </w:r>
    </w:p>
    <w:p w14:paraId="3431CC16" w14:textId="77777777" w:rsidR="007F0435" w:rsidRPr="007F0435" w:rsidRDefault="007F0435" w:rsidP="007F0435">
      <w:pPr>
        <w:numPr>
          <w:ilvl w:val="0"/>
          <w:numId w:val="2"/>
        </w:numPr>
      </w:pPr>
      <w:r w:rsidRPr="007F0435">
        <w:t xml:space="preserve">Where executors should run </w:t>
      </w:r>
    </w:p>
    <w:p w14:paraId="756F3CCF" w14:textId="77777777" w:rsidR="007F0435" w:rsidRPr="007F0435" w:rsidRDefault="007F0435" w:rsidP="007F0435">
      <w:r w:rsidRPr="007F0435">
        <w:t>Examples:</w:t>
      </w:r>
    </w:p>
    <w:p w14:paraId="477CC2B7" w14:textId="77777777" w:rsidR="007F0435" w:rsidRPr="007F0435" w:rsidRDefault="007F0435" w:rsidP="007F0435">
      <w:pPr>
        <w:numPr>
          <w:ilvl w:val="0"/>
          <w:numId w:val="3"/>
        </w:numPr>
      </w:pPr>
      <w:r w:rsidRPr="007F0435">
        <w:t xml:space="preserve">YARN </w:t>
      </w:r>
    </w:p>
    <w:p w14:paraId="1846C784" w14:textId="77777777" w:rsidR="007F0435" w:rsidRPr="007F0435" w:rsidRDefault="007F0435" w:rsidP="007F0435">
      <w:pPr>
        <w:numPr>
          <w:ilvl w:val="0"/>
          <w:numId w:val="3"/>
        </w:numPr>
      </w:pPr>
      <w:r w:rsidRPr="007F0435">
        <w:t xml:space="preserve">Kubernetes </w:t>
      </w:r>
    </w:p>
    <w:p w14:paraId="6E60CF0B" w14:textId="77777777" w:rsidR="007F0435" w:rsidRPr="007F0435" w:rsidRDefault="007F0435" w:rsidP="007F0435">
      <w:pPr>
        <w:numPr>
          <w:ilvl w:val="0"/>
          <w:numId w:val="3"/>
        </w:numPr>
      </w:pPr>
      <w:r w:rsidRPr="007F0435">
        <w:t xml:space="preserve">Standalone </w:t>
      </w:r>
    </w:p>
    <w:p w14:paraId="12F3CCC3" w14:textId="77777777" w:rsidR="007F0435" w:rsidRPr="007F0435" w:rsidRDefault="007F0435" w:rsidP="007F0435">
      <w:pPr>
        <w:numPr>
          <w:ilvl w:val="0"/>
          <w:numId w:val="3"/>
        </w:numPr>
      </w:pPr>
      <w:r w:rsidRPr="007F0435">
        <w:t xml:space="preserve">Mesos </w:t>
      </w:r>
    </w:p>
    <w:p w14:paraId="2E0320BE" w14:textId="77777777" w:rsidR="007F0435" w:rsidRPr="007F0435" w:rsidRDefault="007F0435" w:rsidP="007F0435">
      <w:r w:rsidRPr="007F0435">
        <w:rPr>
          <w:b/>
          <w:bCs/>
        </w:rPr>
        <w:t>Easy definition:</w:t>
      </w:r>
    </w:p>
    <w:p w14:paraId="490BF2F0" w14:textId="77777777" w:rsidR="007F0435" w:rsidRPr="007F0435" w:rsidRDefault="007F0435" w:rsidP="007F0435">
      <w:r w:rsidRPr="007F0435">
        <w:rPr>
          <w:b/>
          <w:bCs/>
        </w:rPr>
        <w:t>Cluster Manager = Resource manager</w:t>
      </w:r>
    </w:p>
    <w:p w14:paraId="6A73B9D3" w14:textId="77777777" w:rsidR="007F0435" w:rsidRPr="007F0435" w:rsidRDefault="007F0435" w:rsidP="007F0435">
      <w:r w:rsidRPr="007F0435">
        <w:pict w14:anchorId="381A475D">
          <v:rect id="_x0000_i1081" style="width:0;height:1.5pt" o:hralign="center" o:hrstd="t" o:hr="t" fillcolor="#a0a0a0" stroked="f"/>
        </w:pict>
      </w:r>
    </w:p>
    <w:p w14:paraId="74ACCF48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3. Executors</w:t>
      </w:r>
    </w:p>
    <w:p w14:paraId="2498F21F" w14:textId="77777777" w:rsidR="007F0435" w:rsidRPr="007F0435" w:rsidRDefault="007F0435" w:rsidP="007F0435">
      <w:r w:rsidRPr="007F0435">
        <w:t xml:space="preserve">Executors run on worker machines and actually </w:t>
      </w:r>
      <w:r w:rsidRPr="007F0435">
        <w:rPr>
          <w:b/>
          <w:bCs/>
        </w:rPr>
        <w:t>perform the work</w:t>
      </w:r>
      <w:r w:rsidRPr="007F0435">
        <w:t>.</w:t>
      </w:r>
    </w:p>
    <w:p w14:paraId="1A8D5792" w14:textId="77777777" w:rsidR="007F0435" w:rsidRPr="007F0435" w:rsidRDefault="007F0435" w:rsidP="007F0435">
      <w:r w:rsidRPr="007F0435">
        <w:t>They:</w:t>
      </w:r>
    </w:p>
    <w:p w14:paraId="3B653A61" w14:textId="77777777" w:rsidR="007F0435" w:rsidRPr="007F0435" w:rsidRDefault="007F0435" w:rsidP="007F0435">
      <w:pPr>
        <w:numPr>
          <w:ilvl w:val="0"/>
          <w:numId w:val="4"/>
        </w:numPr>
      </w:pPr>
      <w:r w:rsidRPr="007F0435">
        <w:t xml:space="preserve">Execute tasks </w:t>
      </w:r>
    </w:p>
    <w:p w14:paraId="357D79E0" w14:textId="77777777" w:rsidR="007F0435" w:rsidRPr="007F0435" w:rsidRDefault="007F0435" w:rsidP="007F0435">
      <w:pPr>
        <w:numPr>
          <w:ilvl w:val="0"/>
          <w:numId w:val="4"/>
        </w:numPr>
      </w:pPr>
      <w:r w:rsidRPr="007F0435">
        <w:t xml:space="preserve">Process data </w:t>
      </w:r>
    </w:p>
    <w:p w14:paraId="29B949AA" w14:textId="77777777" w:rsidR="007F0435" w:rsidRPr="007F0435" w:rsidRDefault="007F0435" w:rsidP="007F0435">
      <w:pPr>
        <w:numPr>
          <w:ilvl w:val="0"/>
          <w:numId w:val="4"/>
        </w:numPr>
      </w:pPr>
      <w:r w:rsidRPr="007F0435">
        <w:t xml:space="preserve">Store/calculate cached data </w:t>
      </w:r>
    </w:p>
    <w:p w14:paraId="444BB694" w14:textId="77777777" w:rsidR="007F0435" w:rsidRPr="007F0435" w:rsidRDefault="007F0435" w:rsidP="007F0435">
      <w:pPr>
        <w:numPr>
          <w:ilvl w:val="0"/>
          <w:numId w:val="4"/>
        </w:numPr>
      </w:pPr>
      <w:r w:rsidRPr="007F0435">
        <w:t xml:space="preserve">Return results to the Driver </w:t>
      </w:r>
    </w:p>
    <w:p w14:paraId="27A831F8" w14:textId="77777777" w:rsidR="007F0435" w:rsidRPr="007F0435" w:rsidRDefault="007F0435" w:rsidP="007F0435">
      <w:r w:rsidRPr="007F0435">
        <w:rPr>
          <w:b/>
          <w:bCs/>
        </w:rPr>
        <w:t>Easy definition:</w:t>
      </w:r>
    </w:p>
    <w:p w14:paraId="7A91C7A3" w14:textId="77777777" w:rsidR="007F0435" w:rsidRPr="007F0435" w:rsidRDefault="007F0435" w:rsidP="007F0435">
      <w:r w:rsidRPr="007F0435">
        <w:rPr>
          <w:b/>
          <w:bCs/>
        </w:rPr>
        <w:t>Executor = Worker that performs the computation</w:t>
      </w:r>
    </w:p>
    <w:p w14:paraId="45A4C288" w14:textId="77777777" w:rsidR="007F0435" w:rsidRPr="007F0435" w:rsidRDefault="007F0435" w:rsidP="007F0435">
      <w:r w:rsidRPr="007F0435">
        <w:pict w14:anchorId="63309C0A">
          <v:rect id="_x0000_i1082" style="width:0;height:1.5pt" o:hralign="center" o:hrstd="t" o:hr="t" fillcolor="#a0a0a0" stroked="f"/>
        </w:pict>
      </w:r>
    </w:p>
    <w:p w14:paraId="5CC7C13B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4. Tasks</w:t>
      </w:r>
    </w:p>
    <w:p w14:paraId="764CEEDD" w14:textId="77777777" w:rsidR="007F0435" w:rsidRPr="007F0435" w:rsidRDefault="007F0435" w:rsidP="007F0435">
      <w:r w:rsidRPr="007F0435">
        <w:t xml:space="preserve">A </w:t>
      </w:r>
      <w:r w:rsidRPr="007F0435">
        <w:rPr>
          <w:b/>
          <w:bCs/>
        </w:rPr>
        <w:t>task</w:t>
      </w:r>
      <w:r w:rsidRPr="007F0435">
        <w:t xml:space="preserve"> is the smallest unit of work sent to an executor.</w:t>
      </w:r>
    </w:p>
    <w:p w14:paraId="00748CD9" w14:textId="77777777" w:rsidR="007F0435" w:rsidRPr="007F0435" w:rsidRDefault="007F0435" w:rsidP="007F0435">
      <w:r w:rsidRPr="007F0435">
        <w:t>For example, if Spark needs to process a large dataset:</w:t>
      </w:r>
    </w:p>
    <w:p w14:paraId="124C1E5A" w14:textId="77777777" w:rsidR="007F0435" w:rsidRPr="007F0435" w:rsidRDefault="007F0435" w:rsidP="007F0435">
      <w:r w:rsidRPr="007F0435">
        <w:lastRenderedPageBreak/>
        <w:t>1 TB data</w:t>
      </w:r>
    </w:p>
    <w:p w14:paraId="0D351B0C" w14:textId="77777777" w:rsidR="007F0435" w:rsidRPr="007F0435" w:rsidRDefault="007F0435" w:rsidP="007F0435">
      <w:r w:rsidRPr="007F0435">
        <w:t xml:space="preserve">   ↓</w:t>
      </w:r>
    </w:p>
    <w:p w14:paraId="495B4AC0" w14:textId="77777777" w:rsidR="007F0435" w:rsidRPr="007F0435" w:rsidRDefault="007F0435" w:rsidP="007F0435">
      <w:r w:rsidRPr="007F0435">
        <w:t>Partitions</w:t>
      </w:r>
    </w:p>
    <w:p w14:paraId="4E4F9076" w14:textId="77777777" w:rsidR="007F0435" w:rsidRPr="007F0435" w:rsidRDefault="007F0435" w:rsidP="007F0435">
      <w:r w:rsidRPr="007F0435">
        <w:t xml:space="preserve">   ↓</w:t>
      </w:r>
    </w:p>
    <w:p w14:paraId="5D65E5D1" w14:textId="77777777" w:rsidR="007F0435" w:rsidRPr="007F0435" w:rsidRDefault="007F0435" w:rsidP="007F0435">
      <w:r w:rsidRPr="007F0435">
        <w:t>Partition 1 → Task 1</w:t>
      </w:r>
    </w:p>
    <w:p w14:paraId="292E72CC" w14:textId="77777777" w:rsidR="007F0435" w:rsidRPr="007F0435" w:rsidRDefault="007F0435" w:rsidP="007F0435">
      <w:r w:rsidRPr="007F0435">
        <w:t>Partition 2 → Task 2</w:t>
      </w:r>
    </w:p>
    <w:p w14:paraId="75F6B6DA" w14:textId="77777777" w:rsidR="007F0435" w:rsidRPr="007F0435" w:rsidRDefault="007F0435" w:rsidP="007F0435">
      <w:r w:rsidRPr="007F0435">
        <w:t>Partition 3 → Task 3</w:t>
      </w:r>
    </w:p>
    <w:p w14:paraId="14D1B29F" w14:textId="77777777" w:rsidR="007F0435" w:rsidRPr="007F0435" w:rsidRDefault="007F0435" w:rsidP="007F0435">
      <w:r w:rsidRPr="007F0435">
        <w:t>Partition 4 → Task 4</w:t>
      </w:r>
    </w:p>
    <w:p w14:paraId="4BBE471E" w14:textId="77777777" w:rsidR="007F0435" w:rsidRPr="007F0435" w:rsidRDefault="007F0435" w:rsidP="007F0435">
      <w:r w:rsidRPr="007F0435">
        <w:t xml:space="preserve">Multiple tasks can run </w:t>
      </w:r>
      <w:r w:rsidRPr="007F0435">
        <w:rPr>
          <w:b/>
          <w:bCs/>
        </w:rPr>
        <w:t>in parallel</w:t>
      </w:r>
      <w:r w:rsidRPr="007F0435">
        <w:t>.</w:t>
      </w:r>
    </w:p>
    <w:p w14:paraId="5DBB1D11" w14:textId="77777777" w:rsidR="007F0435" w:rsidRPr="007F0435" w:rsidRDefault="007F0435" w:rsidP="007F0435">
      <w:r w:rsidRPr="007F0435">
        <w:pict w14:anchorId="5ADF22FE">
          <v:rect id="_x0000_i1083" style="width:0;height:1.5pt" o:hralign="center" o:hrstd="t" o:hr="t" fillcolor="#a0a0a0" stroked="f"/>
        </w:pict>
      </w:r>
    </w:p>
    <w:p w14:paraId="6E5706D7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Spark Execution Flow</w:t>
      </w:r>
    </w:p>
    <w:p w14:paraId="1BAE5500" w14:textId="77777777" w:rsidR="007F0435" w:rsidRPr="007F0435" w:rsidRDefault="007F0435" w:rsidP="007F0435">
      <w:r w:rsidRPr="007F0435">
        <w:t>A simple way to understand Spark is:</w:t>
      </w:r>
    </w:p>
    <w:p w14:paraId="09FFB440" w14:textId="77777777" w:rsidR="007F0435" w:rsidRPr="007F0435" w:rsidRDefault="007F0435" w:rsidP="007F0435">
      <w:r w:rsidRPr="007F0435">
        <w:t>User submits Spark application</w:t>
      </w:r>
    </w:p>
    <w:p w14:paraId="31B2A729" w14:textId="77777777" w:rsidR="007F0435" w:rsidRPr="007F0435" w:rsidRDefault="007F0435" w:rsidP="007F0435">
      <w:r w:rsidRPr="007F0435">
        <w:t xml:space="preserve">             ↓</w:t>
      </w:r>
    </w:p>
    <w:p w14:paraId="2DC3944E" w14:textId="77777777" w:rsidR="007F0435" w:rsidRPr="007F0435" w:rsidRDefault="007F0435" w:rsidP="007F0435">
      <w:r w:rsidRPr="007F0435">
        <w:t xml:space="preserve">          Driver</w:t>
      </w:r>
    </w:p>
    <w:p w14:paraId="431D47F5" w14:textId="77777777" w:rsidR="007F0435" w:rsidRPr="007F0435" w:rsidRDefault="007F0435" w:rsidP="007F0435">
      <w:r w:rsidRPr="007F0435">
        <w:t xml:space="preserve">             ↓</w:t>
      </w:r>
    </w:p>
    <w:p w14:paraId="555E50C1" w14:textId="77777777" w:rsidR="007F0435" w:rsidRPr="007F0435" w:rsidRDefault="007F0435" w:rsidP="007F0435">
      <w:r w:rsidRPr="007F0435">
        <w:t xml:space="preserve">      Creates execution plan</w:t>
      </w:r>
    </w:p>
    <w:p w14:paraId="1E4CD248" w14:textId="77777777" w:rsidR="007F0435" w:rsidRPr="007F0435" w:rsidRDefault="007F0435" w:rsidP="007F0435">
      <w:r w:rsidRPr="007F0435">
        <w:t xml:space="preserve">             ↓</w:t>
      </w:r>
    </w:p>
    <w:p w14:paraId="042BE9A7" w14:textId="77777777" w:rsidR="007F0435" w:rsidRPr="007F0435" w:rsidRDefault="007F0435" w:rsidP="007F0435">
      <w:r w:rsidRPr="007F0435">
        <w:t xml:space="preserve">       Cluster Manager</w:t>
      </w:r>
    </w:p>
    <w:p w14:paraId="23AF68D0" w14:textId="77777777" w:rsidR="007F0435" w:rsidRPr="007F0435" w:rsidRDefault="007F0435" w:rsidP="007F0435">
      <w:r w:rsidRPr="007F0435">
        <w:t xml:space="preserve">             ↓</w:t>
      </w:r>
    </w:p>
    <w:p w14:paraId="1B54AF6F" w14:textId="77777777" w:rsidR="007F0435" w:rsidRPr="007F0435" w:rsidRDefault="007F0435" w:rsidP="007F0435">
      <w:r w:rsidRPr="007F0435">
        <w:t xml:space="preserve">     Allocates Executors</w:t>
      </w:r>
    </w:p>
    <w:p w14:paraId="1ADAEDD3" w14:textId="77777777" w:rsidR="007F0435" w:rsidRPr="007F0435" w:rsidRDefault="007F0435" w:rsidP="007F0435">
      <w:r w:rsidRPr="007F0435">
        <w:t xml:space="preserve">             ↓</w:t>
      </w:r>
    </w:p>
    <w:p w14:paraId="5BE2697A" w14:textId="77777777" w:rsidR="007F0435" w:rsidRPr="007F0435" w:rsidRDefault="007F0435" w:rsidP="007F0435">
      <w:r w:rsidRPr="007F0435">
        <w:t xml:space="preserve">        Executors</w:t>
      </w:r>
    </w:p>
    <w:p w14:paraId="17F56582" w14:textId="77777777" w:rsidR="007F0435" w:rsidRPr="007F0435" w:rsidRDefault="007F0435" w:rsidP="007F0435">
      <w:r w:rsidRPr="007F0435">
        <w:t xml:space="preserve">             ↓</w:t>
      </w:r>
    </w:p>
    <w:p w14:paraId="3C43ED31" w14:textId="77777777" w:rsidR="007F0435" w:rsidRPr="007F0435" w:rsidRDefault="007F0435" w:rsidP="007F0435">
      <w:r w:rsidRPr="007F0435">
        <w:t xml:space="preserve">       Run Tasks</w:t>
      </w:r>
    </w:p>
    <w:p w14:paraId="14EF36C9" w14:textId="77777777" w:rsidR="007F0435" w:rsidRPr="007F0435" w:rsidRDefault="007F0435" w:rsidP="007F0435">
      <w:r w:rsidRPr="007F0435">
        <w:t xml:space="preserve">             ↓</w:t>
      </w:r>
    </w:p>
    <w:p w14:paraId="38158986" w14:textId="77777777" w:rsidR="007F0435" w:rsidRPr="007F0435" w:rsidRDefault="007F0435" w:rsidP="007F0435">
      <w:r w:rsidRPr="007F0435">
        <w:lastRenderedPageBreak/>
        <w:t xml:space="preserve">      Process Partitions</w:t>
      </w:r>
    </w:p>
    <w:p w14:paraId="2D499E9D" w14:textId="77777777" w:rsidR="007F0435" w:rsidRPr="007F0435" w:rsidRDefault="007F0435" w:rsidP="007F0435">
      <w:r w:rsidRPr="007F0435">
        <w:t xml:space="preserve">             ↓</w:t>
      </w:r>
    </w:p>
    <w:p w14:paraId="7C56CB11" w14:textId="77777777" w:rsidR="007F0435" w:rsidRPr="007F0435" w:rsidRDefault="007F0435" w:rsidP="007F0435">
      <w:r w:rsidRPr="007F0435">
        <w:t xml:space="preserve">          Result</w:t>
      </w:r>
    </w:p>
    <w:p w14:paraId="28B949CE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Example</w:t>
      </w:r>
    </w:p>
    <w:p w14:paraId="67513CC6" w14:textId="77777777" w:rsidR="007F0435" w:rsidRPr="007F0435" w:rsidRDefault="007F0435" w:rsidP="007F0435">
      <w:r w:rsidRPr="007F0435">
        <w:t xml:space="preserve">Imagine we have </w:t>
      </w:r>
      <w:r w:rsidRPr="007F0435">
        <w:rPr>
          <w:b/>
          <w:bCs/>
        </w:rPr>
        <w:t>1 TB of sales data</w:t>
      </w:r>
      <w:r w:rsidRPr="007F0435">
        <w:t>.</w:t>
      </w:r>
    </w:p>
    <w:p w14:paraId="32956913" w14:textId="77777777" w:rsidR="007F0435" w:rsidRPr="007F0435" w:rsidRDefault="007F0435" w:rsidP="007F0435">
      <w:r w:rsidRPr="007F0435">
        <w:t>Instead of one computer processing everything:</w:t>
      </w:r>
    </w:p>
    <w:p w14:paraId="28ECBC05" w14:textId="77777777" w:rsidR="007F0435" w:rsidRPr="007F0435" w:rsidRDefault="007F0435" w:rsidP="007F0435">
      <w:r w:rsidRPr="007F0435">
        <w:t>1 TB</w:t>
      </w:r>
    </w:p>
    <w:p w14:paraId="1CF5D58C" w14:textId="77777777" w:rsidR="007F0435" w:rsidRPr="007F0435" w:rsidRDefault="007F0435" w:rsidP="007F0435">
      <w:r w:rsidRPr="007F0435">
        <w:t xml:space="preserve"> ↓</w:t>
      </w:r>
    </w:p>
    <w:p w14:paraId="1E0E2B83" w14:textId="77777777" w:rsidR="007F0435" w:rsidRPr="007F0435" w:rsidRDefault="007F0435" w:rsidP="007F0435">
      <w:r w:rsidRPr="007F0435">
        <w:t>Partition into smaller pieces</w:t>
      </w:r>
    </w:p>
    <w:p w14:paraId="20A7F74A" w14:textId="77777777" w:rsidR="007F0435" w:rsidRPr="007F0435" w:rsidRDefault="007F0435" w:rsidP="007F0435">
      <w:r w:rsidRPr="007F0435">
        <w:t xml:space="preserve"> ↓</w:t>
      </w:r>
    </w:p>
    <w:p w14:paraId="66C69C49" w14:textId="77777777" w:rsidR="007F0435" w:rsidRPr="007F0435" w:rsidRDefault="007F0435" w:rsidP="007F0435">
      <w:r w:rsidRPr="007F0435">
        <w:t>100 partitions</w:t>
      </w:r>
    </w:p>
    <w:p w14:paraId="6C668485" w14:textId="77777777" w:rsidR="007F0435" w:rsidRPr="007F0435" w:rsidRDefault="007F0435" w:rsidP="007F0435">
      <w:r w:rsidRPr="007F0435">
        <w:t xml:space="preserve"> ↓</w:t>
      </w:r>
    </w:p>
    <w:p w14:paraId="33F6C0A7" w14:textId="77777777" w:rsidR="007F0435" w:rsidRPr="007F0435" w:rsidRDefault="007F0435" w:rsidP="007F0435">
      <w:r w:rsidRPr="007F0435">
        <w:t>100 tasks</w:t>
      </w:r>
    </w:p>
    <w:p w14:paraId="1C499485" w14:textId="77777777" w:rsidR="007F0435" w:rsidRPr="007F0435" w:rsidRDefault="007F0435" w:rsidP="007F0435">
      <w:r w:rsidRPr="007F0435">
        <w:t xml:space="preserve"> ↓</w:t>
      </w:r>
    </w:p>
    <w:p w14:paraId="4DD38197" w14:textId="77777777" w:rsidR="007F0435" w:rsidRPr="007F0435" w:rsidRDefault="007F0435" w:rsidP="007F0435">
      <w:r w:rsidRPr="007F0435">
        <w:t>Multiple executors process tasks</w:t>
      </w:r>
    </w:p>
    <w:p w14:paraId="461F5E70" w14:textId="77777777" w:rsidR="007F0435" w:rsidRPr="007F0435" w:rsidRDefault="007F0435" w:rsidP="007F0435">
      <w:r w:rsidRPr="007F0435">
        <w:t xml:space="preserve">          ↓</w:t>
      </w:r>
    </w:p>
    <w:p w14:paraId="3C76CDB2" w14:textId="77777777" w:rsidR="007F0435" w:rsidRPr="007F0435" w:rsidRDefault="007F0435" w:rsidP="007F0435">
      <w:r w:rsidRPr="007F0435">
        <w:t xml:space="preserve">       Result</w:t>
      </w:r>
    </w:p>
    <w:p w14:paraId="34BE0BCB" w14:textId="77777777" w:rsidR="007F0435" w:rsidRPr="007F0435" w:rsidRDefault="007F0435" w:rsidP="007F0435">
      <w:r w:rsidRPr="007F0435">
        <w:t>This is why Spark can process very large datasets efficiently.</w:t>
      </w:r>
    </w:p>
    <w:p w14:paraId="79D73453" w14:textId="77777777" w:rsidR="007F0435" w:rsidRPr="007F0435" w:rsidRDefault="007F0435" w:rsidP="007F0435">
      <w:r w:rsidRPr="007F0435">
        <w:pict w14:anchorId="3D4E51AD">
          <v:rect id="_x0000_i1084" style="width:0;height:1.5pt" o:hralign="center" o:hrstd="t" o:hr="t" fillcolor="#a0a0a0" stroked="f"/>
        </w:pict>
      </w:r>
    </w:p>
    <w:p w14:paraId="4FFF3C3A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Most Important Spark Concepts</w:t>
      </w:r>
    </w:p>
    <w:p w14:paraId="0DB66274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Application</w:t>
      </w:r>
    </w:p>
    <w:p w14:paraId="28EBA667" w14:textId="77777777" w:rsidR="007F0435" w:rsidRPr="007F0435" w:rsidRDefault="007F0435" w:rsidP="007F0435">
      <w:r w:rsidRPr="007F0435">
        <w:t>The complete Spark program submitted by the user.</w:t>
      </w:r>
    </w:p>
    <w:p w14:paraId="735B81F9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Job</w:t>
      </w:r>
    </w:p>
    <w:p w14:paraId="18963561" w14:textId="77777777" w:rsidR="007F0435" w:rsidRPr="007F0435" w:rsidRDefault="007F0435" w:rsidP="007F0435">
      <w:r w:rsidRPr="007F0435">
        <w:t xml:space="preserve">Created when an </w:t>
      </w:r>
      <w:r w:rsidRPr="007F0435">
        <w:rPr>
          <w:b/>
          <w:bCs/>
        </w:rPr>
        <w:t>action</w:t>
      </w:r>
      <w:r w:rsidRPr="007F0435">
        <w:t xml:space="preserve"> is called.</w:t>
      </w:r>
    </w:p>
    <w:p w14:paraId="558A90E5" w14:textId="77777777" w:rsidR="007F0435" w:rsidRPr="007F0435" w:rsidRDefault="007F0435" w:rsidP="007F0435">
      <w:r w:rsidRPr="007F0435">
        <w:t>Example:</w:t>
      </w:r>
    </w:p>
    <w:p w14:paraId="3FE5860C" w14:textId="77777777" w:rsidR="007F0435" w:rsidRPr="007F0435" w:rsidRDefault="007F0435" w:rsidP="007F0435">
      <w:r w:rsidRPr="007F0435">
        <w:t>df.count()</w:t>
      </w:r>
    </w:p>
    <w:p w14:paraId="63544091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lastRenderedPageBreak/>
        <w:t>Stage</w:t>
      </w:r>
    </w:p>
    <w:p w14:paraId="323DDC15" w14:textId="77777777" w:rsidR="007F0435" w:rsidRPr="007F0435" w:rsidRDefault="007F0435" w:rsidP="007F0435">
      <w:r w:rsidRPr="007F0435">
        <w:t xml:space="preserve">A job is divided into </w:t>
      </w:r>
      <w:r w:rsidRPr="007F0435">
        <w:rPr>
          <w:b/>
          <w:bCs/>
        </w:rPr>
        <w:t>stages</w:t>
      </w:r>
      <w:r w:rsidRPr="007F0435">
        <w:t xml:space="preserve"> based largely on shuffle boundaries.</w:t>
      </w:r>
    </w:p>
    <w:p w14:paraId="0A30F091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Task</w:t>
      </w:r>
    </w:p>
    <w:p w14:paraId="1289A379" w14:textId="77777777" w:rsidR="007F0435" w:rsidRPr="007F0435" w:rsidRDefault="007F0435" w:rsidP="007F0435">
      <w:r w:rsidRPr="007F0435">
        <w:t xml:space="preserve">A unit of work for </w:t>
      </w:r>
      <w:r w:rsidRPr="007F0435">
        <w:rPr>
          <w:b/>
          <w:bCs/>
        </w:rPr>
        <w:t>one partition</w:t>
      </w:r>
      <w:r w:rsidRPr="007F0435">
        <w:t>.</w:t>
      </w:r>
    </w:p>
    <w:p w14:paraId="455126A8" w14:textId="77777777" w:rsidR="007F0435" w:rsidRPr="007F0435" w:rsidRDefault="007F0435" w:rsidP="007F0435">
      <w:r w:rsidRPr="007F0435">
        <w:t>So remember:</w:t>
      </w:r>
    </w:p>
    <w:p w14:paraId="5544E2BB" w14:textId="77777777" w:rsidR="007F0435" w:rsidRPr="007F0435" w:rsidRDefault="007F0435" w:rsidP="007F0435">
      <w:r w:rsidRPr="007F0435">
        <w:t>Application</w:t>
      </w:r>
    </w:p>
    <w:p w14:paraId="4EBB08C2" w14:textId="77777777" w:rsidR="007F0435" w:rsidRPr="007F0435" w:rsidRDefault="007F0435" w:rsidP="007F0435">
      <w:r w:rsidRPr="007F0435">
        <w:t xml:space="preserve">     ↓</w:t>
      </w:r>
    </w:p>
    <w:p w14:paraId="784BD8BC" w14:textId="77777777" w:rsidR="007F0435" w:rsidRPr="007F0435" w:rsidRDefault="007F0435" w:rsidP="007F0435">
      <w:r w:rsidRPr="007F0435">
        <w:t xml:space="preserve">    Job</w:t>
      </w:r>
    </w:p>
    <w:p w14:paraId="10C69178" w14:textId="77777777" w:rsidR="007F0435" w:rsidRPr="007F0435" w:rsidRDefault="007F0435" w:rsidP="007F0435">
      <w:r w:rsidRPr="007F0435">
        <w:t xml:space="preserve">     ↓</w:t>
      </w:r>
    </w:p>
    <w:p w14:paraId="2CC77519" w14:textId="77777777" w:rsidR="007F0435" w:rsidRPr="007F0435" w:rsidRDefault="007F0435" w:rsidP="007F0435">
      <w:r w:rsidRPr="007F0435">
        <w:t xml:space="preserve">   Stages</w:t>
      </w:r>
    </w:p>
    <w:p w14:paraId="7AE40503" w14:textId="77777777" w:rsidR="007F0435" w:rsidRPr="007F0435" w:rsidRDefault="007F0435" w:rsidP="007F0435">
      <w:r w:rsidRPr="007F0435">
        <w:t xml:space="preserve">     ↓</w:t>
      </w:r>
    </w:p>
    <w:p w14:paraId="18A1487E" w14:textId="77777777" w:rsidR="007F0435" w:rsidRPr="007F0435" w:rsidRDefault="007F0435" w:rsidP="007F0435">
      <w:r w:rsidRPr="007F0435">
        <w:t xml:space="preserve">   Tasks</w:t>
      </w:r>
    </w:p>
    <w:p w14:paraId="7E66BBBF" w14:textId="77777777" w:rsidR="007F0435" w:rsidRPr="007F0435" w:rsidRDefault="007F0435" w:rsidP="007F0435">
      <w:r w:rsidRPr="007F0435">
        <w:t xml:space="preserve">     ↓</w:t>
      </w:r>
    </w:p>
    <w:p w14:paraId="463D9482" w14:textId="77777777" w:rsidR="007F0435" w:rsidRPr="007F0435" w:rsidRDefault="007F0435" w:rsidP="007F0435">
      <w:r w:rsidRPr="007F0435">
        <w:t xml:space="preserve"> Partitions</w:t>
      </w:r>
    </w:p>
    <w:p w14:paraId="43771E76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One-line summary</w:t>
      </w:r>
    </w:p>
    <w:p w14:paraId="4BD86989" w14:textId="77777777" w:rsidR="007F0435" w:rsidRPr="007F0435" w:rsidRDefault="007F0435" w:rsidP="007F0435">
      <w:r w:rsidRPr="007F0435">
        <w:rPr>
          <w:b/>
          <w:bCs/>
        </w:rPr>
        <w:t>Driver plans the work → Cluster Manager provides resources → Executors execute tasks → Tasks process data partitions in parallel.</w:t>
      </w:r>
    </w:p>
    <w:p w14:paraId="48559059" w14:textId="77777777" w:rsidR="007F0435" w:rsidRPr="007F0435" w:rsidRDefault="007F0435" w:rsidP="007F0435">
      <w:pPr>
        <w:rPr>
          <w:b/>
          <w:bCs/>
        </w:rPr>
      </w:pPr>
      <w:r w:rsidRPr="007F0435">
        <w:rPr>
          <w:b/>
          <w:bCs/>
        </w:rPr>
        <w:t>Very important exam/interview point</w:t>
      </w:r>
    </w:p>
    <w:p w14:paraId="158F8F89" w14:textId="77777777" w:rsidR="007F0435" w:rsidRPr="007F0435" w:rsidRDefault="007F0435" w:rsidP="007F0435">
      <w:r w:rsidRPr="007F0435">
        <w:rPr>
          <w:b/>
          <w:bCs/>
        </w:rPr>
        <w:t>Driver does not normally process all the data itself.</w:t>
      </w:r>
      <w:r w:rsidRPr="007F0435">
        <w:br/>
        <w:t xml:space="preserve">The </w:t>
      </w:r>
      <w:r w:rsidRPr="007F0435">
        <w:rPr>
          <w:b/>
          <w:bCs/>
        </w:rPr>
        <w:t>Executors</w:t>
      </w:r>
      <w:r w:rsidRPr="007F0435">
        <w:t xml:space="preserve"> perform the distributed data processing, while the Driver coordinates the work.</w:t>
      </w:r>
    </w:p>
    <w:p w14:paraId="14E6920F" w14:textId="77777777" w:rsidR="00A8005B" w:rsidRDefault="00A8005B"/>
    <w:sectPr w:rsidR="00A8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0858"/>
    <w:multiLevelType w:val="multilevel"/>
    <w:tmpl w:val="80E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C69DA"/>
    <w:multiLevelType w:val="multilevel"/>
    <w:tmpl w:val="53B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528EE"/>
    <w:multiLevelType w:val="multilevel"/>
    <w:tmpl w:val="C0B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D68C6"/>
    <w:multiLevelType w:val="multilevel"/>
    <w:tmpl w:val="77C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027981">
    <w:abstractNumId w:val="1"/>
  </w:num>
  <w:num w:numId="2" w16cid:durableId="39941059">
    <w:abstractNumId w:val="3"/>
  </w:num>
  <w:num w:numId="3" w16cid:durableId="1881697371">
    <w:abstractNumId w:val="2"/>
  </w:num>
  <w:num w:numId="4" w16cid:durableId="113082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1A"/>
    <w:rsid w:val="000C0BF8"/>
    <w:rsid w:val="000F5518"/>
    <w:rsid w:val="00177E73"/>
    <w:rsid w:val="006D7303"/>
    <w:rsid w:val="007D371A"/>
    <w:rsid w:val="007F0435"/>
    <w:rsid w:val="00A8005B"/>
    <w:rsid w:val="00AF4BB4"/>
    <w:rsid w:val="00F60829"/>
    <w:rsid w:val="00F8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4265F-D0C7-48DD-9056-C0D81C1D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Bhandari</dc:creator>
  <cp:keywords/>
  <dc:description/>
  <cp:lastModifiedBy>Gaurav Bhandari</cp:lastModifiedBy>
  <cp:revision>2</cp:revision>
  <dcterms:created xsi:type="dcterms:W3CDTF">2026-09-15T16:59:00Z</dcterms:created>
  <dcterms:modified xsi:type="dcterms:W3CDTF">2026-09-15T17:00:00Z</dcterms:modified>
</cp:coreProperties>
</file>