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353B" w14:textId="6D576496" w:rsidR="00A8005B" w:rsidRDefault="00000000">
      <w:pPr>
        <w:pStyle w:val="Title"/>
      </w:pPr>
      <w:r w:rsidRPr="00AD5067">
        <w:rPr>
          <w:b/>
          <w:bCs/>
        </w:rPr>
        <w:t>Apache Spark</w:t>
      </w:r>
      <w:r w:rsidR="00C261AD">
        <w:rPr>
          <w:b/>
          <w:bCs/>
        </w:rPr>
        <w:t>_</w:t>
      </w:r>
      <w:r w:rsidRPr="00AD5067">
        <w:rPr>
          <w:b/>
          <w:bCs/>
        </w:rPr>
        <w:t>Commands</w:t>
      </w:r>
      <w:r w:rsidR="00C261AD">
        <w:rPr>
          <w:b/>
          <w:bCs/>
        </w:rPr>
        <w:t>-</w:t>
      </w:r>
      <w:r w:rsidRPr="00AD5067">
        <w:rPr>
          <w:b/>
          <w:bCs/>
        </w:rPr>
        <w:t>Cheat Sheet</w:t>
      </w:r>
    </w:p>
    <w:p w14:paraId="50760B48" w14:textId="1EC0E7C1" w:rsidR="00A8005B" w:rsidRDefault="00000000">
      <w:pPr>
        <w:pStyle w:val="Subtitle"/>
      </w:pPr>
      <w:r w:rsidRPr="00AD5067">
        <w:rPr>
          <w:b/>
          <w:bCs/>
        </w:rPr>
        <w:t>PySpark • DataFrames • RDDs • SQL • Spark CLI</w:t>
      </w:r>
    </w:p>
    <w:p w14:paraId="1D7CA726" w14:textId="5B167DCA" w:rsidR="00A8005B" w:rsidRPr="002571CD" w:rsidRDefault="00000000">
      <w:pPr>
        <w:pStyle w:val="Heading2"/>
        <w:rPr>
          <w:rFonts w:asciiTheme="minorHAnsi" w:hAnsiTheme="minorHAnsi" w:cstheme="minorBidi"/>
        </w:rPr>
      </w:pPr>
      <w:r w:rsidRPr="002571CD">
        <w:rPr>
          <w:rFonts w:asciiTheme="minorHAnsi" w:hAnsiTheme="minorHAnsi" w:cstheme="minorBidi"/>
        </w:rPr>
        <w:t>1. Start</w:t>
      </w:r>
      <w:r w:rsidR="00C261AD">
        <w:rPr>
          <w:rFonts w:asciiTheme="minorHAnsi" w:hAnsiTheme="minorHAnsi" w:cstheme="minorBidi"/>
        </w:rPr>
        <w:t>_</w:t>
      </w:r>
      <w:r w:rsidRPr="002571CD">
        <w:rPr>
          <w:rFonts w:asciiTheme="minorHAnsi" w:hAnsiTheme="minorHAnsi" w:cstheme="minorBidi"/>
        </w:rPr>
        <w:t>Spark</w:t>
      </w:r>
      <w:r w:rsidR="00E0158D">
        <w:rPr>
          <w:rFonts w:asciiTheme="minorHAnsi" w:hAnsiTheme="minorHAnsi" w:cstheme="minorBidi"/>
        </w:rPr>
        <w:t>-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1441"/>
        <w:gridCol w:w="6326"/>
        <w:gridCol w:w="1587"/>
      </w:tblGrid>
      <w:tr w:rsidR="00AD5067" w:rsidRPr="00AD5067" w14:paraId="06D0E102" w14:textId="77777777" w:rsidTr="000B243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196F1B" w14:textId="03A116B6" w:rsidR="00AD5067" w:rsidRPr="00AD5067" w:rsidRDefault="00AD791A" w:rsidP="00AD791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C81ECB" w14:textId="192CA36C" w:rsidR="00AD5067" w:rsidRPr="00AD5067" w:rsidRDefault="001D1821" w:rsidP="001D1821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  <w:r w:rsidR="00400587">
              <w:rPr>
                <w:b/>
                <w:bCs/>
                <w:color w:val="000000"/>
              </w:rPr>
              <w:t>_example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525699" w14:textId="73CFAAFC" w:rsidR="00AD5067" w:rsidRPr="00AD5067" w:rsidRDefault="000B2437" w:rsidP="000B243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84F528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54D0C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SparkSession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D983C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 import SparkSession</w:t>
            </w:r>
            <w:r w:rsidRPr="00AD5067">
              <w:br/>
              <w:t>spark = SparkSession.builder.appName("MyApp").getOrCreate()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A274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Main entry point for DataFrame and SQL work.</w:t>
            </w:r>
          </w:p>
        </w:tc>
      </w:tr>
      <w:tr w:rsidR="00AD5067" w:rsidRPr="00AD5067" w14:paraId="4A420B9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1E4575" w14:textId="4F0F448C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Local</w:t>
            </w:r>
            <w:r w:rsidR="00881363">
              <w:rPr>
                <w:b/>
                <w:bCs/>
              </w:rPr>
              <w:t>-</w:t>
            </w:r>
            <w:r w:rsidRPr="00AD5067">
              <w:rPr>
                <w:b/>
                <w:bCs/>
              </w:rPr>
              <w:t>mode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5B84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SparkSession.builder.master("local[*]").appName("Demo").getOrCreate()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FFA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locally using all available cores.</w:t>
            </w:r>
          </w:p>
        </w:tc>
      </w:tr>
      <w:tr w:rsidR="00AD5067" w:rsidRPr="00AD5067" w14:paraId="2F4B3FE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3EB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Stop Spark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BEF0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spark.stop()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69A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Stops the SparkSession.</w:t>
            </w:r>
          </w:p>
        </w:tc>
      </w:tr>
      <w:tr w:rsidR="00AD5067" w:rsidRPr="00AD5067" w14:paraId="387A7847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DE59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0F12C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pyspark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4FF5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an interactive PySpark shell.</w:t>
            </w:r>
          </w:p>
        </w:tc>
      </w:tr>
      <w:tr w:rsidR="00AD5067" w:rsidRPr="00AD5067" w14:paraId="43C02FB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51E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Submit app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4EEA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spark-submit app.py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F2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a Spark application from the command line.</w:t>
            </w:r>
          </w:p>
        </w:tc>
      </w:tr>
      <w:tr w:rsidR="00AD5067" w:rsidRPr="00AD5067" w14:paraId="4121A6B2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F26B7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Scala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12CAF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spark-shell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0574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the interactive Scala Spark shell.</w:t>
            </w:r>
          </w:p>
        </w:tc>
      </w:tr>
    </w:tbl>
    <w:p w14:paraId="6BDCA90C" w14:textId="77777777" w:rsidR="00A8005B" w:rsidRPr="0070344B" w:rsidRDefault="00000000">
      <w:pPr>
        <w:pStyle w:val="Heading2"/>
        <w:rPr>
          <w:rFonts w:asciiTheme="minorHAnsi" w:hAnsiTheme="minorHAnsi" w:cstheme="minorBidi"/>
        </w:rPr>
      </w:pPr>
      <w:r w:rsidRPr="0070344B">
        <w:rPr>
          <w:rFonts w:asciiTheme="minorHAnsi" w:hAnsiTheme="minorHAnsi" w:cstheme="minorBidi"/>
        </w:rPr>
        <w:t>2. Create DataFrames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227"/>
        <w:gridCol w:w="6368"/>
        <w:gridCol w:w="1759"/>
      </w:tblGrid>
      <w:tr w:rsidR="005551D7" w14:paraId="3FFA1970" w14:textId="77777777" w:rsidTr="005551D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31E036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B734E3C" w14:textId="4DB541E2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  <w:r w:rsidR="00660D6E">
              <w:rPr>
                <w:b/>
                <w:bCs/>
                <w:color w:val="000000"/>
              </w:rPr>
              <w:t>-</w:t>
            </w:r>
            <w:r>
              <w:rPr>
                <w:b/>
                <w:bCs/>
                <w:color w:val="000000"/>
              </w:rPr>
              <w:t>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8D2CBD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89CD6F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5177D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From Python list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6EA7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data = [(1,"A"),(2,"B")]</w:t>
            </w:r>
            <w:r w:rsidRPr="00AD5067">
              <w:br/>
              <w:t>df = spark.createDataFrame(data,["id","name"])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0B8FE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DataFrame from local Python data.</w:t>
            </w:r>
          </w:p>
        </w:tc>
      </w:tr>
      <w:tr w:rsidR="00AD5067" w:rsidRPr="00AD5067" w14:paraId="437A55E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F2B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60E34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spark.read.option("header",True).option("inferSchema",True).csv("file.csv")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FD46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CSV file with header and inferred types.</w:t>
            </w:r>
          </w:p>
        </w:tc>
      </w:tr>
      <w:tr w:rsidR="00AD5067" w:rsidRPr="00AD5067" w14:paraId="39EFCC7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EA78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ACF43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spark.read.json("file.json")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2232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JSON data.</w:t>
            </w:r>
          </w:p>
        </w:tc>
      </w:tr>
      <w:tr w:rsidR="00AD5067" w:rsidRPr="00AD5067" w14:paraId="0BCC41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8503E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F347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spark.read.parquet("data.parquet")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0235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Parquet data.</w:t>
            </w:r>
          </w:p>
        </w:tc>
      </w:tr>
      <w:tr w:rsidR="00AD5067" w:rsidRPr="00AD5067" w14:paraId="4B0F85D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F9B3F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Read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79530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spark.table("database.table")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744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Loads a catalog/Hive table as a DataFrame.</w:t>
            </w:r>
          </w:p>
        </w:tc>
      </w:tr>
    </w:tbl>
    <w:p w14:paraId="1E46F4B1" w14:textId="752E9280" w:rsidR="00A8005B" w:rsidRPr="00971ACE" w:rsidRDefault="00000000">
      <w:pPr>
        <w:pStyle w:val="Heading2"/>
        <w:rPr>
          <w:rFonts w:asciiTheme="minorHAnsi" w:hAnsiTheme="minorHAnsi" w:cstheme="minorBidi"/>
        </w:rPr>
      </w:pPr>
      <w:r w:rsidRPr="00971ACE">
        <w:rPr>
          <w:rFonts w:asciiTheme="minorHAnsi" w:hAnsiTheme="minorHAnsi" w:cstheme="minorBidi"/>
        </w:rPr>
        <w:t>3. Inspect</w:t>
      </w:r>
      <w:r w:rsidR="00400587">
        <w:rPr>
          <w:rFonts w:asciiTheme="minorHAnsi" w:hAnsiTheme="minorHAnsi" w:cstheme="minorBidi"/>
        </w:rPr>
        <w:t>_</w:t>
      </w:r>
      <w:r w:rsidRPr="00971ACE">
        <w:rPr>
          <w:rFonts w:asciiTheme="minorHAnsi" w:hAnsiTheme="minorHAnsi" w:cstheme="minorBidi"/>
        </w:rPr>
        <w:t>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8"/>
        <w:gridCol w:w="4128"/>
        <w:gridCol w:w="3028"/>
      </w:tblGrid>
      <w:tr w:rsidR="00846E29" w14:paraId="29EA5EB5" w14:textId="77777777" w:rsidTr="00846E2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CF9D05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C78E3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A71C0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27E345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9978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Show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BE7C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df.show()</w:t>
            </w:r>
            <w:r w:rsidRPr="00AD5067">
              <w:br/>
              <w:t>df.show(20, truncate=False)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C36E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Displays rows in the console.</w:t>
            </w:r>
          </w:p>
        </w:tc>
      </w:tr>
      <w:tr w:rsidR="00AD5067" w:rsidRPr="00AD5067" w14:paraId="1E2AB37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9E7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Schema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2AF44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df.printSchema()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93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Prints column names and data types.</w:t>
            </w:r>
          </w:p>
        </w:tc>
      </w:tr>
      <w:tr w:rsidR="00AD5067" w:rsidRPr="00AD5067" w14:paraId="0E489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32CCD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E854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df.columns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0A25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a list of column names.</w:t>
            </w:r>
          </w:p>
        </w:tc>
      </w:tr>
      <w:tr w:rsidR="00AD5067" w:rsidRPr="00AD5067" w14:paraId="6FBFE54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3245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A923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D3CF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rows. This is an action.</w:t>
            </w:r>
          </w:p>
        </w:tc>
      </w:tr>
      <w:tr w:rsidR="00AD5067" w:rsidRPr="00AD5067" w14:paraId="63DB191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CB15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First row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77A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df.first()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FFC79D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Row.</w:t>
            </w:r>
          </w:p>
        </w:tc>
      </w:tr>
      <w:tr w:rsidR="00AD5067" w:rsidRPr="00AD5067" w14:paraId="113BEF9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5DE4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Sample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0BC46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df.take(5)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7B3F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N rows as Python Row objects.</w:t>
            </w:r>
          </w:p>
        </w:tc>
      </w:tr>
      <w:tr w:rsidR="00AD5067" w:rsidRPr="00AD5067" w14:paraId="48998DB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625A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Statistics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32FB4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df.describe().show()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DDE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count, mean, stddev, min, and max for numeric/string columns.</w:t>
            </w:r>
          </w:p>
        </w:tc>
      </w:tr>
    </w:tbl>
    <w:p w14:paraId="6C870911" w14:textId="77777777" w:rsidR="00A8005B" w:rsidRPr="00CD46C7" w:rsidRDefault="00000000">
      <w:pPr>
        <w:pStyle w:val="Heading2"/>
        <w:rPr>
          <w:rFonts w:asciiTheme="minorHAnsi" w:hAnsiTheme="minorHAnsi" w:cstheme="minorBidi"/>
        </w:rPr>
      </w:pPr>
      <w:r w:rsidRPr="00CD46C7">
        <w:rPr>
          <w:rFonts w:asciiTheme="minorHAnsi" w:hAnsiTheme="minorHAnsi" w:cstheme="minorBidi"/>
        </w:rPr>
        <w:t>4. Select, Add, Rename, and Drop Columns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4"/>
        <w:gridCol w:w="4324"/>
        <w:gridCol w:w="2896"/>
      </w:tblGrid>
      <w:tr w:rsidR="0070155D" w14:paraId="6C1BB795" w14:textId="77777777" w:rsidTr="0070155D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613A7F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0DD21C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4249F2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AB4A9B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0C78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8833E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df.select("name","age").show()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3BFF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only selected columns.</w:t>
            </w:r>
          </w:p>
        </w:tc>
      </w:tr>
      <w:tr w:rsidR="00AD5067" w:rsidRPr="00AD5067" w14:paraId="2B5F79C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DF54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expression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C14FF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df.selectExpr("name", "salary * 12 AS annual_salary")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2570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Selects using SQL-style expressions.</w:t>
            </w:r>
          </w:p>
        </w:tc>
      </w:tr>
      <w:tr w:rsidR="00AD5067" w:rsidRPr="00AD5067" w14:paraId="255EAE0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D0A41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Add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3A81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col, lit</w:t>
            </w:r>
            <w:r w:rsidRPr="00AD5067">
              <w:br/>
              <w:t>df = df.withColumn("bonus", col("salary") * 0.10)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3B0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or replaces a column.</w:t>
            </w:r>
          </w:p>
        </w:tc>
      </w:tr>
      <w:tr w:rsidR="00AD5067" w:rsidRPr="00AD5067" w14:paraId="7C5059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4704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Constant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8C562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df.withColumn("country", lit("USA"))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D17A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Adds a constant value to every row.</w:t>
            </w:r>
          </w:p>
        </w:tc>
      </w:tr>
      <w:tr w:rsidR="00AD5067" w:rsidRPr="00AD5067" w14:paraId="6774B5A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410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Rename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6A9D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df.withColumnRenamed("old_name","new_name")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241C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Renames a column.</w:t>
            </w:r>
          </w:p>
        </w:tc>
      </w:tr>
      <w:tr w:rsidR="00AD5067" w:rsidRPr="00AD5067" w14:paraId="2CD0739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68F6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7D1A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df.drop("unwanted_column")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F359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one or more columns.</w:t>
            </w:r>
          </w:p>
        </w:tc>
      </w:tr>
      <w:tr w:rsidR="00AD5067" w:rsidRPr="00AD5067" w14:paraId="49A966A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EE32A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Alias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1B0F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df.select(col("salary").alias("pay"))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1F6D1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Temporarily renames a column in a query.</w:t>
            </w:r>
          </w:p>
        </w:tc>
      </w:tr>
    </w:tbl>
    <w:p w14:paraId="644614D2" w14:textId="77777777" w:rsidR="00A8005B" w:rsidRPr="0061242C" w:rsidRDefault="00000000">
      <w:pPr>
        <w:pStyle w:val="Heading2"/>
        <w:rPr>
          <w:rFonts w:asciiTheme="minorHAnsi" w:hAnsiTheme="minorHAnsi" w:cstheme="minorBidi"/>
        </w:rPr>
      </w:pPr>
      <w:r w:rsidRPr="0061242C">
        <w:rPr>
          <w:rFonts w:asciiTheme="minorHAnsi" w:hAnsiTheme="minorHAnsi" w:cstheme="minorBidi"/>
        </w:rPr>
        <w:lastRenderedPageBreak/>
        <w:t>5. Filter and Sort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1"/>
        <w:gridCol w:w="4199"/>
        <w:gridCol w:w="2964"/>
      </w:tblGrid>
      <w:tr w:rsidR="00903C27" w14:paraId="3D685B8D" w14:textId="77777777" w:rsidTr="00903C2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075C94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7749DE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9BB03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C985FE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0611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D8D1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df.filter(col("age") &gt; 25)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881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matching a condition.</w:t>
            </w:r>
          </w:p>
        </w:tc>
      </w:tr>
      <w:tr w:rsidR="00AD5067" w:rsidRPr="00AD5067" w14:paraId="1A25F0D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A2FC6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Where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B8CD3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df.where(col("city") == "Dallas")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A55E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Same idea as filter().</w:t>
            </w:r>
          </w:p>
        </w:tc>
      </w:tr>
      <w:tr w:rsidR="00AD5067" w:rsidRPr="00AD5067" w14:paraId="28499E5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96553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AND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5097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df.filter((col("age") &gt; 25) &amp; (col("city") == "Dallas"))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CEB0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Both conditions must be true.</w:t>
            </w:r>
          </w:p>
        </w:tc>
      </w:tr>
      <w:tr w:rsidR="00AD5067" w:rsidRPr="00AD5067" w14:paraId="6220D31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D44D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OR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565A3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df.filter((col("age") &lt; 20) | (col("age") &gt; 60))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CF20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Either condition may be true.</w:t>
            </w:r>
          </w:p>
        </w:tc>
      </w:tr>
      <w:tr w:rsidR="00AD5067" w:rsidRPr="00AD5067" w14:paraId="234B9E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4FA5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682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df.filter(col("state").isin("TX","MO"))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1F1A9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Matches values in a list.</w:t>
            </w:r>
          </w:p>
        </w:tc>
      </w:tr>
      <w:tr w:rsidR="00AD5067" w:rsidRPr="00AD5067" w14:paraId="32AD8A7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16C0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F3803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df.filter(col("name").like("A%"))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8A821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SQL LIKE pattern matching.</w:t>
            </w:r>
          </w:p>
        </w:tc>
      </w:tr>
      <w:tr w:rsidR="00AD5067" w:rsidRPr="00AD5067" w14:paraId="5A0CEF8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A5D6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2167E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df.filter(col("name").ilike("a%"))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9BC6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Case-insensitive LIKE in supported Spark versions.</w:t>
            </w:r>
          </w:p>
        </w:tc>
      </w:tr>
      <w:tr w:rsidR="00AD5067" w:rsidRPr="00AD5067" w14:paraId="5877845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ECEF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ascending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68BE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df.orderBy("salary")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131E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ascending by default.</w:t>
            </w:r>
          </w:p>
        </w:tc>
      </w:tr>
      <w:tr w:rsidR="00AD5067" w:rsidRPr="00AD5067" w14:paraId="4FBFDF8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1D1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descending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4F9CB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df.orderBy(col("salary").desc())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3B29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highest to lowest.</w:t>
            </w:r>
          </w:p>
        </w:tc>
      </w:tr>
    </w:tbl>
    <w:p w14:paraId="23A2F452" w14:textId="77777777" w:rsidR="00A8005B" w:rsidRPr="00B747D5" w:rsidRDefault="00000000">
      <w:pPr>
        <w:pStyle w:val="Heading2"/>
        <w:rPr>
          <w:rFonts w:asciiTheme="minorHAnsi" w:hAnsiTheme="minorHAnsi" w:cstheme="minorBidi"/>
        </w:rPr>
      </w:pPr>
      <w:r w:rsidRPr="00B747D5">
        <w:rPr>
          <w:rFonts w:asciiTheme="minorHAnsi" w:hAnsiTheme="minorHAnsi" w:cstheme="minorBidi"/>
        </w:rPr>
        <w:t>6. Missing Values and Duplicates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79"/>
        <w:gridCol w:w="4200"/>
        <w:gridCol w:w="2975"/>
      </w:tblGrid>
      <w:tr w:rsidR="004D46C2" w14:paraId="69959471" w14:textId="77777777" w:rsidTr="004D46C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A37DED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229422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9CE8C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896B3F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90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null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85AE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df.na.drop()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14D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rows containing nulls.</w:t>
            </w:r>
          </w:p>
        </w:tc>
      </w:tr>
      <w:tr w:rsidR="00AD5067" w:rsidRPr="00AD5067" w14:paraId="4D570D1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8300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if subset null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A957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df.na.drop(subset=["name","age"])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80054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Checks nulls only in selected columns.</w:t>
            </w:r>
          </w:p>
        </w:tc>
      </w:tr>
      <w:tr w:rsidR="00AD5067" w:rsidRPr="00AD5067" w14:paraId="12BE8F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9D3F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Fill nulls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A0F5B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df.na.fill({"age":0,"city":"Unknown"})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0033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Replaces null values.</w:t>
            </w:r>
          </w:p>
        </w:tc>
      </w:tr>
      <w:tr w:rsidR="00AD5067" w:rsidRPr="00AD5067" w14:paraId="71B94E9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86E9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duplicates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C0F8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df.dropDuplicates()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5E3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rows that are completely duplicated.</w:t>
            </w:r>
          </w:p>
        </w:tc>
      </w:tr>
      <w:tr w:rsidR="00AD5067" w:rsidRPr="00AD5067" w14:paraId="53109F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848B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Duplicates by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D9D90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df.dropDuplicates(["age","height"])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91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one row per unique age + height combination.</w:t>
            </w:r>
          </w:p>
        </w:tc>
      </w:tr>
    </w:tbl>
    <w:p w14:paraId="2F71C7E8" w14:textId="77777777" w:rsidR="00A8005B" w:rsidRPr="0015748A" w:rsidRDefault="00000000">
      <w:pPr>
        <w:pStyle w:val="Heading2"/>
        <w:rPr>
          <w:rFonts w:asciiTheme="minorHAnsi" w:hAnsiTheme="minorHAnsi" w:cstheme="minorBidi"/>
        </w:rPr>
      </w:pPr>
      <w:r w:rsidRPr="0015748A">
        <w:rPr>
          <w:rFonts w:asciiTheme="minorHAnsi" w:hAnsiTheme="minorHAnsi" w:cstheme="minorBidi"/>
        </w:rPr>
        <w:t>7. Aggregations and Grouping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36"/>
        <w:gridCol w:w="5346"/>
        <w:gridCol w:w="2272"/>
      </w:tblGrid>
      <w:tr w:rsidR="00CA0460" w14:paraId="6DD9D80F" w14:textId="77777777" w:rsidTr="00CA0460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FEE4E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A0616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C5DDC7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1C91D1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49A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Group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6A796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0F6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 per group.</w:t>
            </w:r>
          </w:p>
        </w:tc>
      </w:tr>
      <w:tr w:rsidR="00AD5067" w:rsidRPr="00AD5067" w14:paraId="6BC7C6A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6EF1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Sum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2FA64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df.groupBy("department").sum("salary")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0BC66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Sums salary per group.</w:t>
            </w:r>
          </w:p>
        </w:tc>
      </w:tr>
      <w:tr w:rsidR="00AD5067" w:rsidRPr="00AD5067" w14:paraId="7E90EBE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1D793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Average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BF3C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df.groupBy("department").avg("salary")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BCD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Calculates average salary per group.</w:t>
            </w:r>
          </w:p>
        </w:tc>
      </w:tr>
      <w:tr w:rsidR="00AD5067" w:rsidRPr="00AD5067" w14:paraId="4A258E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B7F7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Multiple aggregates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A2CF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sum, avg, max</w:t>
            </w:r>
            <w:r w:rsidRPr="00AD5067">
              <w:br/>
              <w:t>df.groupBy("dept").agg(sum("sales"),avg("sales"),max("sales"))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8B5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multiple aggregations together.</w:t>
            </w:r>
          </w:p>
        </w:tc>
      </w:tr>
      <w:tr w:rsidR="00AD5067" w:rsidRPr="00AD5067" w14:paraId="076C243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E578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Distinct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E71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countDistinct</w:t>
            </w:r>
            <w:r w:rsidRPr="00AD5067">
              <w:br/>
              <w:t>df.agg(countDistinct("customer_id")).show()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3BBA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unique values.</w:t>
            </w:r>
          </w:p>
        </w:tc>
      </w:tr>
    </w:tbl>
    <w:p w14:paraId="000DEFE1" w14:textId="77777777" w:rsidR="00A8005B" w:rsidRPr="000F12C6" w:rsidRDefault="00000000">
      <w:pPr>
        <w:pStyle w:val="Heading2"/>
        <w:rPr>
          <w:rFonts w:asciiTheme="minorHAnsi" w:hAnsiTheme="minorHAnsi" w:cstheme="minorBidi"/>
        </w:rPr>
      </w:pPr>
      <w:r w:rsidRPr="000F12C6">
        <w:rPr>
          <w:rFonts w:asciiTheme="minorHAnsi" w:hAnsiTheme="minorHAnsi" w:cstheme="minorBidi"/>
        </w:rPr>
        <w:t>8. Common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86"/>
        <w:gridCol w:w="2914"/>
      </w:tblGrid>
      <w:tr w:rsidR="002829D3" w14:paraId="01804893" w14:textId="77777777" w:rsidTr="002829D3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EB1CBA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B9EB6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8B47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AD188C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160B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Cast type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C58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df.withColumn("age", col("age").cast("int"))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7EB4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a column data type.</w:t>
            </w:r>
          </w:p>
        </w:tc>
      </w:tr>
      <w:tr w:rsidR="00AD5067" w:rsidRPr="00AD5067" w14:paraId="5FA141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78B02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Upper / lower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0B9A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upper, lower</w:t>
            </w:r>
            <w:r w:rsidRPr="00AD5067">
              <w:br/>
              <w:t>df.select(upper("name"), lower("city"))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34AB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text case.</w:t>
            </w:r>
          </w:p>
        </w:tc>
      </w:tr>
      <w:tr w:rsidR="00AD5067" w:rsidRPr="00AD5067" w14:paraId="3F663AD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65263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Concat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7EB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concat_ws</w:t>
            </w:r>
            <w:r w:rsidRPr="00AD5067">
              <w:br/>
              <w:t>df.withColumn("full_name", concat_ws(" ","first","last"))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A518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text columns.</w:t>
            </w:r>
          </w:p>
        </w:tc>
      </w:tr>
      <w:tr w:rsidR="00AD5067" w:rsidRPr="00AD5067" w14:paraId="76350C9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EC87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Substring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1520D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substring</w:t>
            </w:r>
            <w:r w:rsidRPr="00AD5067">
              <w:br/>
              <w:t>df.withColumn("code", substring("id",1,3))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99BE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Extracts part of a string.</w:t>
            </w:r>
          </w:p>
        </w:tc>
      </w:tr>
      <w:tr w:rsidR="00AD5067" w:rsidRPr="00AD5067" w14:paraId="520121E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313F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When / otherwise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5607D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when</w:t>
            </w:r>
            <w:r w:rsidRPr="00AD5067">
              <w:br/>
              <w:t>df.withColumn("grade", when(col("score")&gt;=90,"A").otherwise("Other"))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78D7F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conditional logic.</w:t>
            </w:r>
          </w:p>
        </w:tc>
      </w:tr>
      <w:tr w:rsidR="00AD5067" w:rsidRPr="00AD5067" w14:paraId="3C28B3B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7E5D3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Date conversion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CB70C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to_date</w:t>
            </w:r>
            <w:r w:rsidRPr="00AD5067">
              <w:br/>
              <w:t>df.withColumn("dt", to_date("date_str","yyyy-MM-dd"))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B1918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Converts string to DateType.</w:t>
            </w:r>
          </w:p>
        </w:tc>
      </w:tr>
    </w:tbl>
    <w:p w14:paraId="18E5524C" w14:textId="77777777" w:rsidR="00A8005B" w:rsidRPr="005F1BBB" w:rsidRDefault="00000000">
      <w:pPr>
        <w:pStyle w:val="Heading2"/>
        <w:rPr>
          <w:rFonts w:asciiTheme="minorHAnsi" w:hAnsiTheme="minorHAnsi" w:cstheme="minorBidi"/>
        </w:rPr>
      </w:pPr>
      <w:r w:rsidRPr="005F1BBB">
        <w:rPr>
          <w:rFonts w:asciiTheme="minorHAnsi" w:hAnsiTheme="minorHAnsi" w:cstheme="minorBidi"/>
        </w:rPr>
        <w:t>9. Joins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02"/>
        <w:gridCol w:w="4123"/>
        <w:gridCol w:w="3029"/>
      </w:tblGrid>
      <w:tr w:rsidR="002B0B92" w14:paraId="6F101DAE" w14:textId="77777777" w:rsidTr="002B0B9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766E56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73C092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AF6707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1D3136D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8303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Inner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26178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60733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matching rows from both DataFrames.</w:t>
            </w:r>
          </w:p>
        </w:tc>
      </w:tr>
      <w:tr w:rsidR="00AD5067" w:rsidRPr="00AD5067" w14:paraId="7E5D38B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12780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928F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8FC3F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df1.</w:t>
            </w:r>
          </w:p>
        </w:tc>
      </w:tr>
      <w:tr w:rsidR="00AD5067" w:rsidRPr="00AD5067" w14:paraId="2B733C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558C7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Right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FB605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"right")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AAD3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df2.</w:t>
            </w:r>
          </w:p>
        </w:tc>
      </w:tr>
      <w:tr w:rsidR="00AD5067" w:rsidRPr="00AD5067" w14:paraId="1756547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F1A40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2E628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"full")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87BC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from both sides.</w:t>
            </w:r>
          </w:p>
        </w:tc>
      </w:tr>
      <w:tr w:rsidR="00AD5067" w:rsidRPr="00AD5067" w14:paraId="44562D9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F2F8E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Join on different keys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446F9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df1.customer_id == df2.id,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78F4D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Joins using an explicit condition.</w:t>
            </w:r>
          </w:p>
        </w:tc>
      </w:tr>
      <w:tr w:rsidR="00AD5067" w:rsidRPr="00AD5067" w14:paraId="2721BF8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2068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semi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4A5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"left_semi")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852D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that have a match in df2.</w:t>
            </w:r>
          </w:p>
        </w:tc>
      </w:tr>
      <w:tr w:rsidR="00AD5067" w:rsidRPr="00AD5067" w14:paraId="441DECC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BE7FA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anti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3323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"left_anti")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7867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with no match in df2.</w:t>
            </w:r>
          </w:p>
        </w:tc>
      </w:tr>
    </w:tbl>
    <w:p w14:paraId="2D54E3B3" w14:textId="77777777" w:rsidR="00A8005B" w:rsidRPr="007B51E0" w:rsidRDefault="00000000">
      <w:pPr>
        <w:pStyle w:val="Heading2"/>
        <w:rPr>
          <w:rFonts w:asciiTheme="minorHAnsi" w:hAnsiTheme="minorHAnsi" w:cstheme="minorBidi"/>
        </w:rPr>
      </w:pPr>
      <w:r w:rsidRPr="007B51E0">
        <w:rPr>
          <w:rFonts w:asciiTheme="minorHAnsi" w:hAnsiTheme="minorHAnsi" w:cstheme="minorBidi"/>
        </w:rPr>
        <w:lastRenderedPageBreak/>
        <w:t>10. Spark SQL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49"/>
        <w:gridCol w:w="4216"/>
        <w:gridCol w:w="2989"/>
      </w:tblGrid>
      <w:tr w:rsidR="002A65F5" w14:paraId="488C5650" w14:textId="77777777" w:rsidTr="002A65F5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0F2214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9B2120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528386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934EA9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419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temp view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5CDF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df.createOrReplaceTempView("people")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0941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Makes a DataFrame queryable with SQL.</w:t>
            </w:r>
          </w:p>
        </w:tc>
      </w:tr>
      <w:tr w:rsidR="00AD5067" w:rsidRPr="00AD5067" w14:paraId="0206D6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1863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Run SQL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A8F60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result = spark.sql("SELECT * FROM people WHERE age &gt; 25")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40F9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SQL.</w:t>
            </w:r>
          </w:p>
        </w:tc>
      </w:tr>
      <w:tr w:rsidR="00AD5067" w:rsidRPr="00AD5067" w14:paraId="542D7E4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15F4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databases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91C76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spark.sql("SHOW DATABASES").show()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9C386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available databases/catalog schemas.</w:t>
            </w:r>
          </w:p>
        </w:tc>
      </w:tr>
      <w:tr w:rsidR="00AD5067" w:rsidRPr="00AD5067" w14:paraId="285A2DF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2F52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tables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931D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spark.sql("SHOW TABLES").show()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D2282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tables in the current database.</w:t>
            </w:r>
          </w:p>
        </w:tc>
      </w:tr>
      <w:tr w:rsidR="00AD5067" w:rsidRPr="00AD5067" w14:paraId="1B0431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A31F0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Use database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E8FF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spark.sql("USE my_database")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A048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the current database.</w:t>
            </w:r>
          </w:p>
        </w:tc>
      </w:tr>
    </w:tbl>
    <w:p w14:paraId="64C7BE02" w14:textId="77777777" w:rsidR="00A8005B" w:rsidRPr="00A32FC8" w:rsidRDefault="00000000">
      <w:pPr>
        <w:pStyle w:val="Heading2"/>
        <w:rPr>
          <w:rFonts w:asciiTheme="minorHAnsi" w:hAnsiTheme="minorHAnsi" w:cstheme="minorBidi"/>
        </w:rPr>
      </w:pPr>
      <w:r w:rsidRPr="00A32FC8">
        <w:rPr>
          <w:rFonts w:asciiTheme="minorHAnsi" w:hAnsiTheme="minorHAnsi" w:cstheme="minorBidi"/>
        </w:rPr>
        <w:t>11. RDD Basics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40"/>
        <w:gridCol w:w="2960"/>
      </w:tblGrid>
      <w:tr w:rsidR="007B1DDA" w14:paraId="341AB7F9" w14:textId="77777777" w:rsidTr="007B1DDA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D9CB28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53A35C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ED47E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F97908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D754B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RDD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8C3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 = spark.sparkContext.parallelize([1,2,3,4])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DB429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distributed collection.</w:t>
            </w:r>
          </w:p>
        </w:tc>
      </w:tr>
      <w:tr w:rsidR="00AD5067" w:rsidRPr="00AD5067" w14:paraId="464FFB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9038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D270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rdd.map(lambda x: x * 2).collect()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315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produces one output item.</w:t>
            </w:r>
          </w:p>
        </w:tc>
      </w:tr>
      <w:tr w:rsidR="00AD5067" w:rsidRPr="00AD5067" w14:paraId="7FE6F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7AB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flatMap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D369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rdd.flatMap(lambda x: [x, x*2]).collect()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3D0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can produce multiple output items.</w:t>
            </w:r>
          </w:p>
        </w:tc>
      </w:tr>
      <w:tr w:rsidR="00AD5067" w:rsidRPr="00AD5067" w14:paraId="16C487B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FB6F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FD64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rdd.filter(lambda x: x &gt; 2).collect()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A4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matching elements.</w:t>
            </w:r>
          </w:p>
        </w:tc>
      </w:tr>
      <w:tr w:rsidR="00AD5067" w:rsidRPr="00AD5067" w14:paraId="738C72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964D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reduce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1E29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rdd.reduce(lambda a,b: a+b)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2535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all elements into one result.</w:t>
            </w:r>
          </w:p>
        </w:tc>
      </w:tr>
      <w:tr w:rsidR="00AD5067" w:rsidRPr="00AD5067" w14:paraId="0FB9F18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13569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E21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8BA15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elements.</w:t>
            </w:r>
          </w:p>
        </w:tc>
      </w:tr>
      <w:tr w:rsidR="00AD5067" w:rsidRPr="00AD5067" w14:paraId="2419840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2C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collect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243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39B67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Brings all elements to the driver; use carefully on large data.</w:t>
            </w:r>
          </w:p>
        </w:tc>
      </w:tr>
    </w:tbl>
    <w:p w14:paraId="3D187CAD" w14:textId="77777777" w:rsidR="00A8005B" w:rsidRPr="00D81E76" w:rsidRDefault="00000000">
      <w:pPr>
        <w:pStyle w:val="Heading2"/>
        <w:rPr>
          <w:rFonts w:asciiTheme="minorHAnsi" w:hAnsiTheme="minorHAnsi" w:cstheme="minorBidi"/>
        </w:rPr>
      </w:pPr>
      <w:r w:rsidRPr="00D81E76">
        <w:rPr>
          <w:rFonts w:asciiTheme="minorHAnsi" w:hAnsiTheme="minorHAnsi" w:cstheme="minorBidi"/>
        </w:rPr>
        <w:t>12. Repartitioning and Performance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7"/>
        <w:gridCol w:w="4264"/>
        <w:gridCol w:w="2953"/>
      </w:tblGrid>
      <w:tr w:rsidR="00930FE2" w14:paraId="463396BE" w14:textId="77777777" w:rsidTr="00930FE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2F79EC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654F43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9EB932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FEE552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B9E0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E060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df.rdd.getNumPartitions()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DDCC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current number of partitions.</w:t>
            </w:r>
          </w:p>
        </w:tc>
      </w:tr>
      <w:tr w:rsidR="00AD5067" w:rsidRPr="00AD5067" w14:paraId="4609FA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468B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Repartition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52F93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df.repartition(8)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2EFF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data, usually with a shuffle.</w:t>
            </w:r>
          </w:p>
        </w:tc>
      </w:tr>
      <w:tr w:rsidR="00AD5067" w:rsidRPr="00AD5067" w14:paraId="73C05EF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C8A0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 by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B1DD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df.repartition("department")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7B42D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rows by a column.</w:t>
            </w:r>
          </w:p>
        </w:tc>
      </w:tr>
      <w:tr w:rsidR="00AD5067" w:rsidRPr="00AD5067" w14:paraId="18DD660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0805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Coalesce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FE6E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df.coalesce(2)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0967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Reduces partitions with less shuffling than repartition.</w:t>
            </w:r>
          </w:p>
        </w:tc>
      </w:tr>
      <w:tr w:rsidR="00AD5067" w:rsidRPr="00AD5067" w14:paraId="2E864A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A0B08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Cache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A100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df.cache()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9E6B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Marks the DataFrame to be cached after an action.</w:t>
            </w:r>
          </w:p>
        </w:tc>
      </w:tr>
      <w:tr w:rsidR="00AD5067" w:rsidRPr="00AD5067" w14:paraId="2054C47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D7F47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C95BF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 import StorageLevel</w:t>
            </w:r>
            <w:r w:rsidRPr="00AD5067">
              <w:br/>
              <w:t>df.persist(StorageLevel.MEMORY_AND_DISK)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D99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Persists using a chosen storage level.</w:t>
            </w:r>
          </w:p>
        </w:tc>
      </w:tr>
      <w:tr w:rsidR="00AD5067" w:rsidRPr="00AD5067" w14:paraId="19864A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0218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Unpersist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641F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df.unpersist()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FA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cached/persisted data.</w:t>
            </w:r>
          </w:p>
        </w:tc>
      </w:tr>
      <w:tr w:rsidR="00AD5067" w:rsidRPr="00AD5067" w14:paraId="1D511F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B63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Execution plan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820E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df.explain(True)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FF1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logical and physical plans.</w:t>
            </w:r>
          </w:p>
        </w:tc>
      </w:tr>
    </w:tbl>
    <w:p w14:paraId="4B7667C7" w14:textId="77777777" w:rsidR="00A8005B" w:rsidRPr="00303DF5" w:rsidRDefault="00000000">
      <w:pPr>
        <w:pStyle w:val="Heading2"/>
        <w:rPr>
          <w:rFonts w:asciiTheme="minorHAnsi" w:hAnsiTheme="minorHAnsi" w:cstheme="minorBidi"/>
        </w:rPr>
      </w:pPr>
      <w:r w:rsidRPr="00303DF5">
        <w:rPr>
          <w:rFonts w:asciiTheme="minorHAnsi" w:hAnsiTheme="minorHAnsi" w:cstheme="minorBidi"/>
        </w:rPr>
        <w:t>13. Write 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62"/>
        <w:gridCol w:w="5296"/>
        <w:gridCol w:w="2296"/>
      </w:tblGrid>
      <w:tr w:rsidR="00B35794" w14:paraId="648FBD32" w14:textId="77777777" w:rsidTr="00B35794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5DCBF2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5F57C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873F2F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140713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FA6E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65D36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df.write.mode("overwrite").option("header",True).csv("output")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6B7A5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CSV files.</w:t>
            </w:r>
          </w:p>
        </w:tc>
      </w:tr>
      <w:tr w:rsidR="00AD5067" w:rsidRPr="00AD5067" w14:paraId="0AD689C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43DAC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2D5D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df.write.mode("overwrite").parquet("output")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71D3C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Parquet files.</w:t>
            </w:r>
          </w:p>
        </w:tc>
      </w:tr>
      <w:tr w:rsidR="00AD5067" w:rsidRPr="00AD5067" w14:paraId="3A06277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F92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5D76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df.write.mode("overwrite").json("output")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5CF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JSON files.</w:t>
            </w:r>
          </w:p>
        </w:tc>
      </w:tr>
      <w:tr w:rsidR="00AD5067" w:rsidRPr="00AD5067" w14:paraId="7A561F6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246A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Save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0DF7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df.write.mode("overwrite").saveAsTable("database.table")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FEA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a catalog/Hive table.</w:t>
            </w:r>
          </w:p>
        </w:tc>
      </w:tr>
      <w:tr w:rsidR="00AD5067" w:rsidRPr="00AD5067" w14:paraId="2B2C37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062D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Partitioned write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DD1F5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df.write.partitionBy("year","month").parquet("output")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07ED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Organizes output folders by partition columns.</w:t>
            </w:r>
          </w:p>
        </w:tc>
      </w:tr>
    </w:tbl>
    <w:p w14:paraId="74343DAE" w14:textId="77777777" w:rsidR="00A8005B" w:rsidRPr="0049424A" w:rsidRDefault="00000000">
      <w:pPr>
        <w:pStyle w:val="Heading2"/>
        <w:rPr>
          <w:rFonts w:asciiTheme="minorHAnsi" w:hAnsiTheme="minorHAnsi" w:cstheme="minorBidi"/>
        </w:rPr>
      </w:pPr>
      <w:r w:rsidRPr="0049424A">
        <w:rPr>
          <w:rFonts w:asciiTheme="minorHAnsi" w:hAnsiTheme="minorHAnsi" w:cstheme="minorBidi"/>
        </w:rPr>
        <w:t>14. Window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930"/>
        <w:gridCol w:w="4822"/>
        <w:gridCol w:w="2602"/>
      </w:tblGrid>
      <w:tr w:rsidR="00D70D19" w14:paraId="252268D7" w14:textId="77777777" w:rsidTr="00D70D1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AB7F24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394165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8EBE2B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685AFF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DF78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Window spec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1605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pyspark.sql.window import Window</w:t>
            </w:r>
            <w:r w:rsidRPr="00AD5067">
              <w:br/>
              <w:t>w = Window.partitionBy("dept").orderBy(col("salary").desc())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EFF4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Defines a window partition and ordering.</w:t>
            </w:r>
          </w:p>
        </w:tc>
      </w:tr>
      <w:tr w:rsidR="00AD5067" w:rsidRPr="00AD5067" w14:paraId="3A68BC2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BD9D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number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46BBB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row_number</w:t>
            </w:r>
            <w:r w:rsidRPr="00AD5067">
              <w:br/>
              <w:t>df.withColumn("rn", row_number().over(w))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9CA4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Numbers rows within each group.</w:t>
            </w:r>
          </w:p>
        </w:tc>
      </w:tr>
      <w:tr w:rsidR="00AD5067" w:rsidRPr="00AD5067" w14:paraId="44DC2BC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0707A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Rank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BE33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rank</w:t>
            </w:r>
            <w:r w:rsidRPr="00AD5067">
              <w:br/>
              <w:t>df.withColumn("rank", rank().over(w))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D2D25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Ranks rows; ties can leave gaps.</w:t>
            </w:r>
          </w:p>
        </w:tc>
      </w:tr>
      <w:tr w:rsidR="00AD5067" w:rsidRPr="00AD5067" w14:paraId="73CBC4A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8902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Lag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424BC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lag</w:t>
            </w:r>
            <w:r w:rsidRPr="00AD5067">
              <w:br/>
              <w:t>df.withColumn("prev", lag("sales",1).over(w))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624A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Gets a prior row value within the window.</w:t>
            </w:r>
          </w:p>
        </w:tc>
      </w:tr>
    </w:tbl>
    <w:p w14:paraId="05CF9504" w14:textId="77777777" w:rsidR="00A8005B" w:rsidRPr="00C42BE1" w:rsidRDefault="00000000">
      <w:pPr>
        <w:pStyle w:val="Heading2"/>
        <w:rPr>
          <w:rFonts w:asciiTheme="minorHAnsi" w:hAnsiTheme="minorHAnsi" w:cstheme="minorBidi"/>
        </w:rPr>
      </w:pPr>
      <w:r w:rsidRPr="00C42BE1">
        <w:rPr>
          <w:rFonts w:asciiTheme="minorHAnsi" w:hAnsiTheme="minorHAnsi" w:cstheme="minorBidi"/>
        </w:rPr>
        <w:t>15. Useful Spark Configuration Commands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6"/>
        <w:gridCol w:w="4260"/>
        <w:gridCol w:w="2958"/>
      </w:tblGrid>
      <w:tr w:rsidR="00550D0B" w14:paraId="74E59458" w14:textId="77777777" w:rsidTr="00550D0B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13B779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262B7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41E471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F73577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AD8E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View config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3CE8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spark.conf.get("spark.sql.shuffle.partitions")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367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Spark configuration value.</w:t>
            </w:r>
          </w:p>
        </w:tc>
      </w:tr>
      <w:tr w:rsidR="00AD5067" w:rsidRPr="00AD5067" w14:paraId="2A00E9B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FE2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Set shuffle 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C77F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spark.conf.set("spark.sql.shuffle.partitions", "8")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5170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default shuffle partition count for SQL/DataFrame operations.</w:t>
            </w:r>
          </w:p>
        </w:tc>
      </w:tr>
      <w:tr w:rsidR="00AD5067" w:rsidRPr="00AD5067" w14:paraId="2ED0DD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12F5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App name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6448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spark.sparkContext.appName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4785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application name.</w:t>
            </w:r>
          </w:p>
        </w:tc>
      </w:tr>
      <w:tr w:rsidR="00AD5067" w:rsidRPr="00AD5067" w14:paraId="6C1A1F7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D894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C1F1F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spark.version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D1D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version.</w:t>
            </w:r>
          </w:p>
        </w:tc>
      </w:tr>
      <w:tr w:rsidR="00AD5067" w:rsidRPr="00AD5067" w14:paraId="3B54BB9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3704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Web UI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A475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spark.sparkContext.uiWebUrl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3391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UI URL when available.</w:t>
            </w:r>
          </w:p>
        </w:tc>
      </w:tr>
    </w:tbl>
    <w:p w14:paraId="7DB95C41" w14:textId="77777777" w:rsidR="00A8005B" w:rsidRPr="00B66D45" w:rsidRDefault="00000000">
      <w:pPr>
        <w:pStyle w:val="Heading2"/>
        <w:rPr>
          <w:rFonts w:asciiTheme="minorHAnsi" w:hAnsiTheme="minorHAnsi" w:cstheme="minorBidi"/>
        </w:rPr>
      </w:pPr>
      <w:r w:rsidRPr="00B66D45">
        <w:rPr>
          <w:rFonts w:asciiTheme="minorHAnsi" w:hAnsiTheme="minorHAnsi" w:cstheme="minorBidi"/>
        </w:rPr>
        <w:t>16. Transformations vs Actions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45"/>
        <w:gridCol w:w="4089"/>
        <w:gridCol w:w="3020"/>
      </w:tblGrid>
      <w:tr w:rsidR="0096683C" w14:paraId="4300DEE8" w14:textId="77777777" w:rsidTr="0096683C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9FB6DA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36BDC9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1B93C6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887245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7BAE5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Transformations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DC7B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select, filter, withColumn, groupBy, join, map, flatMap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7BB2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Lazy: Spark builds a plan but does not execute immediately.</w:t>
            </w:r>
          </w:p>
        </w:tc>
      </w:tr>
      <w:tr w:rsidR="00AD5067" w:rsidRPr="00AD5067" w14:paraId="08F385E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89C4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Actions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359A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show, count, collect, first, take, write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7BA8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Trigger Spark to execute the plan.</w:t>
            </w:r>
          </w:p>
        </w:tc>
      </w:tr>
    </w:tbl>
    <w:p w14:paraId="0165E903" w14:textId="77777777" w:rsidR="00AD5067" w:rsidRPr="00AD5067" w:rsidRDefault="00AD5067" w:rsidP="00AD5067">
      <w:pPr>
        <w:spacing w:after="160" w:line="278" w:lineRule="auto"/>
        <w:rPr>
          <w:vanish/>
        </w:rPr>
      </w:pP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D5067" w:rsidRPr="00AD5067" w14:paraId="0D0CA894" w14:textId="77777777">
        <w:tc>
          <w:tcPr>
            <w:tcW w:w="106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2F0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A8B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TIP: Remember: Spark is lazy. Transformations build the execution plan; an action triggers the actual computation.</w:t>
            </w:r>
          </w:p>
        </w:tc>
      </w:tr>
    </w:tbl>
    <w:p w14:paraId="50FF8FAF" w14:textId="40D6D26E" w:rsidR="00A8005B" w:rsidRPr="00A3651E" w:rsidRDefault="00000000">
      <w:pPr>
        <w:pStyle w:val="Heading2"/>
        <w:rPr>
          <w:rFonts w:asciiTheme="minorHAnsi" w:hAnsiTheme="minorHAnsi" w:cstheme="minorBidi"/>
        </w:rPr>
      </w:pPr>
      <w:r w:rsidRPr="00A3651E">
        <w:rPr>
          <w:rFonts w:asciiTheme="minorHAnsi" w:hAnsiTheme="minorHAnsi" w:cstheme="minorBidi"/>
        </w:rPr>
        <w:t>17. Mini End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to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End Example</w:t>
      </w:r>
    </w:p>
    <w:p w14:paraId="165E7BD3" w14:textId="77777777" w:rsidR="00AD5067" w:rsidRPr="00AD5067" w:rsidRDefault="00AD5067" w:rsidP="00AD5067">
      <w:pPr>
        <w:spacing w:after="160" w:line="278" w:lineRule="auto"/>
      </w:pPr>
      <w:r w:rsidRPr="00AD5067">
        <w:t>from pyspark.sql import SparkSession</w:t>
      </w:r>
      <w:r w:rsidRPr="00AD5067">
        <w:br/>
        <w:t>from pyspark.sql.functions import col, avg</w:t>
      </w:r>
      <w:r w:rsidRPr="00AD5067">
        <w:br/>
      </w:r>
      <w:r w:rsidRPr="00AD5067">
        <w:br/>
        <w:t>spark = SparkSession.builder.appName("SalesDemo").getOrCreate()</w:t>
      </w:r>
      <w:r w:rsidRPr="00AD5067">
        <w:br/>
      </w:r>
      <w:r w:rsidRPr="00AD5067">
        <w:br/>
        <w:t>df = (spark.read</w:t>
      </w:r>
      <w:r w:rsidRPr="00AD5067">
        <w:br/>
        <w:t>.option("header", True)</w:t>
      </w:r>
      <w:r w:rsidRPr="00AD5067">
        <w:br/>
        <w:t>.option("inferSchema", True)</w:t>
      </w:r>
      <w:r w:rsidRPr="00AD5067">
        <w:br/>
        <w:t>.csv("sales.csv"))</w:t>
      </w:r>
      <w:r w:rsidRPr="00AD5067">
        <w:br/>
      </w:r>
      <w:r w:rsidRPr="00AD5067">
        <w:br/>
        <w:t>result = (df</w:t>
      </w:r>
      <w:r w:rsidRPr="00AD5067">
        <w:br/>
        <w:t>.dropDuplicates()</w:t>
      </w:r>
      <w:r w:rsidRPr="00AD5067">
        <w:br/>
        <w:t>.filter(col("sales") &gt; 0)</w:t>
      </w:r>
      <w:r w:rsidRPr="00AD5067">
        <w:br/>
        <w:t>.groupBy("department")</w:t>
      </w:r>
      <w:r w:rsidRPr="00AD5067">
        <w:br/>
        <w:t>.agg(avg("sales").alias("avg_sales"))</w:t>
      </w:r>
      <w:r w:rsidRPr="00AD5067">
        <w:br/>
        <w:t>.orderBy(col("avg_sales").desc()))</w:t>
      </w:r>
      <w:r w:rsidRPr="00AD5067">
        <w:br/>
      </w:r>
      <w:r w:rsidRPr="00AD5067">
        <w:br/>
        <w:t>result.show()</w:t>
      </w:r>
      <w:r w:rsidRPr="00AD5067">
        <w:br/>
        <w:t>result.write.mode("overwrite").parquet("sales_summary")</w:t>
      </w:r>
      <w:r w:rsidRPr="00AD5067">
        <w:br/>
      </w:r>
      <w:r w:rsidRPr="00AD5067">
        <w:br/>
        <w:t>spark.stop()</w:t>
      </w:r>
    </w:p>
    <w:p w14:paraId="192CF0EB" w14:textId="77777777" w:rsidR="00A8005B" w:rsidRPr="005F3C1E" w:rsidRDefault="00000000">
      <w:pPr>
        <w:pStyle w:val="Heading2"/>
        <w:rPr>
          <w:rFonts w:asciiTheme="minorHAnsi" w:hAnsiTheme="minorHAnsi" w:cstheme="minorBidi"/>
        </w:rPr>
      </w:pPr>
      <w:r w:rsidRPr="005F3C1E">
        <w:rPr>
          <w:rFonts w:asciiTheme="minorHAnsi" w:hAnsiTheme="minorHAnsi" w:cstheme="minorBidi"/>
        </w:rPr>
        <w:lastRenderedPageBreak/>
        <w:t>18. Quick Interview Reminders</w:t>
      </w:r>
    </w:p>
    <w:p w14:paraId="2401C46A" w14:textId="77777777" w:rsidR="00AD5067" w:rsidRPr="00AD5067" w:rsidRDefault="00AD5067" w:rsidP="00AD5067">
      <w:pPr>
        <w:spacing w:after="160" w:line="278" w:lineRule="auto"/>
      </w:pPr>
      <w:r w:rsidRPr="00AD5067">
        <w:t>DataFrame is the preferred high-level API for structured data; RDD is lower-level.</w:t>
      </w:r>
    </w:p>
    <w:p w14:paraId="72D8CDF4" w14:textId="77777777" w:rsidR="00AD5067" w:rsidRPr="00AD5067" w:rsidRDefault="00AD5067" w:rsidP="00AD5067">
      <w:pPr>
        <w:spacing w:after="160" w:line="278" w:lineRule="auto"/>
      </w:pPr>
      <w:r w:rsidRPr="00AD5067">
        <w:t>Narrow transformations (for example, map/filter) usually avoid shuffles; wide transformations (groupBy/join/repartition) often cause shuffles.</w:t>
      </w:r>
    </w:p>
    <w:p w14:paraId="0261F35E" w14:textId="77777777" w:rsidR="00AD5067" w:rsidRPr="00AD5067" w:rsidRDefault="00AD5067" w:rsidP="00AD5067">
      <w:pPr>
        <w:spacing w:after="160" w:line="278" w:lineRule="auto"/>
      </w:pPr>
      <w:r w:rsidRPr="00AD5067">
        <w:t>Use partition pruning and column selection to reduce data scanning.</w:t>
      </w:r>
    </w:p>
    <w:p w14:paraId="02C21C04" w14:textId="77777777" w:rsidR="00AD5067" w:rsidRPr="00AD5067" w:rsidRDefault="00AD5067" w:rsidP="00AD5067">
      <w:pPr>
        <w:spacing w:after="160" w:line="278" w:lineRule="auto"/>
      </w:pPr>
      <w:r w:rsidRPr="00AD5067">
        <w:t>Use repartition when you need redistribution; use coalesce mainly to reduce partitions.</w:t>
      </w:r>
    </w:p>
    <w:p w14:paraId="6BB98824" w14:textId="77777777" w:rsidR="00AD5067" w:rsidRPr="00AD5067" w:rsidRDefault="00AD5067" w:rsidP="00AD5067">
      <w:pPr>
        <w:spacing w:after="160" w:line="278" w:lineRule="auto"/>
      </w:pPr>
      <w:r w:rsidRPr="00AD5067">
        <w:t>Avoid collect() on large datasets because it moves all data to the driver.</w:t>
      </w:r>
    </w:p>
    <w:p w14:paraId="47A8B0E1" w14:textId="77777777" w:rsidR="00AD5067" w:rsidRPr="00AD5067" w:rsidRDefault="00AD5067" w:rsidP="00AD5067">
      <w:pPr>
        <w:spacing w:after="160" w:line="278" w:lineRule="auto"/>
      </w:pPr>
      <w:r w:rsidRPr="00AD5067">
        <w:t>Parquet is columnar and is generally better suited than CSV for analytical workloads.</w:t>
      </w:r>
    </w:p>
    <w:p w14:paraId="2D9677FD" w14:textId="77777777" w:rsidR="00AD5067" w:rsidRPr="00AD5067" w:rsidRDefault="00AD5067" w:rsidP="00AD5067">
      <w:pPr>
        <w:spacing w:after="160" w:line="278" w:lineRule="auto"/>
      </w:pPr>
      <w:r w:rsidRPr="00AD5067">
        <w:t>Use explain() and the Spark UI to understand query plans, stages, shuffles, and bottlenecks.</w:t>
      </w:r>
    </w:p>
    <w:p w14:paraId="0085ECFF" w14:textId="77777777" w:rsidR="00AD5067" w:rsidRPr="00AD5067" w:rsidRDefault="00AD5067" w:rsidP="00AD5067">
      <w:pPr>
        <w:spacing w:after="160" w:line="278" w:lineRule="auto"/>
      </w:pPr>
      <w:r w:rsidRPr="00AD5067">
        <w:t>Apache Spark Commands Cheat Sheet • PySpark Quick Reference</w:t>
      </w:r>
    </w:p>
    <w:p w14:paraId="1571B754" w14:textId="77777777" w:rsidR="00A8005B" w:rsidRDefault="00A8005B"/>
    <w:sectPr w:rsidR="00A80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BB8"/>
    <w:rsid w:val="000359EA"/>
    <w:rsid w:val="00072E74"/>
    <w:rsid w:val="000B2437"/>
    <w:rsid w:val="000C0BF8"/>
    <w:rsid w:val="000F12C6"/>
    <w:rsid w:val="000F370C"/>
    <w:rsid w:val="000F5518"/>
    <w:rsid w:val="0015748A"/>
    <w:rsid w:val="00177E73"/>
    <w:rsid w:val="001D1821"/>
    <w:rsid w:val="002571CD"/>
    <w:rsid w:val="00275420"/>
    <w:rsid w:val="002829D3"/>
    <w:rsid w:val="002A452F"/>
    <w:rsid w:val="002A65F5"/>
    <w:rsid w:val="002B0B92"/>
    <w:rsid w:val="00303DF5"/>
    <w:rsid w:val="00400587"/>
    <w:rsid w:val="0049424A"/>
    <w:rsid w:val="004D46C2"/>
    <w:rsid w:val="00550D0B"/>
    <w:rsid w:val="005551D7"/>
    <w:rsid w:val="005F1BBB"/>
    <w:rsid w:val="005F3C1E"/>
    <w:rsid w:val="0061242C"/>
    <w:rsid w:val="00660D6E"/>
    <w:rsid w:val="006D7303"/>
    <w:rsid w:val="0070155D"/>
    <w:rsid w:val="0070344B"/>
    <w:rsid w:val="007B1DDA"/>
    <w:rsid w:val="007B51E0"/>
    <w:rsid w:val="00846E29"/>
    <w:rsid w:val="00881363"/>
    <w:rsid w:val="008F310D"/>
    <w:rsid w:val="00903C27"/>
    <w:rsid w:val="00920BB8"/>
    <w:rsid w:val="00930FE2"/>
    <w:rsid w:val="009642AE"/>
    <w:rsid w:val="0096683C"/>
    <w:rsid w:val="00971ACE"/>
    <w:rsid w:val="00A32FC8"/>
    <w:rsid w:val="00A3651E"/>
    <w:rsid w:val="00A8005B"/>
    <w:rsid w:val="00AD5067"/>
    <w:rsid w:val="00AD791A"/>
    <w:rsid w:val="00AF4BB4"/>
    <w:rsid w:val="00B35794"/>
    <w:rsid w:val="00B66D45"/>
    <w:rsid w:val="00B747D5"/>
    <w:rsid w:val="00C261AD"/>
    <w:rsid w:val="00C42BE1"/>
    <w:rsid w:val="00CA0460"/>
    <w:rsid w:val="00CD46C7"/>
    <w:rsid w:val="00D70D19"/>
    <w:rsid w:val="00D81E76"/>
    <w:rsid w:val="00E0158D"/>
    <w:rsid w:val="00EA2FDC"/>
    <w:rsid w:val="00F46B6F"/>
    <w:rsid w:val="00F7222B"/>
    <w:rsid w:val="00F81136"/>
    <w:rsid w:val="00F97F26"/>
    <w:rsid w:val="00FF1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58902"/>
  <w15:chartTrackingRefBased/>
  <w15:docId w15:val="{F8A19F60-8AC3-497F-8FB1-18BD3C7ED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60" w:lineRule="atLeast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BB8"/>
    <w:pPr>
      <w:spacing w:after="120" w:line="600" w:lineRule="atLeast"/>
      <w:contextualSpacing/>
      <w:jc w:val="center"/>
    </w:pPr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BB8"/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BB8"/>
    <w:pPr>
      <w:numPr>
        <w:ilvl w:val="1"/>
      </w:numPr>
      <w:spacing w:after="80" w:line="300" w:lineRule="atLeast"/>
      <w:jc w:val="center"/>
    </w:pPr>
    <w:rPr>
      <w:rFonts w:eastAsiaTheme="majorEastAsia" w:cstheme="majorBidi"/>
      <w:color w:val="595959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BB8"/>
    <w:rPr>
      <w:rFonts w:ascii="Aptos" w:eastAsiaTheme="majorEastAsia" w:hAnsi="Aptos" w:cstheme="majorBidi"/>
      <w:color w:val="595959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BB8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D50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506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AD5067"/>
    <w:rPr>
      <w:i/>
      <w:iCs/>
    </w:rPr>
  </w:style>
  <w:style w:type="paragraph" w:styleId="NoSpacing">
    <w:name w:val="No Spacing"/>
    <w:uiPriority w:val="1"/>
    <w:qFormat/>
    <w:rsid w:val="00AD506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D5067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AD50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AD50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5067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AD5067"/>
    <w:pPr>
      <w:spacing w:before="100" w:beforeAutospacing="1" w:afterAutospacing="1" w:line="240" w:lineRule="auto"/>
    </w:pPr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1609</Words>
  <Characters>9173</Characters>
  <Application>Microsoft Office Word</Application>
  <DocSecurity>0</DocSecurity>
  <Lines>76</Lines>
  <Paragraphs>21</Paragraphs>
  <ScaleCrop>false</ScaleCrop>
  <Company/>
  <LinksUpToDate>false</LinksUpToDate>
  <CharactersWithSpaces>10761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8</cp:revision>
  <dcterms:created xsi:type="dcterms:W3CDTF">2026-09-26T17:03:00Z</dcterms:created>
  <dcterms:modified xsi:type="dcterms:W3CDTF">2026-10-08T00:22:00Z</dcterms:modified>
</cp:coreProperties>
</file>