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77777777" w:rsidR="00A8005B" w:rsidRDefault="00000000">
      <w:pPr>
        <w:pStyle w:val="Title"/>
      </w:pPr>
      <w:r w:rsidRPr="00AD5067">
        <w:rPr>
          <w:b/>
          <w:bCs/>
        </w:rPr>
        <w:t>Apache Spark Commands Cheat Sheet</w:t>
      </w:r>
    </w:p>
    <w:p w14:paraId="50760B48" w14:textId="77777777" w:rsidR="00A8005B" w:rsidRDefault="00000000">
      <w:pPr>
        <w:pStyle w:val="Subtitle"/>
      </w:pPr>
      <w:r w:rsidRPr="00AD5067">
        <w:rPr>
          <w:b/>
          <w:bCs/>
        </w:rPr>
        <w:t>PySpark • DataFrames • RDDs • SQL • Spark CLI</w:t>
      </w:r>
    </w:p>
    <w:p w14:paraId="1D7CA726" w14:textId="77777777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 Spark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7E3514EE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SparkSession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 import SparkSession</w:t>
            </w:r>
            <w:r w:rsidRPr="00AD5067">
              <w:br/>
              <w:t>spark = SparkSession.builder.appName("MyApp").getOrCreate()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 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SparkSession.builder.master("local[*]").appName("Demo").getOrCreate()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spark.stop()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Stops the SparkSession.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pyspark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an interactive PySpark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>2. Create DataFrames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data = [(1,"A"),(2,"B")]</w:t>
            </w:r>
            <w:r w:rsidRPr="00AD5067">
              <w:br/>
              <w:t>df = spark.createDataFrame(data,["id","name"])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spark.read.option("header",True).option("inferSchema",True).csv("file.csv")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spark.read.json("file.json")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spark.read.parquet("data.parquet")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7777777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df.show()</w:t>
            </w:r>
            <w:r w:rsidRPr="00AD5067">
              <w:br/>
              <w:t>df.show(20,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df.printSchema()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df.columns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df.first()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df.take(5)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df.describe().show()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count, mean, stddev,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df.select("name","age").show()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df.selectExpr("name", "salary * 12 AS annual_salary")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col, lit</w:t>
            </w:r>
            <w:r w:rsidRPr="00AD5067">
              <w:br/>
              <w:t>df = df.withColumn("bonus",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df.withColumnRenamed("old_name","new_name")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df.drop("unwanted_column")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df.select(col("salary").alias("pay"))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df.where(col("city")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Same idea as filter().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df.filter(col("state").isin("TX","MO"))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df.filter(col("name").ilike("a%"))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df.na.drop(subset=["name","age"])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df.na.fill({"age":0,"city":"Unknown"})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df.dropDuplicates(["age","height"])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df.groupBy("department").sum("salary")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df.groupBy("department").avg("salary")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sum, avg, max</w:t>
            </w:r>
            <w:r w:rsidRPr="00AD5067">
              <w:br/>
              <w:t>df.groupBy("dept").agg(sum("sales"),avg("sales"),max("sales"))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countDistinct</w:t>
            </w:r>
            <w:r w:rsidRPr="00AD5067">
              <w:br/>
              <w:t>df.agg(countDistinct("customer_id")).show()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df.withColumn("age", col("age").cast("int"))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upper, lower</w:t>
            </w:r>
            <w:r w:rsidRPr="00AD5067">
              <w:br/>
              <w:t>df.select(upper("name"),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Concat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concat_ws</w:t>
            </w:r>
            <w:r w:rsidRPr="00AD5067">
              <w:br/>
              <w:t>df.withColumn("full_name", concat_ws(" ","first","last"))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substring</w:t>
            </w:r>
            <w:r w:rsidRPr="00AD5067">
              <w:br/>
              <w:t>df.withColumn("code",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when</w:t>
            </w:r>
            <w:r w:rsidRPr="00AD5067">
              <w:br/>
              <w:t>df.withColumn("grade", when(col("score")&gt;=90,"A").otherwise("Other"))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to_date</w:t>
            </w:r>
            <w:r w:rsidRPr="00AD5067">
              <w:br/>
              <w:t>df.withColumn("dt", to_date("date_str","yyyy-MM-dd"))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Converts string to DateType.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matching rows from both DataFrames.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Join on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"left_semi")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"left_anti")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df.createOrReplaceTempView("people")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Makes a DataFrame queryable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result = spark.sql("SELECT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DATABASES").show()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TABLES").show()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spark.sql("USE my_database")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 = spark.sparkContext.parallelize([1,2,3,4])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rdd.map(lambda x: x *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flatMap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rdd.flatMap(lambda x: [x, x*2]).collect()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rdd.filter(lambda x: x &gt;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rdd.reduce(lambda a,b: a+b)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Brings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df.rdd.getNumPartitions()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df.coalesce(2)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df.cache()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Marks the DataFrame to be cached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 import StorageLevel</w:t>
            </w:r>
            <w:r w:rsidRPr="00AD5067">
              <w:br/>
              <w:t>df.persist(StorageLevel.MEMORY_AND_DISK)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Persists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Unpersist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df.unpersist()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df.explain(True)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df.write.mode("overwrite").option("header",True).csv("output")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df.write.mode("overwrite").json("output")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df.write.mode("overwrite").saveAsTable("database.table")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df.write.partitionBy("year","month").parquet("output")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pyspark.sql.window import Window</w:t>
            </w:r>
            <w:r w:rsidRPr="00AD5067">
              <w:br/>
              <w:t>w = Window.partitionBy("dept").orderBy(col("salary").desc())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Defines a window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row_number</w:t>
            </w:r>
            <w:r w:rsidRPr="00AD5067">
              <w:br/>
              <w:t>df.withColumn("rn", row_number().over(w))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rank</w:t>
            </w:r>
            <w:r w:rsidRPr="00AD5067">
              <w:br/>
              <w:t>df.withColumn("rank", rank().over(w))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lag</w:t>
            </w:r>
            <w:r w:rsidRPr="00AD5067">
              <w:br/>
              <w:t>df.withColumn("prev", lag("sales",1).over(w))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spark.conf.get("spark.sql.shuffle.partitions")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Spark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spark.conf.set("spark.sql.shuffle.partitions",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spark.sparkContext.appName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spark.version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spark.sparkContext.uiWebUrl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select, filter, withColumn, groupBy, join, map, flatMap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>from pyspark.sql import SparkSession</w:t>
      </w:r>
      <w:r w:rsidRPr="00AD5067">
        <w:br/>
        <w:t>from pyspark.sql.functions import col, avg</w:t>
      </w:r>
      <w:r w:rsidRPr="00AD5067">
        <w:br/>
      </w:r>
      <w:r w:rsidRPr="00AD5067">
        <w:br/>
        <w:t>spark = SparkSession.builder.appName("SalesDemo").getOrCreate()</w:t>
      </w:r>
      <w:r w:rsidRPr="00AD5067">
        <w:br/>
      </w:r>
      <w:r w:rsidRPr="00AD5067">
        <w:br/>
        <w:t>df = (spark.read</w:t>
      </w:r>
      <w:r w:rsidRPr="00AD5067">
        <w:br/>
        <w:t>.option("header", True)</w:t>
      </w:r>
      <w:r w:rsidRPr="00AD5067">
        <w:br/>
        <w:t>.option("inferSchema", True)</w:t>
      </w:r>
      <w:r w:rsidRPr="00AD5067">
        <w:br/>
        <w:t>.csv("sales.csv"))</w:t>
      </w:r>
      <w:r w:rsidRPr="00AD5067">
        <w:br/>
      </w:r>
      <w:r w:rsidRPr="00AD5067">
        <w:br/>
        <w:t>result = (df</w:t>
      </w:r>
      <w:r w:rsidRPr="00AD5067">
        <w:br/>
        <w:t>.dropDuplicates()</w:t>
      </w:r>
      <w:r w:rsidRPr="00AD5067">
        <w:br/>
        <w:t>.filter(col("sales") &gt; 0)</w:t>
      </w:r>
      <w:r w:rsidRPr="00AD5067">
        <w:br/>
        <w:t>.groupBy("department")</w:t>
      </w:r>
      <w:r w:rsidRPr="00AD5067">
        <w:br/>
        <w:t>.agg(avg("sales").alias("avg_sales"))</w:t>
      </w:r>
      <w:r w:rsidRPr="00AD5067">
        <w:br/>
        <w:t>.orderBy(col("avg_sales").desc()))</w:t>
      </w:r>
      <w:r w:rsidRPr="00AD5067">
        <w:br/>
      </w:r>
      <w:r w:rsidRPr="00AD5067">
        <w:br/>
        <w:t>result.show()</w:t>
      </w:r>
      <w:r w:rsidRPr="00AD5067">
        <w:br/>
        <w:t>result.write.mode("overwrite").parquet("sales_summary")</w:t>
      </w:r>
      <w:r w:rsidRPr="00AD5067">
        <w:br/>
      </w:r>
      <w:r w:rsidRPr="00AD5067">
        <w:br/>
        <w:t>spark.stop()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>DataFrame is the preferred high-level API for structured data; RDD is lower-level.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(groupBy/join/repartition)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>Avoid collect()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>Use explain()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>Apache Spark Commands Cheat Sheet • PySpark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B2437"/>
    <w:rsid w:val="000C0BF8"/>
    <w:rsid w:val="000F12C6"/>
    <w:rsid w:val="000F370C"/>
    <w:rsid w:val="000F5518"/>
    <w:rsid w:val="0015748A"/>
    <w:rsid w:val="00177E73"/>
    <w:rsid w:val="001D1821"/>
    <w:rsid w:val="002571CD"/>
    <w:rsid w:val="00275420"/>
    <w:rsid w:val="002829D3"/>
    <w:rsid w:val="002A65F5"/>
    <w:rsid w:val="002B0B92"/>
    <w:rsid w:val="00303DF5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42BE1"/>
    <w:rsid w:val="00CA0460"/>
    <w:rsid w:val="00CD46C7"/>
    <w:rsid w:val="00D70D19"/>
    <w:rsid w:val="00D81E76"/>
    <w:rsid w:val="00EA2FDC"/>
    <w:rsid w:val="00F46B6F"/>
    <w:rsid w:val="00F7222B"/>
    <w:rsid w:val="00F81136"/>
    <w:rsid w:val="00F97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1294</Words>
  <Characters>9479</Characters>
  <Application>Microsoft Office Word</Application>
  <DocSecurity>0</DocSecurity>
  <Lines>473</Lines>
  <Paragraphs>398</Paragraphs>
  <ScaleCrop>false</ScaleCrop>
  <Company/>
  <LinksUpToDate>false</LinksUpToDate>
  <CharactersWithSpaces>10375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4</cp:revision>
  <dcterms:created xsi:type="dcterms:W3CDTF">2026-09-26T17:03:00Z</dcterms:created>
  <dcterms:modified xsi:type="dcterms:W3CDTF">2026-09-29T00:47:00Z</dcterms:modified>
</cp:coreProperties>
</file>