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9726" w14:textId="77777777" w:rsid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  <w:lang w:val="en-US"/>
        </w:rPr>
        <w:t xml:space="preserve">3.A </w:t>
      </w:r>
      <w:r w:rsidRPr="003F499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Get the </w:t>
      </w:r>
      <w:proofErr w:type="gramStart"/>
      <w:r w:rsidRPr="003F499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3F499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in each state.</w:t>
      </w:r>
    </w:p>
    <w:p w14:paraId="3CC393BF" w14:textId="67881EDC" w:rsid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64152D0" w14:textId="6EB98219" w:rsid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3F4994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Query :</w:t>
      </w:r>
      <w:proofErr w:type="gramEnd"/>
    </w:p>
    <w:p w14:paraId="5128971A" w14:textId="77777777" w:rsid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1AFB2B01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F1022CB" w14:textId="77777777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SELECT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customer</w:t>
      </w:r>
      <w:proofErr w:type="gramEnd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_state</w:t>
      </w:r>
      <w:proofErr w:type="spellEnd"/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,</w:t>
      </w:r>
    </w:p>
    <w:p w14:paraId="296F3E02" w14:textId="77777777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4A2A1160" w14:textId="191395C6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  <w:proofErr w:type="gramStart"/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EXTRACT</w:t>
      </w:r>
      <w:r w:rsidRPr="003F4994">
        <w:rPr>
          <w:rFonts w:ascii="Roboto Mono" w:eastAsia="Times New Roman" w:hAnsi="Roboto Mono" w:cs="Times New Roman"/>
          <w:color w:val="37474F"/>
          <w:kern w:val="0"/>
          <w:lang w:eastAsia="en-IN"/>
          <w14:ligatures w14:val="none"/>
        </w:rPr>
        <w:t>(</w:t>
      </w:r>
      <w:proofErr w:type="gramEnd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month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FROM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order_purchase_timestamp</w:t>
      </w:r>
      <w:proofErr w:type="spellEnd"/>
      <w:r w:rsidRPr="003F4994">
        <w:rPr>
          <w:rFonts w:ascii="Roboto Mono" w:eastAsia="Times New Roman" w:hAnsi="Roboto Mono" w:cs="Times New Roman"/>
          <w:color w:val="37474F"/>
          <w:kern w:val="0"/>
          <w:lang w:eastAsia="en-IN"/>
          <w14:ligatures w14:val="none"/>
        </w:rPr>
        <w:t>)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AS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month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,</w:t>
      </w:r>
    </w:p>
    <w:p w14:paraId="4C32794A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4AE96C30" w14:textId="13F067F9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COUNT</w:t>
      </w:r>
      <w:r w:rsidRPr="003F4994">
        <w:rPr>
          <w:rFonts w:ascii="Roboto Mono" w:eastAsia="Times New Roman" w:hAnsi="Roboto Mono" w:cs="Times New Roman"/>
          <w:color w:val="37474F"/>
          <w:kern w:val="0"/>
          <w:lang w:eastAsia="en-IN"/>
          <w14:ligatures w14:val="none"/>
        </w:rPr>
        <w:t>(</w:t>
      </w:r>
      <w:proofErr w:type="spellStart"/>
      <w:proofErr w:type="gram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order</w:t>
      </w:r>
      <w:proofErr w:type="gramEnd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_purchase_timestamp</w:t>
      </w:r>
      <w:proofErr w:type="spellEnd"/>
      <w:r w:rsidRPr="003F4994">
        <w:rPr>
          <w:rFonts w:ascii="Roboto Mono" w:eastAsia="Times New Roman" w:hAnsi="Roboto Mono" w:cs="Times New Roman"/>
          <w:color w:val="37474F"/>
          <w:kern w:val="0"/>
          <w:lang w:eastAsia="en-IN"/>
          <w14:ligatures w14:val="none"/>
        </w:rPr>
        <w:t>)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AS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order_count</w:t>
      </w:r>
      <w:proofErr w:type="spellEnd"/>
    </w:p>
    <w:p w14:paraId="5EC9D7DE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23C14EF4" w14:textId="6800BCD1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FROM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`</w:t>
      </w:r>
      <w:proofErr w:type="spellStart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case_</w:t>
      </w:r>
      <w:proofErr w:type="gramStart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study.orders</w:t>
      </w:r>
      <w:proofErr w:type="spellEnd"/>
      <w:proofErr w:type="gramEnd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`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as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</w:t>
      </w:r>
    </w:p>
    <w:p w14:paraId="3051F680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478DC105" w14:textId="6FAAD9FC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JOIN</w:t>
      </w:r>
      <w:r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`</w:t>
      </w:r>
      <w:proofErr w:type="spellStart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case_</w:t>
      </w:r>
      <w:proofErr w:type="gramStart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study.customers</w:t>
      </w:r>
      <w:proofErr w:type="spellEnd"/>
      <w:proofErr w:type="gramEnd"/>
      <w:r w:rsidRPr="003F4994">
        <w:rPr>
          <w:rFonts w:ascii="Roboto Mono" w:eastAsia="Times New Roman" w:hAnsi="Roboto Mono" w:cs="Times New Roman"/>
          <w:color w:val="0D904F"/>
          <w:kern w:val="0"/>
          <w:lang w:eastAsia="en-IN"/>
          <w14:ligatures w14:val="none"/>
        </w:rPr>
        <w:t>`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as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</w:t>
      </w:r>
    </w:p>
    <w:p w14:paraId="32ABA2E0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46DB709F" w14:textId="388D3609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ON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o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800000"/>
          <w:kern w:val="0"/>
          <w:lang w:eastAsia="en-IN"/>
          <w14:ligatures w14:val="none"/>
        </w:rPr>
        <w:t>customer</w:t>
      </w:r>
      <w:proofErr w:type="gramEnd"/>
      <w:r w:rsidRPr="003F4994">
        <w:rPr>
          <w:rFonts w:ascii="Roboto Mono" w:eastAsia="Times New Roman" w:hAnsi="Roboto Mono" w:cs="Times New Roman"/>
          <w:color w:val="800000"/>
          <w:kern w:val="0"/>
          <w:lang w:eastAsia="en-IN"/>
          <w14:ligatures w14:val="none"/>
        </w:rPr>
        <w:t>_id</w:t>
      </w:r>
      <w:proofErr w:type="spellEnd"/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= </w:t>
      </w:r>
      <w:proofErr w:type="spell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customer_id</w:t>
      </w:r>
      <w:proofErr w:type="spellEnd"/>
    </w:p>
    <w:p w14:paraId="3CA5FB5A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1A6DCDA8" w14:textId="7D9444D0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GROUP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BY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customer</w:t>
      </w:r>
      <w:proofErr w:type="gramEnd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_state</w:t>
      </w:r>
      <w:proofErr w:type="spellEnd"/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, 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month</w:t>
      </w:r>
    </w:p>
    <w:p w14:paraId="47B645DC" w14:textId="77777777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5F23EEAF" w14:textId="54325427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ORDER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r w:rsidRPr="003F4994">
        <w:rPr>
          <w:rFonts w:ascii="Roboto Mono" w:eastAsia="Times New Roman" w:hAnsi="Roboto Mono" w:cs="Times New Roman"/>
          <w:color w:val="3367D6"/>
          <w:kern w:val="0"/>
          <w:lang w:eastAsia="en-IN"/>
          <w14:ligatures w14:val="none"/>
        </w:rPr>
        <w:t>BY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.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customer</w:t>
      </w:r>
      <w:proofErr w:type="gramEnd"/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_state</w:t>
      </w:r>
      <w:proofErr w:type="spellEnd"/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 xml:space="preserve">, </w:t>
      </w:r>
      <w:r w:rsidRPr="003F4994">
        <w:rPr>
          <w:rFonts w:ascii="Roboto Mono" w:eastAsia="Times New Roman" w:hAnsi="Roboto Mono" w:cs="Times New Roman"/>
          <w:color w:val="000000"/>
          <w:kern w:val="0"/>
          <w:lang w:eastAsia="en-IN"/>
          <w14:ligatures w14:val="none"/>
        </w:rPr>
        <w:t>month</w:t>
      </w:r>
      <w:r w:rsidRPr="003F4994"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  <w:t>;</w:t>
      </w:r>
    </w:p>
    <w:p w14:paraId="2083744B" w14:textId="77777777" w:rsid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lang w:eastAsia="en-IN"/>
          <w14:ligatures w14:val="none"/>
        </w:rPr>
      </w:pPr>
    </w:p>
    <w:p w14:paraId="20DEC8AC" w14:textId="6E126590" w:rsidR="003F4994" w:rsidRPr="003F4994" w:rsidRDefault="003F4994" w:rsidP="003F49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3F4994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>Output :</w:t>
      </w:r>
      <w:proofErr w:type="gramEnd"/>
    </w:p>
    <w:p w14:paraId="4473A49E" w14:textId="77777777" w:rsid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71B6ACA3" w14:textId="3B6E97ED" w:rsidR="003F4994" w:rsidRPr="003F4994" w:rsidRDefault="003F4994" w:rsidP="003F499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CC7296E" wp14:editId="48C7D577">
            <wp:extent cx="5731510" cy="3040380"/>
            <wp:effectExtent l="0" t="0" r="2540" b="7620"/>
            <wp:docPr id="6080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E467" w14:textId="1A9B6B84" w:rsidR="00F71102" w:rsidRDefault="00F71102">
      <w:pPr>
        <w:rPr>
          <w:sz w:val="32"/>
          <w:szCs w:val="32"/>
          <w:lang w:val="en-US"/>
        </w:rPr>
      </w:pPr>
    </w:p>
    <w:p w14:paraId="6B14C30A" w14:textId="473F4B64" w:rsidR="003F4994" w:rsidRDefault="003F4994">
      <w:pPr>
        <w:rPr>
          <w:color w:val="00B050"/>
          <w:sz w:val="32"/>
          <w:szCs w:val="32"/>
          <w:u w:val="single"/>
          <w:lang w:val="en-US"/>
        </w:rPr>
      </w:pPr>
      <w:proofErr w:type="gramStart"/>
      <w:r w:rsidRPr="003F4994">
        <w:rPr>
          <w:color w:val="00B050"/>
          <w:sz w:val="32"/>
          <w:szCs w:val="32"/>
          <w:u w:val="single"/>
          <w:lang w:val="en-US"/>
        </w:rPr>
        <w:t>Insights :</w:t>
      </w:r>
      <w:proofErr w:type="gramEnd"/>
    </w:p>
    <w:p w14:paraId="11B20145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Variations in monthly order counts indicate possible seasonal or monthly demand fluctuations.</w:t>
      </w:r>
    </w:p>
    <w:p w14:paraId="74E76943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May had the highest order count (10), while March had the lowest (4).</w:t>
      </w:r>
    </w:p>
    <w:p w14:paraId="6CBE2E31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Consistent order counts (ranging from 4 to 10) suggest stable demand in this customer state (AC).</w:t>
      </w:r>
    </w:p>
    <w:p w14:paraId="56FEFB92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demand trends for resource planning and customer retention strategies.</w:t>
      </w:r>
    </w:p>
    <w:p w14:paraId="0F05EDED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exploring factors contributing to higher orders in May for growth opportunities.</w:t>
      </w:r>
    </w:p>
    <w:p w14:paraId="7185676C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Plan promotions during high-order months to maximize impact.</w:t>
      </w:r>
    </w:p>
    <w:p w14:paraId="25DDA1A2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data to understand regional market preferences for targeted marketing.</w:t>
      </w:r>
    </w:p>
    <w:p w14:paraId="428E8005" w14:textId="77777777" w:rsidR="003F4994" w:rsidRPr="003F4994" w:rsidRDefault="003F4994" w:rsidP="003F49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Continuously monitor order counts for customer </w:t>
      </w:r>
      <w:proofErr w:type="spellStart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insights.</w:t>
      </w:r>
    </w:p>
    <w:p w14:paraId="37AB7148" w14:textId="77777777" w:rsidR="003F4994" w:rsidRDefault="003F4994">
      <w:pPr>
        <w:rPr>
          <w:color w:val="00B050"/>
          <w:sz w:val="32"/>
          <w:szCs w:val="32"/>
          <w:u w:val="single"/>
          <w:lang w:val="en-US"/>
        </w:rPr>
      </w:pPr>
    </w:p>
    <w:p w14:paraId="6E9F8335" w14:textId="5DF4F3AD" w:rsidR="003F4994" w:rsidRDefault="003F4994">
      <w:pPr>
        <w:rPr>
          <w:color w:val="00B050"/>
          <w:sz w:val="32"/>
          <w:szCs w:val="32"/>
          <w:u w:val="single"/>
          <w:lang w:val="en-US"/>
        </w:rPr>
      </w:pPr>
      <w:proofErr w:type="gramStart"/>
      <w:r>
        <w:rPr>
          <w:color w:val="00B050"/>
          <w:sz w:val="32"/>
          <w:szCs w:val="32"/>
          <w:u w:val="single"/>
          <w:lang w:val="en-US"/>
        </w:rPr>
        <w:t>Recommendations :</w:t>
      </w:r>
      <w:proofErr w:type="gramEnd"/>
    </w:p>
    <w:p w14:paraId="273E5D8E" w14:textId="77777777" w:rsidR="003F4994" w:rsidRDefault="003F4994">
      <w:pPr>
        <w:rPr>
          <w:color w:val="00B050"/>
          <w:sz w:val="32"/>
          <w:szCs w:val="32"/>
          <w:u w:val="single"/>
          <w:lang w:val="en-US"/>
        </w:rPr>
      </w:pPr>
    </w:p>
    <w:p w14:paraId="052B92ED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seasonal demand to optimize inventory and resources.</w:t>
      </w:r>
    </w:p>
    <w:p w14:paraId="73B03595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Plan promotions during high-order months for increased sales.</w:t>
      </w:r>
    </w:p>
    <w:p w14:paraId="4A048AC4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customer retention strategies during low-order months.</w:t>
      </w:r>
    </w:p>
    <w:p w14:paraId="2B4C61F0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factors contributing to higher orders in peak months for growth opportunities.</w:t>
      </w:r>
    </w:p>
    <w:p w14:paraId="2C55FAC5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Tailor products and marketing to meet local customer preferences.</w:t>
      </w:r>
    </w:p>
    <w:p w14:paraId="79823573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Optimize resource allocation based on demand trends.</w:t>
      </w:r>
    </w:p>
    <w:p w14:paraId="13496D79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Continuously monitor customer </w:t>
      </w:r>
      <w:proofErr w:type="spellStart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adaptive strategies.</w:t>
      </w:r>
    </w:p>
    <w:p w14:paraId="02F975A1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Stay informed about competitors' activities in the customer state (AC).</w:t>
      </w:r>
    </w:p>
    <w:p w14:paraId="37225D95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Introduce seasonal offerings and limited-time promotions.</w:t>
      </w:r>
    </w:p>
    <w:p w14:paraId="3C6CEA88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Collaborate with local partners for market insights.</w:t>
      </w:r>
    </w:p>
    <w:p w14:paraId="396E463D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Focus on long-term customer relationships with excellent service.</w:t>
      </w:r>
    </w:p>
    <w:p w14:paraId="56895C0A" w14:textId="77777777" w:rsidR="003F4994" w:rsidRPr="003F4994" w:rsidRDefault="003F4994" w:rsidP="003F49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F49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Remain agile and responsive to changes in the market.</w:t>
      </w:r>
    </w:p>
    <w:p w14:paraId="2374C973" w14:textId="77777777" w:rsidR="003F4994" w:rsidRDefault="003F4994">
      <w:pPr>
        <w:rPr>
          <w:color w:val="00B050"/>
          <w:sz w:val="32"/>
          <w:szCs w:val="32"/>
          <w:u w:val="single"/>
          <w:lang w:val="en-US"/>
        </w:rPr>
      </w:pPr>
    </w:p>
    <w:p w14:paraId="4411F464" w14:textId="7E4C5EB6" w:rsidR="003F4994" w:rsidRDefault="003F4994">
      <w:pPr>
        <w:rPr>
          <w:color w:val="00B050"/>
          <w:sz w:val="32"/>
          <w:szCs w:val="32"/>
          <w:u w:val="single"/>
          <w:lang w:val="en-US"/>
        </w:rPr>
      </w:pPr>
      <w:proofErr w:type="gramStart"/>
      <w:r>
        <w:rPr>
          <w:color w:val="00B050"/>
          <w:sz w:val="32"/>
          <w:szCs w:val="32"/>
          <w:u w:val="single"/>
          <w:lang w:val="en-US"/>
        </w:rPr>
        <w:t>Assumptions :</w:t>
      </w:r>
      <w:proofErr w:type="gramEnd"/>
    </w:p>
    <w:p w14:paraId="201E5BAD" w14:textId="77777777" w:rsidR="003F4994" w:rsidRDefault="003F4994">
      <w:pPr>
        <w:rPr>
          <w:color w:val="00B050"/>
          <w:sz w:val="32"/>
          <w:szCs w:val="32"/>
          <w:u w:val="single"/>
          <w:lang w:val="en-US"/>
        </w:rPr>
      </w:pPr>
    </w:p>
    <w:p w14:paraId="58CAC59B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Seasonal Demand: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Expecting consistent seasonal fluctuations in orders.</w:t>
      </w:r>
    </w:p>
    <w:p w14:paraId="760BB601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Growth Opportunities: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Potential for growth through targeted promotions and customer retention efforts.</w:t>
      </w:r>
    </w:p>
    <w:p w14:paraId="3A523761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Increased Sales: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Anticipating higher sales during planned promotions.</w:t>
      </w:r>
    </w:p>
    <w:p w14:paraId="7F23572E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Engagement: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Tailoring offerings for better customer engagement.</w:t>
      </w:r>
    </w:p>
    <w:p w14:paraId="09D482D7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Resource Optimization: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Optimizing resources for cost-efficiency.</w:t>
      </w:r>
    </w:p>
    <w:p w14:paraId="38AC20C9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Competitiveness: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Staying competitive with market awareness.</w:t>
      </w:r>
    </w:p>
    <w:p w14:paraId="3E729F14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Adaptive Strategies: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Responding to market changes with flexibility.</w:t>
      </w:r>
    </w:p>
    <w:p w14:paraId="4E4D96DC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Collaboration Benefits: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Gaining insights through local partnerships.</w:t>
      </w:r>
    </w:p>
    <w:p w14:paraId="11A15289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Customer Loyalty: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Focusing on long-term customer loyalty.</w:t>
      </w:r>
    </w:p>
    <w:p w14:paraId="74E818B9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for Improvement: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feedback to improve products and services.</w:t>
      </w:r>
    </w:p>
    <w:p w14:paraId="070971F0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Responsive Approach: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agile and responsive to market shifts.</w:t>
      </w:r>
    </w:p>
    <w:p w14:paraId="1064BA10" w14:textId="77777777" w:rsidR="00C635CE" w:rsidRPr="00C635CE" w:rsidRDefault="00C635CE" w:rsidP="00C635C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Strategic Planning:</w:t>
      </w: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data insights for future planning.</w:t>
      </w:r>
    </w:p>
    <w:p w14:paraId="3D63CC9B" w14:textId="586A2FA1" w:rsidR="003F4994" w:rsidRDefault="003F4994">
      <w:pPr>
        <w:rPr>
          <w:color w:val="00B050"/>
          <w:sz w:val="32"/>
          <w:szCs w:val="32"/>
          <w:u w:val="single"/>
          <w:lang w:val="en-US"/>
        </w:rPr>
      </w:pPr>
    </w:p>
    <w:p w14:paraId="40DA9729" w14:textId="21414437" w:rsidR="00C635CE" w:rsidRDefault="00C635CE" w:rsidP="00C635C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635CE">
        <w:rPr>
          <w:color w:val="000000" w:themeColor="text1"/>
          <w:sz w:val="32"/>
          <w:szCs w:val="32"/>
          <w:u w:val="single"/>
          <w:lang w:val="en-US"/>
        </w:rPr>
        <w:t>3.B</w:t>
      </w:r>
      <w:r>
        <w:rPr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C635C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1556E6A7" w14:textId="15BBD5FC" w:rsidR="00C635CE" w:rsidRDefault="00C635CE" w:rsidP="00C635C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432340C" w14:textId="4191A770" w:rsidR="00C635CE" w:rsidRDefault="00C635CE" w:rsidP="00C635C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C635CE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Query  :</w:t>
      </w:r>
      <w:proofErr w:type="gramEnd"/>
    </w:p>
    <w:p w14:paraId="4052BE95" w14:textId="77777777" w:rsidR="00C635CE" w:rsidRDefault="00C635CE" w:rsidP="00C635C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098C2FEF" w14:textId="77777777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C9E8775" w14:textId="2C85EB2E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</w:t>
      </w: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CT </w:t>
      </w:r>
      <w:proofErr w:type="spellStart"/>
      <w:proofErr w:type="gramStart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_state</w:t>
      </w:r>
      <w:proofErr w:type="spellEnd"/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44A9EB87" w14:textId="77777777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28BF6B8C" w14:textId="06187391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C635CE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635CE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no_of_customers</w:t>
      </w:r>
      <w:proofErr w:type="spellEnd"/>
    </w:p>
    <w:p w14:paraId="0FEB3896" w14:textId="77777777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1DE97198" w14:textId="1274D040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C635CE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C635CE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study.customers</w:t>
      </w:r>
      <w:proofErr w:type="spellEnd"/>
      <w:proofErr w:type="gramEnd"/>
      <w:r w:rsidRPr="00C635CE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2282AC2D" w14:textId="77777777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6186CAAF" w14:textId="72416EF5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</w:t>
      </w: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Y </w:t>
      </w:r>
      <w:proofErr w:type="spellStart"/>
      <w:proofErr w:type="gramStart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_state</w:t>
      </w:r>
      <w:proofErr w:type="spellEnd"/>
    </w:p>
    <w:p w14:paraId="3EDE8C8B" w14:textId="77777777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14223223" w14:textId="5A830D98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35CE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no_of_customers</w:t>
      </w:r>
      <w:proofErr w:type="spellEnd"/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C635CE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r w:rsidRPr="00C635CE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;</w:t>
      </w:r>
    </w:p>
    <w:p w14:paraId="1161F806" w14:textId="77777777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8A4AB1C" w14:textId="77AA85B6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C635CE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>Output :</w:t>
      </w:r>
      <w:proofErr w:type="gramEnd"/>
    </w:p>
    <w:p w14:paraId="05D34651" w14:textId="77777777" w:rsid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</w:p>
    <w:p w14:paraId="6C1E715A" w14:textId="39A49104" w:rsidR="00C635CE" w:rsidRPr="00C635CE" w:rsidRDefault="00C635CE" w:rsidP="00C635C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5C09A9" wp14:editId="742098B5">
            <wp:extent cx="5731510" cy="2834640"/>
            <wp:effectExtent l="0" t="0" r="2540" b="3810"/>
            <wp:docPr id="6259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3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141" w14:textId="77777777" w:rsidR="00C635CE" w:rsidRPr="00C635CE" w:rsidRDefault="00C635CE" w:rsidP="00C635C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42843AA2" w14:textId="1CE5D5B1" w:rsidR="00C635CE" w:rsidRDefault="00C635CE">
      <w:pPr>
        <w:rPr>
          <w:color w:val="000000" w:themeColor="text1"/>
          <w:sz w:val="32"/>
          <w:szCs w:val="32"/>
          <w:u w:val="single"/>
          <w:lang w:val="en-US"/>
        </w:rPr>
      </w:pPr>
    </w:p>
    <w:p w14:paraId="1906A492" w14:textId="77777777" w:rsidR="00C635CE" w:rsidRDefault="00C635CE">
      <w:pPr>
        <w:rPr>
          <w:color w:val="000000" w:themeColor="text1"/>
          <w:sz w:val="32"/>
          <w:szCs w:val="32"/>
          <w:u w:val="single"/>
          <w:lang w:val="en-US"/>
        </w:rPr>
      </w:pPr>
    </w:p>
    <w:p w14:paraId="03015579" w14:textId="611FA462" w:rsidR="00C635CE" w:rsidRDefault="00C635CE">
      <w:pPr>
        <w:rPr>
          <w:color w:val="00B050"/>
          <w:sz w:val="32"/>
          <w:szCs w:val="32"/>
          <w:lang w:val="en-US"/>
        </w:rPr>
      </w:pPr>
      <w:proofErr w:type="gramStart"/>
      <w:r w:rsidRPr="00C635CE">
        <w:rPr>
          <w:color w:val="00B050"/>
          <w:sz w:val="32"/>
          <w:szCs w:val="32"/>
          <w:lang w:val="en-US"/>
        </w:rPr>
        <w:lastRenderedPageBreak/>
        <w:t>Insights :</w:t>
      </w:r>
      <w:proofErr w:type="gramEnd"/>
    </w:p>
    <w:p w14:paraId="17811893" w14:textId="77777777" w:rsidR="00C635CE" w:rsidRDefault="00C635CE">
      <w:pPr>
        <w:rPr>
          <w:color w:val="00B050"/>
          <w:sz w:val="32"/>
          <w:szCs w:val="32"/>
          <w:lang w:val="en-US"/>
        </w:rPr>
      </w:pPr>
    </w:p>
    <w:p w14:paraId="1670894F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São Paulo (SP) has the largest customer base, followed by Rio de Janeiro (RJ) and Minas Gerais (MG).</w:t>
      </w:r>
    </w:p>
    <w:p w14:paraId="76504D13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Other key markets include Rio Grande do Sul (RS), Paraná (PR), Santa Catarina (SC), Bahia (BA), and the Federal District (DF).</w:t>
      </w:r>
    </w:p>
    <w:p w14:paraId="01A9C6A5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Espírito Santo (ES) and </w:t>
      </w:r>
      <w:proofErr w:type="spellStart"/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Goiás</w:t>
      </w:r>
      <w:proofErr w:type="spellEnd"/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(GO) have smaller but still significant customer bases.</w:t>
      </w:r>
    </w:p>
    <w:p w14:paraId="69365B6A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Regional insights can guide targeted marketing and personalized experiences.</w:t>
      </w:r>
    </w:p>
    <w:p w14:paraId="655DE98B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Market penetration is strong in SP and RJ, while other states offer growth opportunities.</w:t>
      </w:r>
    </w:p>
    <w:p w14:paraId="5ED55E59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market share can identify competitive advantages and areas needing attention.</w:t>
      </w:r>
    </w:p>
    <w:p w14:paraId="3A9168E7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localized campaigns to attract and retain customers in specific states.</w:t>
      </w:r>
    </w:p>
    <w:p w14:paraId="77724752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Assess expansion opportunities based on customer distribution.</w:t>
      </w:r>
    </w:p>
    <w:p w14:paraId="76271A15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Customer segmentation can support targeted marketing strategies.</w:t>
      </w:r>
    </w:p>
    <w:p w14:paraId="55209D3A" w14:textId="77777777" w:rsidR="00C635CE" w:rsidRPr="00C635CE" w:rsidRDefault="00C635CE" w:rsidP="00C635C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635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market research to understand demands in states with smaller customer bases.</w:t>
      </w:r>
    </w:p>
    <w:p w14:paraId="04466AE4" w14:textId="77777777" w:rsidR="00C635CE" w:rsidRDefault="00C635CE">
      <w:pPr>
        <w:rPr>
          <w:color w:val="00B050"/>
          <w:sz w:val="32"/>
          <w:szCs w:val="32"/>
          <w:lang w:val="en-US"/>
        </w:rPr>
      </w:pPr>
    </w:p>
    <w:p w14:paraId="4CE00C5A" w14:textId="3E6F0545" w:rsidR="00C635CE" w:rsidRDefault="00C635CE">
      <w:p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Recommendations :</w:t>
      </w:r>
      <w:proofErr w:type="gramEnd"/>
    </w:p>
    <w:p w14:paraId="47EEDF0C" w14:textId="77777777" w:rsidR="004B7841" w:rsidRDefault="004B7841">
      <w:pPr>
        <w:rPr>
          <w:color w:val="00B050"/>
          <w:sz w:val="32"/>
          <w:szCs w:val="32"/>
          <w:lang w:val="en-US"/>
        </w:rPr>
      </w:pPr>
    </w:p>
    <w:p w14:paraId="2DF5F897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Focus on Strong Markets: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Concentrate efforts on São Paulo (SP) and explore growth opportunities in Rio de Janeiro (RJ) and Minas Gerais (MG).</w:t>
      </w:r>
    </w:p>
    <w:p w14:paraId="504E7852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Expand Presence: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Invest in marketing to strengthen presence in Rio Grande do Sul (RS), Paraná (PR), Santa Catarina (SC), Bahia (BA), and the Federal District (DF).</w:t>
      </w:r>
    </w:p>
    <w:p w14:paraId="6D6AB5DB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Tap into Growth Markets: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potential growth in Espírito Santo (ES) and </w:t>
      </w:r>
      <w:proofErr w:type="spellStart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Goiás</w:t>
      </w:r>
      <w:proofErr w:type="spellEnd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(GO).</w:t>
      </w:r>
    </w:p>
    <w:p w14:paraId="31CF8B1F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Personalized Marketing: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Customize marketing for each state to engage customers and cater to regional preferences.</w:t>
      </w:r>
    </w:p>
    <w:p w14:paraId="0218E1C8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Targeted Customer Approach: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customer preferences and segment for targeted marketing and personalized experiences.</w:t>
      </w:r>
    </w:p>
    <w:p w14:paraId="0F9A6E01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Competitive Strategy: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 advantages to capture more market share in different states.</w:t>
      </w:r>
    </w:p>
    <w:p w14:paraId="327AE69F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Encourage Referrals: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Foster word-of-mouth referrals and incentivize customers to refer new customers from various states.</w:t>
      </w:r>
    </w:p>
    <w:p w14:paraId="2FEE2C77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Adapt Offerings: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Tailor products or services to suit specific regional demands.</w:t>
      </w:r>
    </w:p>
    <w:p w14:paraId="5F2CAEBD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Prioritize Customer Service: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 excellent customer service across all states to build loyalty and positive reputation.</w:t>
      </w:r>
    </w:p>
    <w:p w14:paraId="50387CE0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for Improvement: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Continuously collect and </w:t>
      </w:r>
      <w:proofErr w:type="spellStart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customer feedback to make product and service improvements.</w:t>
      </w:r>
    </w:p>
    <w:p w14:paraId="221B6CA7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Flexibility: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Stay flexible and adapt to changing market conditions and customer preferences.</w:t>
      </w:r>
    </w:p>
    <w:p w14:paraId="1123FCE4" w14:textId="77777777" w:rsidR="004B7841" w:rsidRPr="004B7841" w:rsidRDefault="004B7841" w:rsidP="004B78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Utilize data insights and market research to guide decision-making for growth and optimization.</w:t>
      </w:r>
    </w:p>
    <w:p w14:paraId="1975A005" w14:textId="2198E0A7" w:rsidR="00C635CE" w:rsidRPr="00C635CE" w:rsidRDefault="00C635CE">
      <w:pPr>
        <w:rPr>
          <w:color w:val="00B050"/>
          <w:sz w:val="32"/>
          <w:szCs w:val="32"/>
          <w:lang w:val="en-US"/>
        </w:rPr>
      </w:pPr>
    </w:p>
    <w:p w14:paraId="52CC027C" w14:textId="742ED7E4" w:rsidR="00C635CE" w:rsidRDefault="004B7841">
      <w:pPr>
        <w:rPr>
          <w:color w:val="00B050"/>
          <w:sz w:val="32"/>
          <w:szCs w:val="32"/>
          <w:lang w:val="en-US"/>
        </w:rPr>
      </w:pPr>
      <w:proofErr w:type="gramStart"/>
      <w:r w:rsidRPr="004B7841">
        <w:rPr>
          <w:color w:val="00B050"/>
          <w:sz w:val="32"/>
          <w:szCs w:val="32"/>
          <w:lang w:val="en-US"/>
        </w:rPr>
        <w:t>Assumptions :</w:t>
      </w:r>
      <w:proofErr w:type="gramEnd"/>
    </w:p>
    <w:p w14:paraId="30D28124" w14:textId="77777777" w:rsidR="004B7841" w:rsidRDefault="004B7841">
      <w:pPr>
        <w:rPr>
          <w:color w:val="00B050"/>
          <w:sz w:val="32"/>
          <w:szCs w:val="32"/>
          <w:lang w:val="en-US"/>
        </w:rPr>
      </w:pPr>
    </w:p>
    <w:p w14:paraId="7BC621AA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Strong Presence: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Expecting continued market dominance in São Paulo (SP).</w:t>
      </w:r>
    </w:p>
    <w:p w14:paraId="7B066C9E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Growth in Key Markets: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Anticipating growth in Rio de Janeiro (RJ) and Minas Gerais (MG) markets.</w:t>
      </w:r>
    </w:p>
    <w:p w14:paraId="4081DEF6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Expansion Opportunities: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Potential for expanding customer base in Rio Grande do Sul (RS), Paraná (PR), Santa Catarina (SC), Bahia (BA), and the Federal District (DF).</w:t>
      </w:r>
    </w:p>
    <w:p w14:paraId="51535D0E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Exploring New Markets: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Considering potential growth in Espírito Santo (ES) and </w:t>
      </w:r>
      <w:proofErr w:type="spellStart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Goiás</w:t>
      </w:r>
      <w:proofErr w:type="spellEnd"/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(GO).</w:t>
      </w:r>
    </w:p>
    <w:p w14:paraId="0625CC30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Increased Customer Engagement: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Expecting higher customer engagement and loyalty through personalized marketing and targeted approaches.</w:t>
      </w:r>
    </w:p>
    <w:p w14:paraId="731708B4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Competitive Advantage: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Leveraging competitive advantages to gain a stronger foothold in different states.</w:t>
      </w:r>
    </w:p>
    <w:p w14:paraId="55B5D53B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Word-of-Mouth Impact: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Word-of-mouth referrals contributing to organic growth in customer base.</w:t>
      </w:r>
    </w:p>
    <w:p w14:paraId="3BC20B61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Customization for Regional Preferences: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Adapting products and services to suit regional demands for better customer acceptance.</w:t>
      </w:r>
    </w:p>
    <w:p w14:paraId="1E3B6500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Satisfaction and Loyalty: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Prioritizing excellent customer service to enhance customer satisfaction and loyalty.</w:t>
      </w:r>
    </w:p>
    <w:p w14:paraId="679E85E4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Improvement: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Making ongoing improvements based on customer feedback for better products and services.</w:t>
      </w:r>
    </w:p>
    <w:p w14:paraId="47837450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Adaptive Strategy: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flexible and responsive to market changes and customer preferences.</w:t>
      </w:r>
    </w:p>
    <w:p w14:paraId="1911FDE7" w14:textId="77777777" w:rsidR="004B7841" w:rsidRPr="004B7841" w:rsidRDefault="004B7841" w:rsidP="004B78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78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Growth:</w:t>
      </w:r>
      <w:r w:rsidRPr="004B784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data insights for informed decision-making to drive future growth and optimization.</w:t>
      </w:r>
    </w:p>
    <w:p w14:paraId="1EF12CF1" w14:textId="77777777" w:rsidR="004B7841" w:rsidRDefault="004B7841">
      <w:pPr>
        <w:rPr>
          <w:color w:val="00B050"/>
          <w:sz w:val="32"/>
          <w:szCs w:val="32"/>
          <w:lang w:val="en-US"/>
        </w:rPr>
      </w:pPr>
    </w:p>
    <w:p w14:paraId="4F07A3E8" w14:textId="77777777" w:rsidR="004B7841" w:rsidRDefault="004B7841">
      <w:pPr>
        <w:rPr>
          <w:color w:val="00B050"/>
          <w:sz w:val="32"/>
          <w:szCs w:val="32"/>
          <w:lang w:val="en-US"/>
        </w:rPr>
      </w:pPr>
    </w:p>
    <w:p w14:paraId="5A58B5BC" w14:textId="77777777" w:rsidR="004B7841" w:rsidRDefault="004B7841">
      <w:pPr>
        <w:rPr>
          <w:color w:val="00B050"/>
          <w:sz w:val="32"/>
          <w:szCs w:val="32"/>
          <w:lang w:val="en-US"/>
        </w:rPr>
      </w:pPr>
    </w:p>
    <w:sectPr w:rsidR="004B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F78"/>
    <w:multiLevelType w:val="multilevel"/>
    <w:tmpl w:val="0A4A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E2455"/>
    <w:multiLevelType w:val="multilevel"/>
    <w:tmpl w:val="18BA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E692B"/>
    <w:multiLevelType w:val="multilevel"/>
    <w:tmpl w:val="D578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20144"/>
    <w:multiLevelType w:val="multilevel"/>
    <w:tmpl w:val="7CD8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74E34"/>
    <w:multiLevelType w:val="multilevel"/>
    <w:tmpl w:val="CF3E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D32BE"/>
    <w:multiLevelType w:val="multilevel"/>
    <w:tmpl w:val="DA94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56C7E"/>
    <w:multiLevelType w:val="multilevel"/>
    <w:tmpl w:val="F2FC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9603D"/>
    <w:multiLevelType w:val="multilevel"/>
    <w:tmpl w:val="96D6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433627">
    <w:abstractNumId w:val="4"/>
  </w:num>
  <w:num w:numId="2" w16cid:durableId="1389451402">
    <w:abstractNumId w:val="0"/>
  </w:num>
  <w:num w:numId="3" w16cid:durableId="1935481123">
    <w:abstractNumId w:val="5"/>
  </w:num>
  <w:num w:numId="4" w16cid:durableId="27068596">
    <w:abstractNumId w:val="6"/>
  </w:num>
  <w:num w:numId="5" w16cid:durableId="140852176">
    <w:abstractNumId w:val="7"/>
  </w:num>
  <w:num w:numId="6" w16cid:durableId="747505335">
    <w:abstractNumId w:val="1"/>
  </w:num>
  <w:num w:numId="7" w16cid:durableId="855655235">
    <w:abstractNumId w:val="3"/>
  </w:num>
  <w:num w:numId="8" w16cid:durableId="5138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94"/>
    <w:rsid w:val="003F4994"/>
    <w:rsid w:val="004B7841"/>
    <w:rsid w:val="00C635CE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852C"/>
  <w15:chartTrackingRefBased/>
  <w15:docId w15:val="{2F7F7837-F2A2-4EC6-B855-A0658CD6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uddin</dc:creator>
  <cp:keywords/>
  <dc:description/>
  <cp:lastModifiedBy>ziya uddin</cp:lastModifiedBy>
  <cp:revision>1</cp:revision>
  <dcterms:created xsi:type="dcterms:W3CDTF">2023-07-30T10:29:00Z</dcterms:created>
  <dcterms:modified xsi:type="dcterms:W3CDTF">2023-07-30T10:53:00Z</dcterms:modified>
</cp:coreProperties>
</file>