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3624" w14:textId="7ABB6D11" w:rsidR="00D7170A" w:rsidRPr="00D7170A" w:rsidRDefault="00D7170A" w:rsidP="00D7170A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proofErr w:type="gramStart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5.A  Find</w:t>
      </w:r>
      <w:proofErr w:type="gramEnd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 the no. of days taken to deliver each order from the order’s purchase date as delivery time.</w:t>
      </w:r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br/>
        <w:t>Also, calculate the difference (in days) between the estimated &amp; actual delivery date of an order.</w:t>
      </w:r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br/>
        <w:t>Do this in a single query.</w:t>
      </w:r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br/>
      </w:r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br/>
        <w:t>You can calculate the delivery time and the difference between the estimated &amp; actual delivery date using the given formula:</w:t>
      </w:r>
    </w:p>
    <w:p w14:paraId="7A0CBD5E" w14:textId="77777777" w:rsidR="00D7170A" w:rsidRPr="00D7170A" w:rsidRDefault="00D7170A" w:rsidP="00D7170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proofErr w:type="spellStart"/>
      <w:r w:rsidRPr="00D7170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  <w:t>time_to_deliver</w:t>
      </w:r>
      <w:proofErr w:type="spellEnd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 = </w:t>
      </w:r>
      <w:proofErr w:type="spellStart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order_delivered_customer_date</w:t>
      </w:r>
      <w:proofErr w:type="spellEnd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 - </w:t>
      </w:r>
      <w:proofErr w:type="spellStart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order_purchase_timestamp</w:t>
      </w:r>
      <w:proofErr w:type="spellEnd"/>
    </w:p>
    <w:p w14:paraId="55C9CB7D" w14:textId="77777777" w:rsidR="00D7170A" w:rsidRPr="00D7170A" w:rsidRDefault="00D7170A" w:rsidP="00D7170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proofErr w:type="spellStart"/>
      <w:r w:rsidRPr="00D7170A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  <w:t>diff_estimated_delivery</w:t>
      </w:r>
      <w:proofErr w:type="spellEnd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 = </w:t>
      </w:r>
      <w:proofErr w:type="spellStart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order_estimated_delivery_date</w:t>
      </w:r>
      <w:proofErr w:type="spellEnd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 - </w:t>
      </w:r>
      <w:proofErr w:type="spellStart"/>
      <w:r w:rsidRPr="00D7170A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order_delivered_customer_date</w:t>
      </w:r>
      <w:proofErr w:type="spellEnd"/>
    </w:p>
    <w:p w14:paraId="4782F40C" w14:textId="77777777" w:rsidR="00F71102" w:rsidRDefault="00F71102" w:rsidP="00D7170A"/>
    <w:p w14:paraId="4D19B832" w14:textId="0B6213EA" w:rsidR="00D7170A" w:rsidRDefault="00D7170A" w:rsidP="00D7170A">
      <w:pPr>
        <w:rPr>
          <w:color w:val="00B050"/>
          <w:sz w:val="32"/>
          <w:szCs w:val="32"/>
          <w:u w:val="single"/>
        </w:rPr>
      </w:pPr>
      <w:proofErr w:type="gramStart"/>
      <w:r w:rsidRPr="00D7170A">
        <w:rPr>
          <w:color w:val="00B050"/>
          <w:sz w:val="32"/>
          <w:szCs w:val="32"/>
          <w:u w:val="single"/>
        </w:rPr>
        <w:t>Query :</w:t>
      </w:r>
      <w:proofErr w:type="gramEnd"/>
    </w:p>
    <w:p w14:paraId="45689898" w14:textId="77777777" w:rsidR="00647E13" w:rsidRDefault="001F315A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</w:t>
      </w:r>
      <w:r w:rsidR="002203B5"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elect</w:t>
      </w:r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2203B5"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="00151D47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2203B5"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5E88F9C7" w14:textId="77777777" w:rsidR="00647E13" w:rsidRDefault="00647E13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0BE3C42E" w14:textId="58B2CDAB" w:rsidR="002203B5" w:rsidRPr="002203B5" w:rsidRDefault="002203B5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order_estimated_delivery_date</w:t>
      </w:r>
      <w:proofErr w:type="spellEnd"/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714C9212" w14:textId="77777777" w:rsidR="00647E13" w:rsidRDefault="00647E13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2CD03230" w14:textId="77777777" w:rsidR="00647E13" w:rsidRDefault="002203B5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date_</w:t>
      </w:r>
      <w:proofErr w:type="gramStart"/>
      <w:r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diff</w:t>
      </w:r>
      <w:proofErr w:type="spellEnd"/>
      <w:r w:rsidRPr="002203B5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order_delivered_customer_date</w:t>
      </w:r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order_purchase_timesta</w:t>
      </w:r>
      <w:proofErr w:type="spellEnd"/>
    </w:p>
    <w:p w14:paraId="1D0F5A38" w14:textId="77777777" w:rsidR="00647E13" w:rsidRDefault="00647E13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E9DC12" w14:textId="4A22331A" w:rsidR="002203B5" w:rsidRPr="002203B5" w:rsidRDefault="002203B5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mp</w:t>
      </w:r>
      <w:proofErr w:type="spellEnd"/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r w:rsidRPr="002203B5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delivery_time</w:t>
      </w:r>
      <w:proofErr w:type="spellEnd"/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6057A81B" w14:textId="77777777" w:rsidR="00647E13" w:rsidRDefault="00647E13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27D6B752" w14:textId="77777777" w:rsidR="00647E13" w:rsidRDefault="002203B5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date_</w:t>
      </w:r>
      <w:proofErr w:type="gramStart"/>
      <w:r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diff</w:t>
      </w:r>
      <w:proofErr w:type="spellEnd"/>
      <w:r w:rsidRPr="002203B5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order_delivered_customer_date</w:t>
      </w:r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order_estimated_delive</w:t>
      </w:r>
      <w:proofErr w:type="spellEnd"/>
    </w:p>
    <w:p w14:paraId="02352EAB" w14:textId="77777777" w:rsidR="00647E13" w:rsidRDefault="00647E13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AC83B2" w14:textId="73439196" w:rsidR="002203B5" w:rsidRPr="002203B5" w:rsidRDefault="002203B5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ry_</w:t>
      </w:r>
      <w:proofErr w:type="gramStart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date</w:t>
      </w:r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proofErr w:type="spellEnd"/>
      <w:proofErr w:type="gramEnd"/>
      <w:r w:rsidRPr="002203B5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diff_estimated_delivery</w:t>
      </w:r>
      <w:proofErr w:type="spellEnd"/>
      <w:r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419976" w14:textId="77777777" w:rsidR="00647E13" w:rsidRDefault="00647E13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1644FF63" w14:textId="4D4BFD4F" w:rsidR="002203B5" w:rsidRPr="002203B5" w:rsidRDefault="001F315A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</w:t>
      </w:r>
      <w:r w:rsidR="002203B5"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rom</w:t>
      </w:r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="002203B5" w:rsidRPr="002203B5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="002203B5" w:rsidRPr="002203B5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="002203B5" w:rsidRPr="002203B5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study.orders</w:t>
      </w:r>
      <w:proofErr w:type="spellEnd"/>
      <w:proofErr w:type="gramEnd"/>
      <w:r w:rsidR="002203B5" w:rsidRPr="002203B5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</w:p>
    <w:p w14:paraId="3BD30AA2" w14:textId="77777777" w:rsidR="00647E13" w:rsidRDefault="00647E13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70062386" w14:textId="2AA94BF0" w:rsidR="002203B5" w:rsidRPr="002203B5" w:rsidRDefault="001F315A" w:rsidP="002203B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W</w:t>
      </w:r>
      <w:r w:rsidR="002203B5"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here</w:t>
      </w:r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2203B5" w:rsidRPr="002203B5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="002203B5"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is</w:t>
      </w:r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="002203B5"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not</w:t>
      </w:r>
      <w:r w:rsidR="002203B5" w:rsidRPr="002203B5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="002203B5" w:rsidRPr="002203B5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null</w:t>
      </w:r>
    </w:p>
    <w:p w14:paraId="24D9DD6A" w14:textId="77777777" w:rsidR="008C2C8D" w:rsidRDefault="008C2C8D" w:rsidP="00D7170A">
      <w:pPr>
        <w:rPr>
          <w:color w:val="00B050"/>
          <w:sz w:val="24"/>
          <w:szCs w:val="24"/>
          <w:u w:val="single"/>
        </w:rPr>
      </w:pPr>
    </w:p>
    <w:p w14:paraId="35CC853E" w14:textId="77777777" w:rsidR="00647E13" w:rsidRDefault="00647E13" w:rsidP="00D7170A">
      <w:pPr>
        <w:rPr>
          <w:color w:val="00B050"/>
          <w:sz w:val="24"/>
          <w:szCs w:val="24"/>
          <w:u w:val="single"/>
        </w:rPr>
      </w:pPr>
    </w:p>
    <w:p w14:paraId="323AA2D9" w14:textId="77777777" w:rsidR="00647E13" w:rsidRDefault="00647E13" w:rsidP="00D7170A">
      <w:pPr>
        <w:rPr>
          <w:color w:val="00B050"/>
          <w:sz w:val="24"/>
          <w:szCs w:val="24"/>
          <w:u w:val="single"/>
        </w:rPr>
      </w:pPr>
    </w:p>
    <w:p w14:paraId="4A4254D0" w14:textId="77777777" w:rsidR="00647E13" w:rsidRDefault="00647E13" w:rsidP="00D7170A">
      <w:pPr>
        <w:rPr>
          <w:color w:val="00B050"/>
          <w:sz w:val="24"/>
          <w:szCs w:val="24"/>
          <w:u w:val="single"/>
        </w:rPr>
      </w:pPr>
    </w:p>
    <w:p w14:paraId="730D1BD0" w14:textId="77777777" w:rsidR="00647E13" w:rsidRDefault="00647E13" w:rsidP="00D7170A">
      <w:pPr>
        <w:rPr>
          <w:color w:val="00B050"/>
          <w:sz w:val="24"/>
          <w:szCs w:val="24"/>
          <w:u w:val="single"/>
        </w:rPr>
      </w:pPr>
    </w:p>
    <w:p w14:paraId="300A805D" w14:textId="3A4BECD1" w:rsidR="00647E13" w:rsidRDefault="00A213A1" w:rsidP="00D7170A">
      <w:pPr>
        <w:rPr>
          <w:color w:val="00B050"/>
          <w:sz w:val="32"/>
          <w:szCs w:val="32"/>
          <w:u w:val="single"/>
        </w:rPr>
      </w:pPr>
      <w:proofErr w:type="gramStart"/>
      <w:r w:rsidRPr="00A213A1">
        <w:rPr>
          <w:color w:val="00B050"/>
          <w:sz w:val="32"/>
          <w:szCs w:val="32"/>
          <w:u w:val="single"/>
        </w:rPr>
        <w:lastRenderedPageBreak/>
        <w:t>Output :</w:t>
      </w:r>
      <w:proofErr w:type="gramEnd"/>
    </w:p>
    <w:p w14:paraId="6C4B4015" w14:textId="6A19B87D" w:rsidR="00A213A1" w:rsidRDefault="00B90E18" w:rsidP="00D7170A">
      <w:pPr>
        <w:rPr>
          <w:color w:val="00B05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7C78825" wp14:editId="357D41C3">
            <wp:extent cx="5731510" cy="2659380"/>
            <wp:effectExtent l="0" t="0" r="2540" b="7620"/>
            <wp:docPr id="96772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09D" w14:textId="77777777" w:rsidR="00502C42" w:rsidRDefault="00502C42" w:rsidP="00D7170A">
      <w:pPr>
        <w:rPr>
          <w:color w:val="00B050"/>
          <w:sz w:val="32"/>
          <w:szCs w:val="32"/>
          <w:u w:val="single"/>
        </w:rPr>
      </w:pPr>
    </w:p>
    <w:p w14:paraId="034A6A92" w14:textId="40596F6D" w:rsidR="00502C42" w:rsidRDefault="00502C42" w:rsidP="00D7170A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Insights :</w:t>
      </w:r>
      <w:proofErr w:type="gramEnd"/>
    </w:p>
    <w:p w14:paraId="61F19660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Delivery Timing:</w:t>
      </w:r>
    </w:p>
    <w:p w14:paraId="0C22D8EA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Orders' delivery times and differences from estimated dates are recorded.</w:t>
      </w:r>
    </w:p>
    <w:p w14:paraId="2FE83C09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Delays and Early Deliveries:</w:t>
      </w:r>
    </w:p>
    <w:p w14:paraId="7B53F37E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Some orders were delayed (16 to 28 days), while others were delivered early (4 days).</w:t>
      </w:r>
    </w:p>
    <w:p w14:paraId="5EB11AE3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On-Time Deliveries:</w:t>
      </w:r>
    </w:p>
    <w:p w14:paraId="4B6168E1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Some orders were around estimated dates (-1 to 5 days difference).</w:t>
      </w:r>
    </w:p>
    <w:p w14:paraId="73016796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Variability in Delivery Time:</w:t>
      </w:r>
    </w:p>
    <w:p w14:paraId="17EFDC42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Delivery times ranged from 29 to 43 days.</w:t>
      </w:r>
    </w:p>
    <w:p w14:paraId="67E17FB4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Delivery Deviations:</w:t>
      </w:r>
    </w:p>
    <w:p w14:paraId="50ED1147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Negative deviations indicate early deliveries, positive indicate delays.</w:t>
      </w:r>
    </w:p>
    <w:p w14:paraId="31BCB86C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Experience Range:</w:t>
      </w:r>
    </w:p>
    <w:p w14:paraId="2FFBC2BB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Customers had diverse delivery experiences, impacting satisfaction.</w:t>
      </w:r>
    </w:p>
    <w:p w14:paraId="686A3BF3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Logistics Efficiency:</w:t>
      </w:r>
    </w:p>
    <w:p w14:paraId="4E8AC613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Early deliveries suggest efficiency; delays highlight areas for improvement.</w:t>
      </w:r>
    </w:p>
    <w:p w14:paraId="3CDD96DA" w14:textId="77777777" w:rsidR="004B26DD" w:rsidRPr="004B26DD" w:rsidRDefault="004B26DD" w:rsidP="004B26D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Estimated Delivery Accuracy:</w:t>
      </w:r>
    </w:p>
    <w:p w14:paraId="1BF0FBC5" w14:textId="77777777" w:rsidR="004B26DD" w:rsidRPr="004B26DD" w:rsidRDefault="004B26DD" w:rsidP="004B26D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B26D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Accuracy of estimated delivery dates should be reviewed.</w:t>
      </w:r>
    </w:p>
    <w:p w14:paraId="7D25B757" w14:textId="77777777" w:rsidR="004B26DD" w:rsidRDefault="004B26DD" w:rsidP="00D7170A">
      <w:pPr>
        <w:rPr>
          <w:color w:val="00B050"/>
          <w:sz w:val="32"/>
          <w:szCs w:val="32"/>
          <w:u w:val="single"/>
        </w:rPr>
      </w:pPr>
    </w:p>
    <w:p w14:paraId="69AA8DA5" w14:textId="0467D58C" w:rsidR="00522ADC" w:rsidRDefault="00522ADC" w:rsidP="00D7170A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Recommendations :</w:t>
      </w:r>
      <w:proofErr w:type="gramEnd"/>
    </w:p>
    <w:p w14:paraId="5745648F" w14:textId="77777777" w:rsidR="00A520AD" w:rsidRDefault="00A520AD" w:rsidP="00D7170A">
      <w:pPr>
        <w:rPr>
          <w:color w:val="00B050"/>
          <w:sz w:val="32"/>
          <w:szCs w:val="32"/>
          <w:u w:val="single"/>
        </w:rPr>
      </w:pPr>
    </w:p>
    <w:p w14:paraId="7C2F1B4B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Refine Estimated Dates:</w:t>
      </w:r>
    </w:p>
    <w:p w14:paraId="3636F466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Improve accuracy of delivery estimates for customer expectations.</w:t>
      </w:r>
    </w:p>
    <w:p w14:paraId="754AB31C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Minimize Delays:</w:t>
      </w:r>
    </w:p>
    <w:p w14:paraId="4DC63301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Address reasons for delays (orders 2, 3, 6) to ensure timely deliveries.</w:t>
      </w:r>
    </w:p>
    <w:p w14:paraId="479F94B0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Optimize Logistics:</w:t>
      </w:r>
    </w:p>
    <w:p w14:paraId="50181048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Enhance efficiency through route optimization and process improvements.</w:t>
      </w:r>
    </w:p>
    <w:p w14:paraId="46358D05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Early Delivery Awareness:</w:t>
      </w:r>
    </w:p>
    <w:p w14:paraId="0F6FE41E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Evaluate consistent early deliveries (orders 7, 8) for better communication.</w:t>
      </w:r>
    </w:p>
    <w:p w14:paraId="528F0A92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Consistent Delivery Times:</w:t>
      </w:r>
    </w:p>
    <w:p w14:paraId="54955B4E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Strive for reliability in delivery estimates to enhance customer satisfaction.</w:t>
      </w:r>
    </w:p>
    <w:p w14:paraId="00DC9821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Proactive Communication:</w:t>
      </w:r>
    </w:p>
    <w:p w14:paraId="29C4E6D5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Update customers with real-time tracking and transparent communication.</w:t>
      </w:r>
    </w:p>
    <w:p w14:paraId="01D83FBE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Predictive Analytics:</w:t>
      </w:r>
    </w:p>
    <w:p w14:paraId="60120A24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analytics for early detection of potential delivery issues.</w:t>
      </w:r>
    </w:p>
    <w:p w14:paraId="2F1BEC6C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Improvement:</w:t>
      </w:r>
    </w:p>
    <w:p w14:paraId="5D49BC28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Regularly </w:t>
      </w:r>
      <w:proofErr w:type="spellStart"/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 to refine strategies for better delivery performance.</w:t>
      </w:r>
    </w:p>
    <w:p w14:paraId="70C42AF6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Feedback Utilization:</w:t>
      </w:r>
    </w:p>
    <w:p w14:paraId="30B116CE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Gather and use customer feedback to improve delivery experiences.</w:t>
      </w:r>
    </w:p>
    <w:p w14:paraId="14C4A4FF" w14:textId="77777777" w:rsidR="002E6063" w:rsidRPr="002E6063" w:rsidRDefault="002E6063" w:rsidP="002E606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Training and Development:</w:t>
      </w:r>
    </w:p>
    <w:p w14:paraId="56FA7B0A" w14:textId="77777777" w:rsidR="002E6063" w:rsidRPr="002E6063" w:rsidRDefault="002E6063" w:rsidP="002E6063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E606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 in training for delivery teams to enhance operations.</w:t>
      </w:r>
    </w:p>
    <w:p w14:paraId="7EA0AB88" w14:textId="77777777" w:rsidR="00522ADC" w:rsidRDefault="00522ADC" w:rsidP="00D7170A">
      <w:pPr>
        <w:rPr>
          <w:color w:val="00B050"/>
          <w:sz w:val="32"/>
          <w:szCs w:val="32"/>
          <w:u w:val="single"/>
        </w:rPr>
      </w:pPr>
    </w:p>
    <w:p w14:paraId="31BFD493" w14:textId="6615DC1A" w:rsidR="002E6063" w:rsidRDefault="002E6063" w:rsidP="00D7170A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Assumptions :</w:t>
      </w:r>
      <w:proofErr w:type="gramEnd"/>
    </w:p>
    <w:p w14:paraId="009C3961" w14:textId="77777777" w:rsidR="00A520AD" w:rsidRDefault="00A520AD" w:rsidP="00D7170A">
      <w:pPr>
        <w:rPr>
          <w:color w:val="00B050"/>
          <w:sz w:val="32"/>
          <w:szCs w:val="32"/>
          <w:u w:val="single"/>
        </w:rPr>
      </w:pPr>
    </w:p>
    <w:p w14:paraId="36CCE553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Satisfaction and Trust:</w:t>
      </w:r>
    </w:p>
    <w:p w14:paraId="6D867E96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Accurate estimates lead to happier customers and higher trust.</w:t>
      </w:r>
    </w:p>
    <w:p w14:paraId="5BB32DBC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Operational Efficiency and Savings:</w:t>
      </w:r>
    </w:p>
    <w:p w14:paraId="03EE7F36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Addressing delays and optimizing logistics results in cost-effective operations.</w:t>
      </w:r>
    </w:p>
    <w:p w14:paraId="6F92DC08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 Making:</w:t>
      </w:r>
    </w:p>
    <w:p w14:paraId="70101F8E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Continued data analysis guides better decisions and processes.</w:t>
      </w:r>
    </w:p>
    <w:p w14:paraId="35978625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Proactive Issue Prevention:</w:t>
      </w:r>
    </w:p>
    <w:p w14:paraId="11020127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Predictive analytics prevent potential delivery issues.</w:t>
      </w:r>
    </w:p>
    <w:p w14:paraId="14F2E221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Brand Loyalty and Competition:</w:t>
      </w:r>
    </w:p>
    <w:p w14:paraId="44D9BEDD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Consistency builds loyalty and sets the company apart.</w:t>
      </w:r>
    </w:p>
    <w:p w14:paraId="707C0AEF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Innovation and Flexibility:</w:t>
      </w:r>
    </w:p>
    <w:p w14:paraId="61BC6D2E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Efficiency might lead to new delivery methods and options.</w:t>
      </w:r>
    </w:p>
    <w:p w14:paraId="14B56F61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Culture of Improvement:</w:t>
      </w:r>
    </w:p>
    <w:p w14:paraId="0F7EA4C6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 enhancement becomes part of the company's culture.</w:t>
      </w:r>
    </w:p>
    <w:p w14:paraId="0883ECD1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Customized Services:</w:t>
      </w:r>
    </w:p>
    <w:p w14:paraId="4820B9D5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helps tailor delivery options to customer preferences.</w:t>
      </w:r>
    </w:p>
    <w:p w14:paraId="2A860B27" w14:textId="77777777" w:rsidR="00C36F15" w:rsidRPr="00C36F15" w:rsidRDefault="00C36F15" w:rsidP="00C36F1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Data-Backed Marketing:</w:t>
      </w:r>
    </w:p>
    <w:p w14:paraId="7366AAC9" w14:textId="77777777" w:rsidR="00C36F15" w:rsidRPr="00C36F15" w:rsidRDefault="00C36F15" w:rsidP="00C36F15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36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Accurate data informs marketing strategies for realistic expectations.</w:t>
      </w:r>
    </w:p>
    <w:p w14:paraId="5FE56A19" w14:textId="77777777" w:rsidR="002E6063" w:rsidRDefault="002E6063" w:rsidP="00D7170A">
      <w:pPr>
        <w:rPr>
          <w:color w:val="00B050"/>
          <w:sz w:val="32"/>
          <w:szCs w:val="32"/>
          <w:u w:val="single"/>
        </w:rPr>
      </w:pPr>
    </w:p>
    <w:p w14:paraId="483D09EB" w14:textId="19B09B9E" w:rsidR="00C54CCB" w:rsidRDefault="00A8107C" w:rsidP="00C54CC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r w:rsidRPr="00C54CCB">
        <w:rPr>
          <w:color w:val="000000" w:themeColor="text1"/>
          <w:sz w:val="32"/>
          <w:szCs w:val="32"/>
          <w:u w:val="single"/>
        </w:rPr>
        <w:t>5.B</w:t>
      </w:r>
      <w:r w:rsidR="000700F9">
        <w:rPr>
          <w:color w:val="000000" w:themeColor="text1"/>
          <w:sz w:val="32"/>
          <w:szCs w:val="32"/>
          <w:u w:val="single"/>
        </w:rPr>
        <w:t xml:space="preserve"> </w:t>
      </w:r>
      <w:r w:rsidR="00C54CCB" w:rsidRPr="00C54CCB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Find out the top 5 states with the highest &amp; lowest average freight value.</w:t>
      </w:r>
    </w:p>
    <w:p w14:paraId="3130637E" w14:textId="77777777" w:rsidR="000700F9" w:rsidRDefault="000700F9" w:rsidP="00C54CC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1531BE46" w14:textId="54393197" w:rsidR="000700F9" w:rsidRDefault="000700F9" w:rsidP="00C54CC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0700F9"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Query :</w:t>
      </w:r>
      <w:proofErr w:type="gramEnd"/>
    </w:p>
    <w:p w14:paraId="0270DACF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with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</w:p>
    <w:p w14:paraId="3E86E8BA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589B03E2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</w:p>
    <w:p w14:paraId="4DF0DD8D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2C704C01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6B209DC6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row_</w:t>
      </w:r>
      <w:proofErr w:type="gram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</w:p>
    <w:p w14:paraId="5D51A5D8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2054457C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state_with_highest_freight_value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5BFA5CBE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round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freight_value</w:t>
      </w:r>
      <w:proofErr w:type="spell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Pr="00AA790F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avg_freight_value1</w:t>
      </w:r>
    </w:p>
    <w:p w14:paraId="2EC4D5CB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gram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 </w:t>
      </w:r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proofErr w:type="gramEnd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case_study.customers</w:t>
      </w:r>
      <w:proofErr w:type="spellEnd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case_study.orders</w:t>
      </w:r>
      <w:proofErr w:type="spellEnd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 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4A8E62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574523EF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</w:t>
      </w:r>
      <w:proofErr w:type="spellEnd"/>
      <w:proofErr w:type="gramEnd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 xml:space="preserve"> items`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ot</w:t>
      </w:r>
      <w:proofErr w:type="spellEnd"/>
    </w:p>
    <w:p w14:paraId="12807BF7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</w:p>
    <w:p w14:paraId="66207B09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</w:p>
    <w:p w14:paraId="071CECFA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avg_freight_value1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7BBBEB17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limit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A790F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5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k1</w:t>
      </w:r>
    </w:p>
    <w:p w14:paraId="7336BB00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15B0F3B3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81E7E1" w14:textId="77777777" w:rsidR="00AA790F" w:rsidRPr="00AA790F" w:rsidRDefault="00AA790F" w:rsidP="00AA790F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52A97203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987BDAC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row_</w:t>
      </w:r>
      <w:proofErr w:type="gram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</w:p>
    <w:p w14:paraId="77844E7E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29C41DE7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 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_with_lowest_freight_value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63BBF092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round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freight_value</w:t>
      </w:r>
      <w:proofErr w:type="spell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Pr="00AA790F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avg_freight_value2</w:t>
      </w:r>
    </w:p>
    <w:p w14:paraId="3C090015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study.customers</w:t>
      </w:r>
      <w:proofErr w:type="spellEnd"/>
      <w:proofErr w:type="gramEnd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case_study.orders</w:t>
      </w:r>
      <w:proofErr w:type="spellEnd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5506D0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18F32398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lastRenderedPageBreak/>
        <w:t>join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</w:t>
      </w:r>
      <w:proofErr w:type="spellEnd"/>
      <w:proofErr w:type="gramEnd"/>
      <w:r w:rsidRPr="00AA790F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 xml:space="preserve"> items`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ot</w:t>
      </w:r>
      <w:proofErr w:type="spellEnd"/>
    </w:p>
    <w:p w14:paraId="42A94361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</w:t>
      </w:r>
      <w:proofErr w:type="gramEnd"/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</w:p>
    <w:p w14:paraId="728AACD0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</w:p>
    <w:p w14:paraId="4D1499D4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avg_freight_value2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2A5E3402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limit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A790F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5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k2</w:t>
      </w:r>
    </w:p>
    <w:p w14:paraId="7A05C69A" w14:textId="4D3CB0B5" w:rsid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</w:t>
      </w:r>
      <w:proofErr w:type="gram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k2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  <w:r w:rsidRPr="00AA790F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2BF5A9B8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4AA0F75C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_with_highest_freight_value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avg_freight_value1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1C3E502D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state</w:t>
      </w:r>
      <w:proofErr w:type="gramEnd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_with_lowest_freight_value</w:t>
      </w:r>
      <w:proofErr w:type="spellEnd"/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1D969A54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avg_freight_value2</w:t>
      </w:r>
    </w:p>
    <w:p w14:paraId="35AB4309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AA790F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AA790F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790F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proofErr w:type="spellEnd"/>
    </w:p>
    <w:p w14:paraId="063784CB" w14:textId="77777777" w:rsidR="00AA790F" w:rsidRPr="00AA790F" w:rsidRDefault="00AA790F" w:rsidP="00AA790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34A7D529" w14:textId="77777777" w:rsidR="009D1587" w:rsidRDefault="009D1587" w:rsidP="00C54CC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0AB029C4" w14:textId="77777777" w:rsidR="000700F9" w:rsidRDefault="000700F9" w:rsidP="00C54CC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3F6BFA02" w14:textId="4C61F9E5" w:rsidR="000700F9" w:rsidRDefault="003705CE" w:rsidP="00C54CCB">
      <w:pPr>
        <w:shd w:val="clear" w:color="auto" w:fill="FFFFFF"/>
        <w:spacing w:after="0" w:line="240" w:lineRule="auto"/>
        <w:rPr>
          <w:noProof/>
          <w:color w:val="00B050"/>
          <w:sz w:val="32"/>
          <w:szCs w:val="32"/>
          <w:u w:val="single"/>
        </w:rPr>
      </w:pPr>
      <w:r w:rsidRPr="003705CE">
        <w:rPr>
          <w:noProof/>
          <w:color w:val="00B050"/>
          <w:sz w:val="32"/>
          <w:szCs w:val="32"/>
          <w:u w:val="single"/>
        </w:rPr>
        <w:t>Output :</w:t>
      </w:r>
    </w:p>
    <w:p w14:paraId="0E37BCE5" w14:textId="0B5657B7" w:rsidR="003705CE" w:rsidRPr="003705CE" w:rsidRDefault="003705CE" w:rsidP="00C54CCB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6FB5A4" wp14:editId="1C2B9E54">
            <wp:extent cx="5731510" cy="3268980"/>
            <wp:effectExtent l="0" t="0" r="2540" b="7620"/>
            <wp:docPr id="79133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39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905C" w14:textId="68B26186" w:rsidR="00A8107C" w:rsidRDefault="00A8107C" w:rsidP="00D7170A">
      <w:pPr>
        <w:rPr>
          <w:color w:val="00B050"/>
          <w:sz w:val="32"/>
          <w:szCs w:val="32"/>
          <w:u w:val="single"/>
        </w:rPr>
      </w:pPr>
    </w:p>
    <w:p w14:paraId="44B13E17" w14:textId="611C477F" w:rsidR="0044161B" w:rsidRDefault="0044161B" w:rsidP="00D7170A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Insights :</w:t>
      </w:r>
      <w:proofErr w:type="gramEnd"/>
    </w:p>
    <w:p w14:paraId="317DAA83" w14:textId="4627901F" w:rsidR="0044161B" w:rsidRPr="006B3797" w:rsidRDefault="0044161B" w:rsidP="004416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Average Freight Values:</w:t>
      </w:r>
    </w:p>
    <w:p w14:paraId="3D034140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Highest: RR (Roraima) with 42.98</w:t>
      </w:r>
    </w:p>
    <w:p w14:paraId="40EB100A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Lowest: RR (Roraima) with 42.98</w:t>
      </w:r>
    </w:p>
    <w:p w14:paraId="14D316AB" w14:textId="77777777" w:rsidR="0044161B" w:rsidRPr="006B3797" w:rsidRDefault="0044161B" w:rsidP="004416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Consistency:</w:t>
      </w:r>
    </w:p>
    <w:p w14:paraId="01195918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Top states: RR, PB, RO, AC, PI</w:t>
      </w:r>
    </w:p>
    <w:p w14:paraId="447B9F52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Values consistently decrease in order.</w:t>
      </w:r>
    </w:p>
    <w:p w14:paraId="559BF012" w14:textId="77777777" w:rsidR="0044161B" w:rsidRPr="006B3797" w:rsidRDefault="0044161B" w:rsidP="004416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lastRenderedPageBreak/>
        <w:t>Uniform Values:</w:t>
      </w:r>
    </w:p>
    <w:p w14:paraId="5A55BB54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PB, RO, AC, PI have similar values (42.72 to 39.15).</w:t>
      </w:r>
    </w:p>
    <w:p w14:paraId="260068B9" w14:textId="77777777" w:rsidR="0044161B" w:rsidRPr="006B3797" w:rsidRDefault="0044161B" w:rsidP="004416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States:</w:t>
      </w:r>
    </w:p>
    <w:p w14:paraId="78BE4790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Abbreviations used (RR for Roraima, PB for </w:t>
      </w:r>
      <w:proofErr w:type="spellStart"/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Paraíba</w:t>
      </w:r>
      <w:proofErr w:type="spellEnd"/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).</w:t>
      </w:r>
    </w:p>
    <w:p w14:paraId="36CC4EA8" w14:textId="77777777" w:rsidR="0044161B" w:rsidRPr="006B3797" w:rsidRDefault="0044161B" w:rsidP="004416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Data Quality:</w:t>
      </w:r>
    </w:p>
    <w:p w14:paraId="56F259DF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Repetition of RR with 42.98 might be a data anomaly.</w:t>
      </w:r>
    </w:p>
    <w:p w14:paraId="2A6EADDC" w14:textId="77777777" w:rsidR="0044161B" w:rsidRPr="006B3797" w:rsidRDefault="0044161B" w:rsidP="004416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Context Needed:</w:t>
      </w:r>
    </w:p>
    <w:p w14:paraId="73108F56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Lack of information on industries, transportation, and economic factors.</w:t>
      </w:r>
    </w:p>
    <w:p w14:paraId="5D57BBD8" w14:textId="77777777" w:rsidR="0044161B" w:rsidRPr="006B3797" w:rsidRDefault="0044161B" w:rsidP="0044161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:lang w:eastAsia="en-IN"/>
          <w14:ligatures w14:val="none"/>
        </w:rPr>
        <w:t>Further Analysis:</w:t>
      </w:r>
    </w:p>
    <w:p w14:paraId="09CE3300" w14:textId="77777777" w:rsidR="0044161B" w:rsidRPr="006B3797" w:rsidRDefault="0044161B" w:rsidP="0044161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6B3797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Explore reasons behind consistent values and RR anomaly.</w:t>
      </w:r>
    </w:p>
    <w:p w14:paraId="46873F32" w14:textId="77777777" w:rsidR="0044161B" w:rsidRPr="006B3797" w:rsidRDefault="0044161B" w:rsidP="004416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6B3797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D9043D8" w14:textId="77777777" w:rsidR="0044161B" w:rsidRDefault="0044161B" w:rsidP="0044161B">
      <w:pPr>
        <w:rPr>
          <w:color w:val="00B050"/>
          <w:sz w:val="32"/>
          <w:szCs w:val="32"/>
          <w:u w:val="single"/>
        </w:rPr>
      </w:pPr>
    </w:p>
    <w:p w14:paraId="328797C7" w14:textId="77777777" w:rsidR="0044161B" w:rsidRDefault="0044161B" w:rsidP="0044161B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Recommendations :</w:t>
      </w:r>
      <w:proofErr w:type="gramEnd"/>
    </w:p>
    <w:p w14:paraId="16D66CC3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Quality:</w:t>
      </w:r>
    </w:p>
    <w:p w14:paraId="3B17228C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Investigate and correct the repeated data anomaly for RR.</w:t>
      </w:r>
    </w:p>
    <w:p w14:paraId="0195270F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High Values in RR:</w:t>
      </w:r>
    </w:p>
    <w:p w14:paraId="520827E4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Determine reasons for consistently high freight values in RR.</w:t>
      </w:r>
    </w:p>
    <w:p w14:paraId="1DEF2D93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Uniform Values:</w:t>
      </w:r>
    </w:p>
    <w:p w14:paraId="7BB413E0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PB, RO, AC, PI for common cost-saving strategies.</w:t>
      </w:r>
    </w:p>
    <w:p w14:paraId="466B7069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Contextual Understanding:</w:t>
      </w:r>
    </w:p>
    <w:p w14:paraId="22C445B0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Gather details about industries and logistics in each state.</w:t>
      </w:r>
    </w:p>
    <w:p w14:paraId="5EB226BC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Benchmarking:</w:t>
      </w:r>
    </w:p>
    <w:p w14:paraId="7384E42B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Compare freight costs against industry standards.</w:t>
      </w:r>
    </w:p>
    <w:p w14:paraId="4C3238B6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Route Optimization:</w:t>
      </w:r>
    </w:p>
    <w:p w14:paraId="3DB677F5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Optimize routes for high-cost states.</w:t>
      </w:r>
    </w:p>
    <w:p w14:paraId="1C24C3AE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Contract Negotiation:</w:t>
      </w:r>
    </w:p>
    <w:p w14:paraId="49739D3D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data to negotiate better carrier contracts.</w:t>
      </w:r>
    </w:p>
    <w:p w14:paraId="7363FB62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Monitoring:</w:t>
      </w:r>
    </w:p>
    <w:p w14:paraId="5DAFD0B7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Track trends and respond to changes.</w:t>
      </w:r>
    </w:p>
    <w:p w14:paraId="3CE6EEE5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Segmented Pricing:</w:t>
      </w:r>
    </w:p>
    <w:p w14:paraId="0267AF0C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Tailor pricing based on customer and market segments.</w:t>
      </w:r>
    </w:p>
    <w:p w14:paraId="5EB30965" w14:textId="77777777" w:rsidR="0044161B" w:rsidRPr="00E4056F" w:rsidRDefault="0044161B" w:rsidP="0044161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Decisions:</w:t>
      </w:r>
    </w:p>
    <w:p w14:paraId="157C3DB7" w14:textId="77777777" w:rsidR="0044161B" w:rsidRPr="00E4056F" w:rsidRDefault="0044161B" w:rsidP="0044161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405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 in robust data systems for informed choices.</w:t>
      </w:r>
    </w:p>
    <w:p w14:paraId="5A584DAD" w14:textId="77777777" w:rsidR="0044161B" w:rsidRDefault="0044161B" w:rsidP="0044161B">
      <w:pPr>
        <w:rPr>
          <w:color w:val="00B050"/>
          <w:sz w:val="32"/>
          <w:szCs w:val="32"/>
          <w:u w:val="single"/>
        </w:rPr>
      </w:pPr>
    </w:p>
    <w:p w14:paraId="08A8C888" w14:textId="77777777" w:rsidR="0044161B" w:rsidRDefault="0044161B" w:rsidP="0044161B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Assumptions :</w:t>
      </w:r>
      <w:proofErr w:type="gramEnd"/>
    </w:p>
    <w:p w14:paraId="4C356CAD" w14:textId="77777777" w:rsidR="0044161B" w:rsidRDefault="0044161B" w:rsidP="0044161B">
      <w:pPr>
        <w:rPr>
          <w:color w:val="00B050"/>
          <w:sz w:val="32"/>
          <w:szCs w:val="32"/>
          <w:u w:val="single"/>
        </w:rPr>
      </w:pPr>
    </w:p>
    <w:p w14:paraId="4E21C559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Diverse Transport Modes:</w:t>
      </w:r>
    </w:p>
    <w:p w14:paraId="009CCD2A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Explore different modes for cost-effective logistics.</w:t>
      </w:r>
    </w:p>
    <w:p w14:paraId="1A7771F7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Regional Hubs:</w:t>
      </w:r>
    </w:p>
    <w:p w14:paraId="735BE2ED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States with lower costs could become distribution hubs.</w:t>
      </w:r>
    </w:p>
    <w:p w14:paraId="271D8D68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Efficiency in RR:</w:t>
      </w:r>
    </w:p>
    <w:p w14:paraId="33C68ED9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Resolve RR anomaly, optimize processes for savings.</w:t>
      </w:r>
    </w:p>
    <w:p w14:paraId="6362D9EB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Market Changes:</w:t>
      </w:r>
    </w:p>
    <w:p w14:paraId="624F0A53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insights might reshape competition and strategy.</w:t>
      </w:r>
    </w:p>
    <w:p w14:paraId="0D4BF8F5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Economic Development:</w:t>
      </w:r>
    </w:p>
    <w:p w14:paraId="369A8A93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Improve RR's infrastructure for logistics efficiency.</w:t>
      </w:r>
    </w:p>
    <w:p w14:paraId="61C2EC63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Analytics Demand:</w:t>
      </w:r>
    </w:p>
    <w:p w14:paraId="0DF37AA5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 in advanced analytics tools for trend tracking.</w:t>
      </w:r>
    </w:p>
    <w:p w14:paraId="50B4B5E7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Policy Impact:</w:t>
      </w:r>
    </w:p>
    <w:p w14:paraId="3FB32DF8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Advocate for policy changes affecting logistics costs.</w:t>
      </w:r>
    </w:p>
    <w:p w14:paraId="57F74EC5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Strategic Partnerships:</w:t>
      </w:r>
    </w:p>
    <w:p w14:paraId="4595C6F0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Partner with carriers in cost-efficient states.</w:t>
      </w:r>
    </w:p>
    <w:p w14:paraId="1DFDCA31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Dynamic Pricing:</w:t>
      </w:r>
    </w:p>
    <w:p w14:paraId="2C428DF2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real-time pricing adjustments.</w:t>
      </w:r>
    </w:p>
    <w:p w14:paraId="104C5615" w14:textId="77777777" w:rsidR="0044161B" w:rsidRPr="006907B8" w:rsidRDefault="0044161B" w:rsidP="0044161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Regional Focus:</w:t>
      </w:r>
    </w:p>
    <w:p w14:paraId="5B8F1CF3" w14:textId="77777777" w:rsidR="0044161B" w:rsidRPr="006907B8" w:rsidRDefault="0044161B" w:rsidP="0044161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907B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Align services with regions' economic activities.</w:t>
      </w:r>
    </w:p>
    <w:p w14:paraId="1C566E65" w14:textId="77777777" w:rsidR="0044161B" w:rsidRDefault="0044161B" w:rsidP="0044161B">
      <w:pPr>
        <w:rPr>
          <w:color w:val="00B050"/>
          <w:sz w:val="32"/>
          <w:szCs w:val="32"/>
          <w:u w:val="single"/>
        </w:rPr>
      </w:pPr>
    </w:p>
    <w:p w14:paraId="70313DF8" w14:textId="47219C77" w:rsidR="00F2360C" w:rsidRDefault="00F2360C" w:rsidP="00F2360C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proofErr w:type="gramStart"/>
      <w:r w:rsidRPr="00F2360C">
        <w:rPr>
          <w:color w:val="262626" w:themeColor="text1" w:themeTint="D9"/>
          <w:sz w:val="32"/>
          <w:szCs w:val="32"/>
          <w:u w:val="single"/>
        </w:rPr>
        <w:t xml:space="preserve">5.C </w:t>
      </w:r>
      <w:r>
        <w:rPr>
          <w:color w:val="262626" w:themeColor="text1" w:themeTint="D9"/>
          <w:sz w:val="32"/>
          <w:szCs w:val="32"/>
          <w:u w:val="single"/>
        </w:rPr>
        <w:t xml:space="preserve"> </w:t>
      </w:r>
      <w:r w:rsidRPr="00F2360C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Find</w:t>
      </w:r>
      <w:proofErr w:type="gramEnd"/>
      <w:r w:rsidRPr="00F2360C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 out the top 5 states with the highest &amp; lowest average delivery time.</w:t>
      </w:r>
    </w:p>
    <w:p w14:paraId="67C2E17E" w14:textId="77777777" w:rsidR="00655755" w:rsidRDefault="00655755" w:rsidP="00F2360C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0F3D648B" w14:textId="15FA7A77" w:rsidR="00F2360C" w:rsidRDefault="00F2360C" w:rsidP="00F2360C">
      <w:pPr>
        <w:shd w:val="clear" w:color="auto" w:fill="FFFFFF"/>
        <w:spacing w:after="0" w:line="240" w:lineRule="auto"/>
        <w:ind w:left="360"/>
        <w:rPr>
          <w:color w:val="00B050"/>
          <w:sz w:val="32"/>
          <w:szCs w:val="32"/>
          <w:u w:val="single"/>
        </w:rPr>
      </w:pPr>
      <w:proofErr w:type="gramStart"/>
      <w:r w:rsidRPr="00F2360C">
        <w:rPr>
          <w:color w:val="00B050"/>
          <w:sz w:val="32"/>
          <w:szCs w:val="32"/>
          <w:u w:val="single"/>
        </w:rPr>
        <w:t>Query :</w:t>
      </w:r>
      <w:proofErr w:type="gramEnd"/>
    </w:p>
    <w:p w14:paraId="6766B8D6" w14:textId="77777777" w:rsidR="00655755" w:rsidRDefault="00655755" w:rsidP="00F2360C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color w:val="00B050"/>
          <w:spacing w:val="2"/>
          <w:kern w:val="0"/>
          <w:sz w:val="24"/>
          <w:szCs w:val="24"/>
          <w:lang w:eastAsia="en-IN"/>
          <w14:ligatures w14:val="none"/>
        </w:rPr>
      </w:pPr>
    </w:p>
    <w:p w14:paraId="56ED27A4" w14:textId="6C212103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with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</w:p>
    <w:p w14:paraId="767A402D" w14:textId="400C40EF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</w:p>
    <w:p w14:paraId="44CA1D5C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</w:p>
    <w:p w14:paraId="18D5266B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442FA219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726A8101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row_</w:t>
      </w:r>
      <w:proofErr w:type="gram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</w:p>
    <w:p w14:paraId="7AE40117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180AC7C5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max_delivery_time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709E8025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gram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round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date_diff</w:t>
      </w:r>
      <w:proofErr w:type="spell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Pr="00E1794D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max_average_delivery_time</w:t>
      </w:r>
      <w:proofErr w:type="spellEnd"/>
    </w:p>
    <w:p w14:paraId="0BA6F265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study.customers</w:t>
      </w:r>
      <w:proofErr w:type="spellEnd"/>
      <w:proofErr w:type="gramEnd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case_study.orders</w:t>
      </w:r>
      <w:proofErr w:type="spellEnd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ADD659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E1794D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0E04DD04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where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order_status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'delivered'</w:t>
      </w:r>
    </w:p>
    <w:p w14:paraId="6B9F9D45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</w:p>
    <w:p w14:paraId="65615075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lastRenderedPageBreak/>
        <w:t>order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max_delivery_time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61588406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limit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1794D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5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k1</w:t>
      </w:r>
    </w:p>
    <w:p w14:paraId="1BCDCD1F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4142EA2A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F1E272C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*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02D19BA1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row_</w:t>
      </w:r>
      <w:proofErr w:type="gram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number</w:t>
      </w:r>
      <w:proofErr w:type="spell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over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</w:p>
    <w:p w14:paraId="3E4C1E65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0936D74C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min_delivery_time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</w:p>
    <w:p w14:paraId="17EE377C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gram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round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date_diff</w:t>
      </w:r>
      <w:proofErr w:type="spellEnd"/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order_purchase_timestamp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,</w:t>
      </w:r>
      <w:r w:rsidRPr="00E1794D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as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min_average_delivery_time</w:t>
      </w:r>
      <w:proofErr w:type="spellEnd"/>
    </w:p>
    <w:p w14:paraId="28D33E5B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study.customers</w:t>
      </w:r>
      <w:proofErr w:type="spellEnd"/>
      <w:proofErr w:type="gramEnd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case_study.orders</w:t>
      </w:r>
      <w:proofErr w:type="spellEnd"/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</w:p>
    <w:p w14:paraId="4B0BE646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E1794D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228DF4A2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where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order_status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r w:rsidRPr="00E1794D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'delivered'</w:t>
      </w:r>
    </w:p>
    <w:p w14:paraId="3AEE9F3A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</w:p>
    <w:p w14:paraId="6F5F4CA2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min_delivery_time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60BD784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limit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5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))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k2</w:t>
      </w:r>
    </w:p>
    <w:p w14:paraId="7F57B5BF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62E45593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</w:t>
      </w:r>
      <w:proofErr w:type="gram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k2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number</w:t>
      </w:r>
      <w:r w:rsidRPr="00E1794D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6CB3C589" w14:textId="77777777" w:rsidR="00E1794D" w:rsidRPr="00E1794D" w:rsidRDefault="00E1794D" w:rsidP="00E1794D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47AE1081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max_delivery_time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max_delivery_time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min_average_delivery_time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7BBC08E4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min_delivery_time</w:t>
      </w:r>
      <w:proofErr w:type="spellEnd"/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ADFF79" w14:textId="77777777" w:rsidR="00E1794D" w:rsidRPr="00E1794D" w:rsidRDefault="00E1794D" w:rsidP="00E1794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E1794D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E1794D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1794D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cte</w:t>
      </w:r>
      <w:proofErr w:type="spellEnd"/>
    </w:p>
    <w:p w14:paraId="10E9D103" w14:textId="77777777" w:rsidR="00E1794D" w:rsidRDefault="00E1794D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24"/>
          <w:szCs w:val="24"/>
          <w:lang w:eastAsia="en-IN"/>
          <w14:ligatures w14:val="none"/>
        </w:rPr>
      </w:pPr>
    </w:p>
    <w:p w14:paraId="37C8BAD9" w14:textId="77777777" w:rsidR="00E1794D" w:rsidRDefault="00E1794D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24"/>
          <w:szCs w:val="24"/>
          <w:lang w:eastAsia="en-IN"/>
          <w14:ligatures w14:val="none"/>
        </w:rPr>
      </w:pPr>
    </w:p>
    <w:p w14:paraId="679248D2" w14:textId="7BC3B9AB" w:rsidR="00E1794D" w:rsidRDefault="00E1794D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E1794D"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Output</w:t>
      </w:r>
      <w:r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</w:p>
    <w:p w14:paraId="70825DA4" w14:textId="77777777" w:rsidR="00A520AD" w:rsidRDefault="00A520AD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2388C3A7" w14:textId="7DB6DBF4" w:rsidR="00E1794D" w:rsidRDefault="007170D5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B212AEE" wp14:editId="3C35978D">
            <wp:extent cx="5731510" cy="1634490"/>
            <wp:effectExtent l="0" t="0" r="2540" b="3810"/>
            <wp:docPr id="7610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CC0C" w14:textId="77777777" w:rsidR="007170D5" w:rsidRDefault="007170D5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2072A897" w14:textId="34FEE3A6" w:rsidR="007170D5" w:rsidRDefault="00E76050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Insights :</w:t>
      </w:r>
      <w:proofErr w:type="gramEnd"/>
      <w:r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</w:p>
    <w:p w14:paraId="359926F4" w14:textId="77777777" w:rsidR="00E76050" w:rsidRPr="00E1794D" w:rsidRDefault="00E76050" w:rsidP="00E1794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476A6AA5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data includes regions represented by codes and various delivery-related metrics.</w:t>
      </w:r>
    </w:p>
    <w:p w14:paraId="588A1734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The regions with their respective maximum delivery times are: TO (20.64), SP (24.04), SE (25.99), SC (26.73), and RS (18.87).</w:t>
      </w:r>
    </w:p>
    <w:p w14:paraId="44A908DF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Similarly, the regions with their minimum average delivery times are: AC (20.64), AL (24.04), AM (25.99), AP (26.73), and BA (18.87).</w:t>
      </w:r>
    </w:p>
    <w:p w14:paraId="23C62AD4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regions with their minimum delivery times are: TO (20.64), SP (24.04), SE (25.99), AC (26.73), and RS (18.87).</w:t>
      </w:r>
    </w:p>
    <w:p w14:paraId="0465DC5D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Regions SC and AC have the highest maximum and average delivery times, respectively, while region BA has the lowest values for both.</w:t>
      </w:r>
    </w:p>
    <w:p w14:paraId="52C38AFD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Region RS has the lowest minimum delivery time, while region AC has the highest.</w:t>
      </w:r>
    </w:p>
    <w:p w14:paraId="32B7F662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There seem to be consistent values for some regions across all metrics, while others show variation.</w:t>
      </w:r>
    </w:p>
    <w:p w14:paraId="5673EBB6" w14:textId="77777777" w:rsidR="005C7161" w:rsidRPr="005C7161" w:rsidRDefault="005C7161" w:rsidP="005C716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C716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Exploring correlations between metrics and identifying anomalies could provide deeper insights.</w:t>
      </w:r>
    </w:p>
    <w:p w14:paraId="4E5698AF" w14:textId="2C2348CF" w:rsidR="00C36F15" w:rsidRDefault="00C36F15" w:rsidP="0044161B">
      <w:pPr>
        <w:rPr>
          <w:color w:val="00B050"/>
          <w:sz w:val="32"/>
          <w:szCs w:val="32"/>
          <w:u w:val="single"/>
        </w:rPr>
      </w:pPr>
    </w:p>
    <w:p w14:paraId="284CE74B" w14:textId="63DFE2D7" w:rsidR="005C7161" w:rsidRDefault="005C7161" w:rsidP="0044161B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Recommendations :</w:t>
      </w:r>
      <w:proofErr w:type="gramEnd"/>
    </w:p>
    <w:p w14:paraId="225D42A3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Performance Improvement:</w:t>
      </w:r>
    </w:p>
    <w:p w14:paraId="6ED22241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Address high max delivery times, like SC, to streamline operations.</w:t>
      </w:r>
    </w:p>
    <w:p w14:paraId="0E791CEA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Consistency Enhancement:</w:t>
      </w:r>
    </w:p>
    <w:p w14:paraId="5756F5E1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Study regions like RS to ensure consistent delivery performance.</w:t>
      </w:r>
    </w:p>
    <w:p w14:paraId="3E238D68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Set Delivery Benchmarks:</w:t>
      </w:r>
    </w:p>
    <w:p w14:paraId="74F4B25C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max and min delivery times to establish performance standards.</w:t>
      </w:r>
    </w:p>
    <w:p w14:paraId="6A6B5C9E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Standardize Processes:</w:t>
      </w:r>
    </w:p>
    <w:p w14:paraId="33CD1A80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Develop uniform practices based on efficient regions.</w:t>
      </w:r>
    </w:p>
    <w:p w14:paraId="5E7E7910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Resource Allocation Strategy:</w:t>
      </w:r>
    </w:p>
    <w:p w14:paraId="34F74F7A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Allocate more resources to regions with high times if needed.</w:t>
      </w:r>
    </w:p>
    <w:p w14:paraId="0EB0CE0B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Root Cause Identification:</w:t>
      </w:r>
    </w:p>
    <w:p w14:paraId="2FDD43DB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reasons behind high times and address systemic issues.</w:t>
      </w:r>
    </w:p>
    <w:p w14:paraId="5680E374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Optimize Routes:</w:t>
      </w:r>
    </w:p>
    <w:p w14:paraId="29A2AA24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Invest in route optimization tools to reduce delivery times.</w:t>
      </w:r>
    </w:p>
    <w:p w14:paraId="6065E81D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Real-time Tracking and Communication:</w:t>
      </w:r>
    </w:p>
    <w:p w14:paraId="408693DA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transparent updates to manage customer expectations.</w:t>
      </w:r>
    </w:p>
    <w:p w14:paraId="05E2DA94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Ongoing Training:</w:t>
      </w:r>
    </w:p>
    <w:p w14:paraId="6AE82512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Train staff for efficiency in high time regions.</w:t>
      </w:r>
    </w:p>
    <w:p w14:paraId="66E3246A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Feedback Utilization:</w:t>
      </w:r>
    </w:p>
    <w:p w14:paraId="32F8E088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Gather input to improve service quality.</w:t>
      </w:r>
    </w:p>
    <w:p w14:paraId="10CA9C13" w14:textId="77777777" w:rsidR="00F35FCF" w:rsidRPr="00F35FCF" w:rsidRDefault="00F35FCF" w:rsidP="00F35FC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Decisions:</w:t>
      </w:r>
    </w:p>
    <w:p w14:paraId="47D23023" w14:textId="77777777" w:rsidR="00F35FCF" w:rsidRPr="00F35FCF" w:rsidRDefault="00F35FCF" w:rsidP="00F35FCF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35F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Continuously monitor data for informed adjustments.</w:t>
      </w:r>
    </w:p>
    <w:p w14:paraId="009E5339" w14:textId="77777777" w:rsidR="005C7161" w:rsidRDefault="005C7161" w:rsidP="0044161B">
      <w:pPr>
        <w:rPr>
          <w:color w:val="00B050"/>
          <w:sz w:val="32"/>
          <w:szCs w:val="32"/>
          <w:u w:val="single"/>
        </w:rPr>
      </w:pPr>
    </w:p>
    <w:p w14:paraId="1D86B25E" w14:textId="3F258368" w:rsidR="00A81700" w:rsidRDefault="00A81700" w:rsidP="0044161B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lastRenderedPageBreak/>
        <w:t>Assumptions :</w:t>
      </w:r>
      <w:proofErr w:type="gramEnd"/>
    </w:p>
    <w:p w14:paraId="73BD5F9E" w14:textId="77777777" w:rsidR="00F35FCF" w:rsidRDefault="00F35FCF" w:rsidP="0044161B">
      <w:pPr>
        <w:rPr>
          <w:color w:val="00B050"/>
          <w:sz w:val="32"/>
          <w:szCs w:val="32"/>
          <w:u w:val="single"/>
        </w:rPr>
      </w:pPr>
    </w:p>
    <w:p w14:paraId="05678C25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Delivery Enhancement:</w:t>
      </w:r>
    </w:p>
    <w:p w14:paraId="70782721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Improved delivery in high-time regions like SC and AC.</w:t>
      </w:r>
    </w:p>
    <w:p w14:paraId="4C8205F6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Efficiency Replication:</w:t>
      </w:r>
    </w:p>
    <w:p w14:paraId="332B9AA4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Strategies from RS applied to boost overall efficiency.</w:t>
      </w:r>
    </w:p>
    <w:p w14:paraId="2AD84B1D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Balanced Performance:</w:t>
      </w:r>
    </w:p>
    <w:p w14:paraId="46C66097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Resource adjustments lead to better regional balance.</w:t>
      </w:r>
    </w:p>
    <w:p w14:paraId="43745E84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Decisions:</w:t>
      </w:r>
    </w:p>
    <w:p w14:paraId="625AC9BD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Insights guide smarter logistics choices.</w:t>
      </w:r>
    </w:p>
    <w:p w14:paraId="4FFA450E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Predictive Delay Handling:</w:t>
      </w:r>
    </w:p>
    <w:p w14:paraId="4F380B6B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Proactive measures taken based on predictive models.</w:t>
      </w:r>
    </w:p>
    <w:p w14:paraId="341ADFD7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Customer-Centric Communication:</w:t>
      </w:r>
    </w:p>
    <w:p w14:paraId="0609F807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Transparent updates enhance customer trust.</w:t>
      </w:r>
    </w:p>
    <w:p w14:paraId="477CCB81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Benchmark-Driven Excellence:</w:t>
      </w:r>
    </w:p>
    <w:p w14:paraId="1997FF17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Regions compete to meet established benchmarks.</w:t>
      </w:r>
    </w:p>
    <w:p w14:paraId="7721C60E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Improvement:</w:t>
      </w:r>
    </w:p>
    <w:p w14:paraId="65B809D5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Ongoing adjustments foster operational evolution.</w:t>
      </w:r>
    </w:p>
    <w:p w14:paraId="605E2F3B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Efficiency Savings:</w:t>
      </w:r>
    </w:p>
    <w:p w14:paraId="1846D822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Streamlined processes lead to cost reduction.</w:t>
      </w:r>
    </w:p>
    <w:p w14:paraId="70DE40D4" w14:textId="77777777" w:rsidR="00392D29" w:rsidRPr="00392D29" w:rsidRDefault="00392D29" w:rsidP="00392D2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Adaptive Strategy:</w:t>
      </w:r>
    </w:p>
    <w:p w14:paraId="1969F2DD" w14:textId="77777777" w:rsidR="00392D29" w:rsidRPr="00392D29" w:rsidRDefault="00392D29" w:rsidP="00392D29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92D2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Flexibility to address unique challenges as they arise.</w:t>
      </w:r>
    </w:p>
    <w:p w14:paraId="1E9011C7" w14:textId="77777777" w:rsidR="003E4FAB" w:rsidRDefault="003E4FAB" w:rsidP="0044161B">
      <w:pPr>
        <w:rPr>
          <w:color w:val="00B050"/>
          <w:sz w:val="32"/>
          <w:szCs w:val="32"/>
          <w:u w:val="single"/>
        </w:rPr>
      </w:pPr>
    </w:p>
    <w:p w14:paraId="1F252E29" w14:textId="3C53908C" w:rsidR="006D6A13" w:rsidRDefault="00CE7390" w:rsidP="006D6A1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  <w:r w:rsidRPr="006D6A13">
        <w:rPr>
          <w:sz w:val="32"/>
          <w:szCs w:val="32"/>
          <w:u w:val="single"/>
        </w:rPr>
        <w:t>5.D</w:t>
      </w:r>
      <w:r w:rsidR="006D6A13" w:rsidRPr="006D6A13">
        <w:rPr>
          <w:sz w:val="32"/>
          <w:szCs w:val="32"/>
          <w:u w:val="single"/>
        </w:rPr>
        <w:t xml:space="preserve"> </w:t>
      </w:r>
      <w:r w:rsidR="006D6A13" w:rsidRPr="006D6A13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t>Find out the top 5 states where the order delivery is really fast as compared to the estimated date of delivery.</w:t>
      </w:r>
      <w:r w:rsidR="006D6A13" w:rsidRPr="006D6A13"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  <w:br/>
        <w:t>You can use the difference between the averages of actual &amp; estimated delivery date to figure out how fast the delivery was for each state.</w:t>
      </w:r>
    </w:p>
    <w:p w14:paraId="5531E9DE" w14:textId="77777777" w:rsidR="00655755" w:rsidRDefault="00655755" w:rsidP="006D6A1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5BD14528" w14:textId="7915B1C9" w:rsidR="00655755" w:rsidRDefault="00655755" w:rsidP="006D6A1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655755"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  <w:t>Query :</w:t>
      </w:r>
      <w:proofErr w:type="gramEnd"/>
    </w:p>
    <w:p w14:paraId="5780B113" w14:textId="77777777" w:rsidR="00392D29" w:rsidRDefault="00392D29" w:rsidP="006D6A13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B050"/>
          <w:spacing w:val="2"/>
          <w:kern w:val="0"/>
          <w:sz w:val="32"/>
          <w:szCs w:val="32"/>
          <w:u w:val="single"/>
          <w:lang w:eastAsia="en-IN"/>
          <w14:ligatures w14:val="none"/>
        </w:rPr>
      </w:pPr>
    </w:p>
    <w:p w14:paraId="678985A4" w14:textId="77777777" w:rsid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round</w:t>
      </w:r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diff_estimated_del</w:t>
      </w:r>
      <w:proofErr w:type="spellEnd"/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1617F3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2</w:t>
      </w:r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4F7B0B" w14:textId="77777777" w:rsid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38D32B2B" w14:textId="03F8CA12" w:rsid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avg_diff_delivery</w:t>
      </w:r>
      <w:proofErr w:type="spellEnd"/>
    </w:p>
    <w:p w14:paraId="31C33457" w14:textId="77777777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419498CC" w14:textId="77777777" w:rsid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</w:p>
    <w:p w14:paraId="4771CB7D" w14:textId="77777777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6D4717B8" w14:textId="77777777" w:rsid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select</w:t>
      </w:r>
      <w:proofErr w:type="gram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6E844A09" w14:textId="77777777" w:rsid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68101E6A" w14:textId="77777777" w:rsidR="00927656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date_</w:t>
      </w:r>
      <w:proofErr w:type="gramStart"/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diff</w:t>
      </w:r>
      <w:proofErr w:type="spellEnd"/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order_estimated_delivery_date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36009957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</w:p>
    <w:p w14:paraId="7CB6A5BE" w14:textId="4D6BA75E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order_delivered_customer_date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, </w:t>
      </w:r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day</w:t>
      </w:r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diff_estimated_del</w:t>
      </w:r>
      <w:proofErr w:type="spellEnd"/>
    </w:p>
    <w:p w14:paraId="4870ECEC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06016FD9" w14:textId="5007706D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from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</w:t>
      </w:r>
      <w:proofErr w:type="gramStart"/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study.orders</w:t>
      </w:r>
      <w:proofErr w:type="spellEnd"/>
      <w:proofErr w:type="gramEnd"/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join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proofErr w:type="spellStart"/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case_study.customers</w:t>
      </w:r>
      <w:proofErr w:type="spellEnd"/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`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</w:p>
    <w:p w14:paraId="797C2021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002C9B32" w14:textId="2F3E0615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on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o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1617F3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1617F3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>.</w:t>
      </w:r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</w:p>
    <w:p w14:paraId="7D78378D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4A4A8BF4" w14:textId="29E97D4A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where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800000"/>
          <w:kern w:val="0"/>
          <w:sz w:val="24"/>
          <w:szCs w:val="24"/>
          <w:lang w:eastAsia="en-IN"/>
          <w14:ligatures w14:val="none"/>
        </w:rPr>
        <w:t>order_status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= </w:t>
      </w:r>
      <w:r w:rsidRPr="001617F3">
        <w:rPr>
          <w:rFonts w:ascii="Roboto Mono" w:eastAsia="Times New Roman" w:hAnsi="Roboto Mono" w:cs="Times New Roman"/>
          <w:color w:val="0D904F"/>
          <w:kern w:val="0"/>
          <w:sz w:val="24"/>
          <w:szCs w:val="24"/>
          <w:lang w:eastAsia="en-IN"/>
          <w14:ligatures w14:val="none"/>
        </w:rPr>
        <w:t>'delivered'</w:t>
      </w:r>
      <w:r w:rsidRPr="001617F3">
        <w:rPr>
          <w:rFonts w:ascii="Roboto Mono" w:eastAsia="Times New Roman" w:hAnsi="Roboto Mono" w:cs="Times New Roman"/>
          <w:color w:val="37474F"/>
          <w:kern w:val="0"/>
          <w:sz w:val="24"/>
          <w:szCs w:val="24"/>
          <w:lang w:eastAsia="en-IN"/>
          <w14:ligatures w14:val="none"/>
        </w:rPr>
        <w:t>)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k</w:t>
      </w:r>
    </w:p>
    <w:p w14:paraId="542AF622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28E7F1BA" w14:textId="07F81ADB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group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</w:p>
    <w:p w14:paraId="755C3140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65312584" w14:textId="0F31677F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order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by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000000"/>
          <w:kern w:val="0"/>
          <w:sz w:val="24"/>
          <w:szCs w:val="24"/>
          <w:lang w:eastAsia="en-IN"/>
          <w14:ligatures w14:val="none"/>
        </w:rPr>
        <w:t>avg_diff_delivery</w:t>
      </w:r>
      <w:proofErr w:type="spellEnd"/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0EE2839F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</w:pPr>
    </w:p>
    <w:p w14:paraId="29791498" w14:textId="6CDA5457" w:rsidR="001617F3" w:rsidRP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</w:pPr>
      <w:r w:rsidRPr="001617F3">
        <w:rPr>
          <w:rFonts w:ascii="Roboto Mono" w:eastAsia="Times New Roman" w:hAnsi="Roboto Mono" w:cs="Times New Roman"/>
          <w:color w:val="3367D6"/>
          <w:kern w:val="0"/>
          <w:sz w:val="24"/>
          <w:szCs w:val="24"/>
          <w:lang w:eastAsia="en-IN"/>
          <w14:ligatures w14:val="none"/>
        </w:rPr>
        <w:t>limit</w:t>
      </w:r>
      <w:r w:rsidRPr="001617F3">
        <w:rPr>
          <w:rFonts w:ascii="Roboto Mono" w:eastAsia="Times New Roman" w:hAnsi="Roboto Mono" w:cs="Times New Roman"/>
          <w:color w:val="3A474E"/>
          <w:kern w:val="0"/>
          <w:sz w:val="24"/>
          <w:szCs w:val="24"/>
          <w:lang w:eastAsia="en-IN"/>
          <w14:ligatures w14:val="none"/>
        </w:rPr>
        <w:t xml:space="preserve"> </w:t>
      </w:r>
      <w:r w:rsidRPr="001617F3">
        <w:rPr>
          <w:rFonts w:ascii="Roboto Mono" w:eastAsia="Times New Roman" w:hAnsi="Roboto Mono" w:cs="Times New Roman"/>
          <w:color w:val="F4511E"/>
          <w:kern w:val="0"/>
          <w:sz w:val="24"/>
          <w:szCs w:val="24"/>
          <w:lang w:eastAsia="en-IN"/>
          <w14:ligatures w14:val="none"/>
        </w:rPr>
        <w:t>5</w:t>
      </w:r>
    </w:p>
    <w:p w14:paraId="2517C451" w14:textId="77777777" w:rsidR="001617F3" w:rsidRDefault="001617F3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0B735625" w14:textId="77777777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:lang w:eastAsia="en-IN"/>
          <w14:ligatures w14:val="none"/>
        </w:rPr>
      </w:pPr>
    </w:p>
    <w:p w14:paraId="759243B6" w14:textId="2BC6ED21" w:rsidR="00927656" w:rsidRDefault="00927656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 w:rsidRPr="00927656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>Output</w:t>
      </w:r>
      <w:r w:rsidR="00D84CA4"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  <w:t xml:space="preserve"> :</w:t>
      </w:r>
      <w:proofErr w:type="gramEnd"/>
    </w:p>
    <w:p w14:paraId="2CFFC6DB" w14:textId="77777777" w:rsidR="00A520AD" w:rsidRDefault="00A520AD" w:rsidP="001617F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</w:p>
    <w:p w14:paraId="7CE4A982" w14:textId="77777777" w:rsidR="00F35FCF" w:rsidRDefault="00D84CA4" w:rsidP="00F35FCF">
      <w:pPr>
        <w:shd w:val="clear" w:color="auto" w:fill="FFFFFF"/>
        <w:spacing w:after="0" w:line="240" w:lineRule="atLeast"/>
        <w:rPr>
          <w:color w:val="00B05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0109A5" wp14:editId="5A929B8F">
            <wp:extent cx="5731510" cy="2334491"/>
            <wp:effectExtent l="0" t="0" r="2540" b="8890"/>
            <wp:docPr id="32961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12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949" cy="233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154" w14:textId="77777777" w:rsidR="00F35FCF" w:rsidRDefault="00F35FCF" w:rsidP="00F35FCF">
      <w:pPr>
        <w:shd w:val="clear" w:color="auto" w:fill="FFFFFF"/>
        <w:spacing w:after="0" w:line="240" w:lineRule="atLeast"/>
        <w:rPr>
          <w:color w:val="00B050"/>
          <w:sz w:val="32"/>
          <w:szCs w:val="32"/>
          <w:u w:val="single"/>
        </w:rPr>
      </w:pPr>
    </w:p>
    <w:p w14:paraId="3AD5E38C" w14:textId="6B47DE54" w:rsidR="0044161B" w:rsidRPr="00F35FCF" w:rsidRDefault="00D84CA4" w:rsidP="00F35F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B050"/>
          <w:kern w:val="0"/>
          <w:sz w:val="32"/>
          <w:szCs w:val="32"/>
          <w:u w:val="single"/>
          <w:lang w:eastAsia="en-IN"/>
          <w14:ligatures w14:val="none"/>
        </w:rPr>
      </w:pPr>
      <w:proofErr w:type="gramStart"/>
      <w:r>
        <w:rPr>
          <w:color w:val="00B050"/>
          <w:sz w:val="32"/>
          <w:szCs w:val="32"/>
          <w:u w:val="single"/>
        </w:rPr>
        <w:t>Insights :</w:t>
      </w:r>
      <w:proofErr w:type="gramEnd"/>
    </w:p>
    <w:p w14:paraId="23BCEAC2" w14:textId="77777777" w:rsidR="00A520AD" w:rsidRDefault="00A520AD" w:rsidP="0044161B">
      <w:pPr>
        <w:rPr>
          <w:color w:val="00B050"/>
          <w:sz w:val="32"/>
          <w:szCs w:val="32"/>
          <w:u w:val="single"/>
        </w:rPr>
      </w:pPr>
    </w:p>
    <w:p w14:paraId="61A0E834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provides average delivery time differences for different states (</w:t>
      </w:r>
      <w:proofErr w:type="spellStart"/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customer_state</w:t>
      </w:r>
      <w:proofErr w:type="spellEnd"/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74F91018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State RR has the lowest average difference (16.41), indicating reliable delivery.</w:t>
      </w:r>
    </w:p>
    <w:p w14:paraId="11EB5691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State AC has the highest average difference (19.76), suggesting variability.</w:t>
      </w:r>
    </w:p>
    <w:p w14:paraId="0C64B73F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Factors like geography, infrastructure, and logistics systems likely influence differences.</w:t>
      </w:r>
    </w:p>
    <w:p w14:paraId="0ED692B4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Optimization efforts could reduce variability in states like AC.</w:t>
      </w:r>
    </w:p>
    <w:p w14:paraId="58C6BA50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Lower differences (like RR) might imply efficient logistics and consistent service.</w:t>
      </w:r>
    </w:p>
    <w:p w14:paraId="5AE66E5F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Deeper analysis is needed to understand regional delivery dynamics.</w:t>
      </w:r>
    </w:p>
    <w:p w14:paraId="55250E26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Insights could guide predictive </w:t>
      </w:r>
      <w:proofErr w:type="spellStart"/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benchmarking efforts.</w:t>
      </w:r>
    </w:p>
    <w:p w14:paraId="099CA744" w14:textId="77777777" w:rsidR="00237103" w:rsidRPr="00237103" w:rsidRDefault="00237103" w:rsidP="00237103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3710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Combining this with previous data can offer a holistic view of delivery performance.</w:t>
      </w:r>
    </w:p>
    <w:p w14:paraId="5A9D69C0" w14:textId="77777777" w:rsidR="00D84CA4" w:rsidRDefault="00D84CA4" w:rsidP="0044161B">
      <w:pPr>
        <w:rPr>
          <w:color w:val="00B050"/>
          <w:sz w:val="32"/>
          <w:szCs w:val="32"/>
          <w:u w:val="single"/>
        </w:rPr>
      </w:pPr>
    </w:p>
    <w:p w14:paraId="4D3B5016" w14:textId="6E09F643" w:rsidR="00A520AD" w:rsidRDefault="00237103" w:rsidP="0044161B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Recommendations :</w:t>
      </w:r>
      <w:proofErr w:type="gramEnd"/>
    </w:p>
    <w:p w14:paraId="261968F1" w14:textId="77777777" w:rsidR="00F35FCF" w:rsidRDefault="00F35FCF" w:rsidP="0044161B">
      <w:pPr>
        <w:rPr>
          <w:color w:val="00B050"/>
          <w:sz w:val="32"/>
          <w:szCs w:val="32"/>
          <w:u w:val="single"/>
        </w:rPr>
      </w:pPr>
    </w:p>
    <w:p w14:paraId="072AC148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Optimize Variability:</w:t>
      </w:r>
    </w:p>
    <w:p w14:paraId="0E45AA12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Address high delivery time differences in states like AC and RO by streamlining processes.</w:t>
      </w:r>
    </w:p>
    <w:p w14:paraId="219A2FE2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Share Efficient Practices:</w:t>
      </w:r>
    </w:p>
    <w:p w14:paraId="332BC58C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Apply successful strategies from states with low differences, like RR, to other regions.</w:t>
      </w:r>
    </w:p>
    <w:p w14:paraId="31465A89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Tailored Approaches:</w:t>
      </w:r>
    </w:p>
    <w:p w14:paraId="730C08F7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Adapt strategies to fit each state's unique geography, infrastructure, and demographics.</w:t>
      </w:r>
    </w:p>
    <w:p w14:paraId="2FC0EBB6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Predictive Accuracy:</w:t>
      </w:r>
    </w:p>
    <w:p w14:paraId="171F61E3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Develop predictive models for accurate delivery time estimates.</w:t>
      </w:r>
    </w:p>
    <w:p w14:paraId="29FB00DB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Set Benchmarks:</w:t>
      </w:r>
    </w:p>
    <w:p w14:paraId="1D5C9EAA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provided data as benchmarks, aiming to reduce differences in target states.</w:t>
      </w:r>
    </w:p>
    <w:p w14:paraId="053F8FB7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Transparent Communication:</w:t>
      </w:r>
    </w:p>
    <w:p w14:paraId="72791C8B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Clearly communicate delivery estimates to manage expectations.</w:t>
      </w:r>
    </w:p>
    <w:p w14:paraId="2B490220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Collaborate Locally:</w:t>
      </w:r>
    </w:p>
    <w:p w14:paraId="2AE34265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Partner with local logistics and transportation providers for insights and improvements.</w:t>
      </w:r>
    </w:p>
    <w:p w14:paraId="6B76DC14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Continuous Monitoring:</w:t>
      </w:r>
    </w:p>
    <w:p w14:paraId="49E5DEBB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ongoing monitoring for data-driven decisions.</w:t>
      </w:r>
    </w:p>
    <w:p w14:paraId="129E8254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 Feedback Loop:</w:t>
      </w:r>
    </w:p>
    <w:p w14:paraId="65FA948C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Gather customer insights to enhance delivery experiences.</w:t>
      </w:r>
    </w:p>
    <w:p w14:paraId="5921BC5D" w14:textId="77777777" w:rsidR="00E64775" w:rsidRPr="00E64775" w:rsidRDefault="00E64775" w:rsidP="00E6477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Empower Staff:</w:t>
      </w:r>
    </w:p>
    <w:p w14:paraId="7E441F23" w14:textId="77777777" w:rsidR="00E64775" w:rsidRPr="00E64775" w:rsidRDefault="00E64775" w:rsidP="00E64775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6477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Train delivery personnel and integrate technology for efficiency.</w:t>
      </w:r>
    </w:p>
    <w:p w14:paraId="6AD6B6C2" w14:textId="77777777" w:rsidR="00237103" w:rsidRDefault="00237103" w:rsidP="0044161B">
      <w:pPr>
        <w:rPr>
          <w:color w:val="00B050"/>
          <w:sz w:val="32"/>
          <w:szCs w:val="32"/>
          <w:u w:val="single"/>
        </w:rPr>
      </w:pPr>
    </w:p>
    <w:p w14:paraId="32AB8530" w14:textId="77777777" w:rsidR="00E64775" w:rsidRDefault="00E64775" w:rsidP="0044161B">
      <w:pPr>
        <w:rPr>
          <w:color w:val="00B050"/>
          <w:sz w:val="32"/>
          <w:szCs w:val="32"/>
          <w:u w:val="single"/>
        </w:rPr>
      </w:pPr>
    </w:p>
    <w:p w14:paraId="0D0C61EE" w14:textId="7077896B" w:rsidR="00E64775" w:rsidRDefault="00E64775" w:rsidP="0044161B">
      <w:pPr>
        <w:rPr>
          <w:color w:val="00B050"/>
          <w:sz w:val="32"/>
          <w:szCs w:val="32"/>
          <w:u w:val="single"/>
        </w:rPr>
      </w:pPr>
      <w:proofErr w:type="gramStart"/>
      <w:r>
        <w:rPr>
          <w:color w:val="00B050"/>
          <w:sz w:val="32"/>
          <w:szCs w:val="32"/>
          <w:u w:val="single"/>
        </w:rPr>
        <w:t>Assumptions</w:t>
      </w:r>
      <w:r w:rsidR="00280FCA">
        <w:rPr>
          <w:color w:val="00B050"/>
          <w:sz w:val="32"/>
          <w:szCs w:val="32"/>
          <w:u w:val="single"/>
        </w:rPr>
        <w:t xml:space="preserve"> :</w:t>
      </w:r>
      <w:proofErr w:type="gramEnd"/>
    </w:p>
    <w:p w14:paraId="39C3C529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Consistent Delivery:</w:t>
      </w:r>
    </w:p>
    <w:p w14:paraId="266F8E9D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Reduced variability in AC, RO could enhance reliability.</w:t>
      </w:r>
    </w:p>
    <w:p w14:paraId="20BED2E9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Efficiency Boost:</w:t>
      </w:r>
    </w:p>
    <w:p w14:paraId="53ADFF1F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Sharing practices from RR might improve efficiency.</w:t>
      </w:r>
    </w:p>
    <w:p w14:paraId="5521373B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Tailored Success:</w:t>
      </w:r>
    </w:p>
    <w:p w14:paraId="7650ACA5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State-specific strategies could optimize processes.</w:t>
      </w:r>
    </w:p>
    <w:p w14:paraId="0FFC2A75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Accurate Predictions:</w:t>
      </w:r>
    </w:p>
    <w:p w14:paraId="57F58F5D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Predictive models could ensure precise delivery estimates.</w:t>
      </w:r>
    </w:p>
    <w:p w14:paraId="0289B9DB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Benchmark Progress:</w:t>
      </w:r>
    </w:p>
    <w:p w14:paraId="78ABBC94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States could aim to exceed provided benchmarks.</w:t>
      </w:r>
    </w:p>
    <w:p w14:paraId="6F6E788B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Transparent Reputation:</w:t>
      </w:r>
    </w:p>
    <w:p w14:paraId="7C136A4C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Clear communication might foster trust and loyalty.</w:t>
      </w:r>
    </w:p>
    <w:p w14:paraId="0FE1E4EA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Effective Collaboration:</w:t>
      </w:r>
    </w:p>
    <w:p w14:paraId="6817AFDC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Local partnerships could lead to innovative solutions.</w:t>
      </w:r>
    </w:p>
    <w:p w14:paraId="6FC2765E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Data-Driven Enhancement:</w:t>
      </w:r>
    </w:p>
    <w:p w14:paraId="1243E020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Monitoring could drive data-based improvements.</w:t>
      </w:r>
    </w:p>
    <w:p w14:paraId="50F9D55C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Customer-Centric Approach:</w:t>
      </w:r>
    </w:p>
    <w:p w14:paraId="1B7B0AEF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Customer insights could shape service improvements.</w:t>
      </w:r>
    </w:p>
    <w:p w14:paraId="5A5F2480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Empowered Team:</w:t>
      </w:r>
    </w:p>
    <w:p w14:paraId="0F082CC0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Training and technology could lead to a capable workforce.</w:t>
      </w:r>
    </w:p>
    <w:p w14:paraId="47A98AF4" w14:textId="77777777" w:rsidR="00A520AD" w:rsidRPr="00A520AD" w:rsidRDefault="00A520AD" w:rsidP="00A520A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Operational Excellence:</w:t>
      </w:r>
    </w:p>
    <w:p w14:paraId="4E449E3D" w14:textId="77777777" w:rsidR="00A520AD" w:rsidRPr="00A520AD" w:rsidRDefault="00A520AD" w:rsidP="00A520AD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520A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Implementation could result in overall operational improvement.</w:t>
      </w:r>
    </w:p>
    <w:p w14:paraId="085087E5" w14:textId="77777777" w:rsidR="00280FCA" w:rsidRDefault="00280FCA" w:rsidP="0044161B">
      <w:pPr>
        <w:rPr>
          <w:color w:val="00B050"/>
          <w:sz w:val="32"/>
          <w:szCs w:val="32"/>
          <w:u w:val="single"/>
        </w:rPr>
      </w:pPr>
    </w:p>
    <w:p w14:paraId="3A8736F2" w14:textId="77777777" w:rsidR="0044161B" w:rsidRDefault="0044161B" w:rsidP="0044161B">
      <w:pPr>
        <w:rPr>
          <w:color w:val="00B050"/>
          <w:sz w:val="32"/>
          <w:szCs w:val="32"/>
          <w:u w:val="single"/>
        </w:rPr>
      </w:pPr>
    </w:p>
    <w:p w14:paraId="6D186B33" w14:textId="7053A785" w:rsidR="00AA790F" w:rsidRDefault="00AA790F" w:rsidP="00D7170A">
      <w:pPr>
        <w:rPr>
          <w:color w:val="00B050"/>
          <w:sz w:val="32"/>
          <w:szCs w:val="32"/>
          <w:u w:val="single"/>
        </w:rPr>
      </w:pPr>
    </w:p>
    <w:p w14:paraId="7F3FF72B" w14:textId="77777777" w:rsidR="00AA790F" w:rsidRDefault="00AA790F" w:rsidP="00D7170A">
      <w:pPr>
        <w:rPr>
          <w:color w:val="00B050"/>
          <w:sz w:val="32"/>
          <w:szCs w:val="32"/>
          <w:u w:val="single"/>
        </w:rPr>
      </w:pPr>
    </w:p>
    <w:p w14:paraId="00F2DFD9" w14:textId="77777777" w:rsidR="00AA790F" w:rsidRPr="00A213A1" w:rsidRDefault="00AA790F" w:rsidP="00D7170A">
      <w:pPr>
        <w:rPr>
          <w:color w:val="00B050"/>
          <w:sz w:val="32"/>
          <w:szCs w:val="32"/>
          <w:u w:val="single"/>
        </w:rPr>
      </w:pPr>
    </w:p>
    <w:sectPr w:rsidR="00AA790F" w:rsidRPr="00A2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407"/>
    <w:multiLevelType w:val="multilevel"/>
    <w:tmpl w:val="391E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84E40"/>
    <w:multiLevelType w:val="multilevel"/>
    <w:tmpl w:val="47D8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35724"/>
    <w:multiLevelType w:val="multilevel"/>
    <w:tmpl w:val="7EE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218E9"/>
    <w:multiLevelType w:val="multilevel"/>
    <w:tmpl w:val="97C0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51C8A"/>
    <w:multiLevelType w:val="multilevel"/>
    <w:tmpl w:val="4112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F25EF"/>
    <w:multiLevelType w:val="multilevel"/>
    <w:tmpl w:val="0C54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86A48"/>
    <w:multiLevelType w:val="multilevel"/>
    <w:tmpl w:val="2A36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2635D"/>
    <w:multiLevelType w:val="multilevel"/>
    <w:tmpl w:val="759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DC23BB"/>
    <w:multiLevelType w:val="multilevel"/>
    <w:tmpl w:val="F6F0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2782A"/>
    <w:multiLevelType w:val="multilevel"/>
    <w:tmpl w:val="8FBE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533D5D"/>
    <w:multiLevelType w:val="multilevel"/>
    <w:tmpl w:val="D0D28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331A3"/>
    <w:multiLevelType w:val="multilevel"/>
    <w:tmpl w:val="F39AE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656E0B"/>
    <w:multiLevelType w:val="multilevel"/>
    <w:tmpl w:val="B9F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1310A6"/>
    <w:multiLevelType w:val="multilevel"/>
    <w:tmpl w:val="DEF8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5754B"/>
    <w:multiLevelType w:val="multilevel"/>
    <w:tmpl w:val="2C7A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936F2"/>
    <w:multiLevelType w:val="multilevel"/>
    <w:tmpl w:val="553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876F70"/>
    <w:multiLevelType w:val="hybridMultilevel"/>
    <w:tmpl w:val="EECC9B08"/>
    <w:lvl w:ilvl="0" w:tplc="1E38B59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409FB"/>
    <w:multiLevelType w:val="multilevel"/>
    <w:tmpl w:val="376C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702200">
    <w:abstractNumId w:val="6"/>
  </w:num>
  <w:num w:numId="2" w16cid:durableId="2115243966">
    <w:abstractNumId w:val="16"/>
  </w:num>
  <w:num w:numId="3" w16cid:durableId="1578369658">
    <w:abstractNumId w:val="17"/>
  </w:num>
  <w:num w:numId="4" w16cid:durableId="1403597046">
    <w:abstractNumId w:val="11"/>
  </w:num>
  <w:num w:numId="5" w16cid:durableId="1490824214">
    <w:abstractNumId w:val="13"/>
  </w:num>
  <w:num w:numId="6" w16cid:durableId="643895984">
    <w:abstractNumId w:val="4"/>
  </w:num>
  <w:num w:numId="7" w16cid:durableId="737287250">
    <w:abstractNumId w:val="10"/>
  </w:num>
  <w:num w:numId="8" w16cid:durableId="87359585">
    <w:abstractNumId w:val="1"/>
  </w:num>
  <w:num w:numId="9" w16cid:durableId="2114087694">
    <w:abstractNumId w:val="9"/>
  </w:num>
  <w:num w:numId="10" w16cid:durableId="1496258570">
    <w:abstractNumId w:val="14"/>
  </w:num>
  <w:num w:numId="11" w16cid:durableId="995769376">
    <w:abstractNumId w:val="3"/>
  </w:num>
  <w:num w:numId="12" w16cid:durableId="1483426059">
    <w:abstractNumId w:val="12"/>
  </w:num>
  <w:num w:numId="13" w16cid:durableId="2130661147">
    <w:abstractNumId w:val="15"/>
  </w:num>
  <w:num w:numId="14" w16cid:durableId="606893394">
    <w:abstractNumId w:val="0"/>
  </w:num>
  <w:num w:numId="15" w16cid:durableId="2082555344">
    <w:abstractNumId w:val="7"/>
  </w:num>
  <w:num w:numId="16" w16cid:durableId="298920436">
    <w:abstractNumId w:val="8"/>
  </w:num>
  <w:num w:numId="17" w16cid:durableId="716198170">
    <w:abstractNumId w:val="5"/>
  </w:num>
  <w:num w:numId="18" w16cid:durableId="3790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A"/>
    <w:rsid w:val="00034135"/>
    <w:rsid w:val="000700F9"/>
    <w:rsid w:val="00151D47"/>
    <w:rsid w:val="001617F3"/>
    <w:rsid w:val="001F315A"/>
    <w:rsid w:val="002136E4"/>
    <w:rsid w:val="002203B5"/>
    <w:rsid w:val="00237103"/>
    <w:rsid w:val="00280FCA"/>
    <w:rsid w:val="002E6063"/>
    <w:rsid w:val="003705CE"/>
    <w:rsid w:val="00392D29"/>
    <w:rsid w:val="003E4FAB"/>
    <w:rsid w:val="00427FF1"/>
    <w:rsid w:val="0044161B"/>
    <w:rsid w:val="004B26DD"/>
    <w:rsid w:val="00502C42"/>
    <w:rsid w:val="00522ADC"/>
    <w:rsid w:val="005C7161"/>
    <w:rsid w:val="00647E13"/>
    <w:rsid w:val="00655755"/>
    <w:rsid w:val="006907B8"/>
    <w:rsid w:val="006B3797"/>
    <w:rsid w:val="006D6A13"/>
    <w:rsid w:val="007170D5"/>
    <w:rsid w:val="008C2C8D"/>
    <w:rsid w:val="00927656"/>
    <w:rsid w:val="009D1587"/>
    <w:rsid w:val="00A213A1"/>
    <w:rsid w:val="00A520AD"/>
    <w:rsid w:val="00A8107C"/>
    <w:rsid w:val="00A81700"/>
    <w:rsid w:val="00AA790F"/>
    <w:rsid w:val="00B90E18"/>
    <w:rsid w:val="00C36F15"/>
    <w:rsid w:val="00C54CCB"/>
    <w:rsid w:val="00CA2CF7"/>
    <w:rsid w:val="00CE7390"/>
    <w:rsid w:val="00D7170A"/>
    <w:rsid w:val="00D84CA4"/>
    <w:rsid w:val="00E1794D"/>
    <w:rsid w:val="00E4056F"/>
    <w:rsid w:val="00E64775"/>
    <w:rsid w:val="00E76050"/>
    <w:rsid w:val="00F2360C"/>
    <w:rsid w:val="00F35FCF"/>
    <w:rsid w:val="00F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34E8"/>
  <w15:chartTrackingRefBased/>
  <w15:docId w15:val="{8BDF5A80-4615-43B9-8244-CFA23459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170A"/>
    <w:rPr>
      <w:b/>
      <w:bCs/>
    </w:rPr>
  </w:style>
  <w:style w:type="paragraph" w:styleId="ListParagraph">
    <w:name w:val="List Paragraph"/>
    <w:basedOn w:val="Normal"/>
    <w:uiPriority w:val="34"/>
    <w:qFormat/>
    <w:rsid w:val="00D71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37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379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349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827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55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7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624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5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650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10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74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 uddin</dc:creator>
  <cp:keywords/>
  <dc:description/>
  <cp:lastModifiedBy>ziya uddin</cp:lastModifiedBy>
  <cp:revision>46</cp:revision>
  <dcterms:created xsi:type="dcterms:W3CDTF">2023-08-05T12:17:00Z</dcterms:created>
  <dcterms:modified xsi:type="dcterms:W3CDTF">2023-08-09T14:17:00Z</dcterms:modified>
</cp:coreProperties>
</file>