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930" w:rsidRDefault="00AA2930" w:rsidP="00AA2930">
      <w:r>
        <w:t>Question 1</w:t>
      </w:r>
    </w:p>
    <w:p w:rsidR="00152B8D" w:rsidRDefault="00AA2930" w:rsidP="00AA2930">
      <w:r>
        <w:t>Write an SQL query to display the names and salaries of employees whose salary is greater than the average salary in the company.</w:t>
      </w:r>
    </w:p>
    <w:p w:rsidR="00AA2930" w:rsidRDefault="00AA2930" w:rsidP="00AA2930"/>
    <w:p w:rsidR="00AA2930" w:rsidRDefault="00AA2930" w:rsidP="00AA2930">
      <w:r w:rsidRPr="00AA2930">
        <w:drawing>
          <wp:inline distT="0" distB="0" distL="0" distR="0" wp14:anchorId="6E8A479B" wp14:editId="35A201BB">
            <wp:extent cx="5943600" cy="337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30" w:rsidRDefault="00287CA8" w:rsidP="00AA2930">
      <w:r>
        <w:t>Question 2</w:t>
      </w:r>
    </w:p>
    <w:p w:rsidR="00287CA8" w:rsidRDefault="00287CA8" w:rsidP="00287CA8">
      <w:r>
        <w:t>2. Write a query to retrieve the top 5 highest-paid emp</w:t>
      </w:r>
      <w:r>
        <w:t xml:space="preserve">loyees from </w:t>
      </w:r>
      <w:proofErr w:type="gramStart"/>
      <w:r>
        <w:t>an  employees</w:t>
      </w:r>
      <w:proofErr w:type="gramEnd"/>
      <w:r>
        <w:t xml:space="preserve">  table.</w:t>
      </w:r>
    </w:p>
    <w:p w:rsidR="00287CA8" w:rsidRDefault="00287CA8" w:rsidP="00287CA8">
      <w:r>
        <w:t>Explain how sorting affects the output.</w:t>
      </w:r>
    </w:p>
    <w:p w:rsidR="00287CA8" w:rsidRDefault="00287CA8" w:rsidP="00287CA8">
      <w:r w:rsidRPr="00287CA8">
        <w:drawing>
          <wp:inline distT="0" distB="0" distL="0" distR="0" wp14:anchorId="3D046038" wp14:editId="23342D10">
            <wp:extent cx="5943600" cy="2126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CA8" w:rsidRDefault="00287CA8" w:rsidP="00287CA8">
      <w:r>
        <w:t>3. Write a query to calculate:</w:t>
      </w:r>
    </w:p>
    <w:p w:rsidR="00287CA8" w:rsidRDefault="00287CA8" w:rsidP="00287CA8">
      <w:pPr>
        <w:pStyle w:val="ListParagraph"/>
        <w:numPr>
          <w:ilvl w:val="0"/>
          <w:numId w:val="1"/>
        </w:numPr>
      </w:pPr>
      <w:r>
        <w:lastRenderedPageBreak/>
        <w:t>Total number of employees</w:t>
      </w:r>
    </w:p>
    <w:p w:rsidR="00287CA8" w:rsidRDefault="00287CA8" w:rsidP="00287CA8">
      <w:pPr>
        <w:pStyle w:val="ListParagraph"/>
        <w:numPr>
          <w:ilvl w:val="0"/>
          <w:numId w:val="1"/>
        </w:numPr>
      </w:pPr>
      <w:r>
        <w:t>Average salary</w:t>
      </w:r>
    </w:p>
    <w:p w:rsidR="00287CA8" w:rsidRDefault="00287CA8" w:rsidP="00287CA8">
      <w:pPr>
        <w:pStyle w:val="ListParagraph"/>
        <w:numPr>
          <w:ilvl w:val="0"/>
          <w:numId w:val="1"/>
        </w:numPr>
      </w:pPr>
      <w:r>
        <w:t>Minimum and maximum salary</w:t>
      </w:r>
      <w:r>
        <w:t xml:space="preserve"> </w:t>
      </w:r>
    </w:p>
    <w:p w:rsidR="00287CA8" w:rsidRDefault="00287CA8" w:rsidP="00287CA8">
      <w:r>
        <w:t>Explain the difference between aggregate and scalar functions.</w:t>
      </w:r>
    </w:p>
    <w:p w:rsidR="00287CA8" w:rsidRDefault="009E5A11" w:rsidP="00287CA8">
      <w:r w:rsidRPr="009E5A11">
        <w:drawing>
          <wp:inline distT="0" distB="0" distL="0" distR="0" wp14:anchorId="2CCD0F5E" wp14:editId="0EA1C8C3">
            <wp:extent cx="5943600" cy="1832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11" w:rsidRDefault="009E5A11" w:rsidP="009E5A11">
      <w:r>
        <w:t xml:space="preserve">4. Given a sales table with columns (region, amount), write a query </w:t>
      </w:r>
      <w:r>
        <w:t>to find total sales per region.</w:t>
      </w:r>
    </w:p>
    <w:p w:rsidR="00287CA8" w:rsidRDefault="009E5A11" w:rsidP="009E5A11">
      <w:r>
        <w:t>Filter only those regions where total sales exceed 50,000.</w:t>
      </w:r>
    </w:p>
    <w:p w:rsidR="009E5A11" w:rsidRDefault="009E5A11" w:rsidP="009E5A11">
      <w:r w:rsidRPr="009E5A11">
        <w:drawing>
          <wp:inline distT="0" distB="0" distL="0" distR="0" wp14:anchorId="0FD80992" wp14:editId="5012017B">
            <wp:extent cx="5943600" cy="3621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11" w:rsidRDefault="009E5A11" w:rsidP="009E5A11"/>
    <w:p w:rsidR="009E5A11" w:rsidRDefault="009E5A11" w:rsidP="009E5A11">
      <w:r>
        <w:t xml:space="preserve">5. Write a query to find the number of unique job roles in </w:t>
      </w:r>
      <w:proofErr w:type="gramStart"/>
      <w:r>
        <w:t xml:space="preserve">an </w:t>
      </w:r>
      <w:proofErr w:type="spellStart"/>
      <w:r>
        <w:t>employees</w:t>
      </w:r>
      <w:proofErr w:type="spellEnd"/>
      <w:proofErr w:type="gramEnd"/>
      <w:r>
        <w:t xml:space="preserve">  </w:t>
      </w:r>
      <w:r>
        <w:t xml:space="preserve"> table.</w:t>
      </w:r>
      <w:r>
        <w:t xml:space="preserve"> </w:t>
      </w:r>
      <w:r>
        <w:t>Explain why DISTINCT is necessary here.</w:t>
      </w:r>
    </w:p>
    <w:p w:rsidR="009E5A11" w:rsidRDefault="009E5A11" w:rsidP="009E5A11">
      <w:r w:rsidRPr="009E5A11">
        <w:lastRenderedPageBreak/>
        <w:drawing>
          <wp:inline distT="0" distB="0" distL="0" distR="0" wp14:anchorId="3B7EA885" wp14:editId="78D79805">
            <wp:extent cx="5106113" cy="14765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11" w:rsidRDefault="009E5A11" w:rsidP="009E5A11">
      <w:r>
        <w:t xml:space="preserve">6. Write a query to retrieve students who </w:t>
      </w:r>
      <w:r>
        <w:t>scored between 60 and 80 marks.</w:t>
      </w:r>
    </w:p>
    <w:p w:rsidR="009E5A11" w:rsidRDefault="009E5A11" w:rsidP="009E5A11">
      <w:r>
        <w:t>Rewrite the same query using BETWEEN.</w:t>
      </w:r>
    </w:p>
    <w:p w:rsidR="009E5A11" w:rsidRDefault="009E5A11" w:rsidP="009E5A11">
      <w:r w:rsidRPr="009E5A11">
        <w:drawing>
          <wp:inline distT="0" distB="0" distL="0" distR="0" wp14:anchorId="724785EA" wp14:editId="373E0D1A">
            <wp:extent cx="4791744" cy="366763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A0" w:rsidRDefault="004378A0" w:rsidP="009E5A11"/>
    <w:p w:rsidR="009E5A11" w:rsidRDefault="009E5A11" w:rsidP="009E5A11">
      <w:r w:rsidRPr="009E5A11">
        <w:t>7. Write a query to display employees whose commission is NULL. Explain the correct way to check NULL values in SQL.</w:t>
      </w:r>
    </w:p>
    <w:p w:rsidR="004378A0" w:rsidRDefault="004378A0" w:rsidP="009E5A11">
      <w:r w:rsidRPr="004378A0">
        <w:lastRenderedPageBreak/>
        <w:drawing>
          <wp:inline distT="0" distB="0" distL="0" distR="0" wp14:anchorId="51C1EBF3" wp14:editId="1785B028">
            <wp:extent cx="5849166" cy="199100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A0" w:rsidRDefault="004378A0" w:rsidP="004378A0"/>
    <w:p w:rsidR="004378A0" w:rsidRDefault="004378A0" w:rsidP="004378A0">
      <w:r>
        <w:t>8. Write a query to increase the salary of employees</w:t>
      </w:r>
      <w:r>
        <w:t xml:space="preserve"> in the "IT" department by 10%.</w:t>
      </w:r>
    </w:p>
    <w:p w:rsidR="004378A0" w:rsidRDefault="004378A0" w:rsidP="004378A0">
      <w:r>
        <w:t>Explain how arithmetic operations are handled in SQL.</w:t>
      </w:r>
    </w:p>
    <w:p w:rsidR="004378A0" w:rsidRDefault="004378A0" w:rsidP="004378A0"/>
    <w:p w:rsidR="004378A0" w:rsidRDefault="004378A0" w:rsidP="004378A0">
      <w:r w:rsidRPr="004378A0">
        <w:drawing>
          <wp:inline distT="0" distB="0" distL="0" distR="0" wp14:anchorId="29B01E06" wp14:editId="2276C94B">
            <wp:extent cx="5943600" cy="986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A0" w:rsidRDefault="004378A0" w:rsidP="004378A0"/>
    <w:p w:rsidR="004378A0" w:rsidRDefault="004378A0" w:rsidP="004378A0">
      <w:r>
        <w:t>9. Write a query to delete records of students</w:t>
      </w:r>
      <w:r>
        <w:t xml:space="preserve"> who scored less than 40 marks.</w:t>
      </w:r>
    </w:p>
    <w:p w:rsidR="004378A0" w:rsidRDefault="004378A0" w:rsidP="004378A0">
      <w:r>
        <w:t>What precaution should be taken before executing DELETE?</w:t>
      </w:r>
    </w:p>
    <w:p w:rsidR="004378A0" w:rsidRDefault="004378A0" w:rsidP="004378A0"/>
    <w:p w:rsidR="004378A0" w:rsidRDefault="004378A0" w:rsidP="004378A0">
      <w:r w:rsidRPr="004378A0">
        <w:drawing>
          <wp:inline distT="0" distB="0" distL="0" distR="0" wp14:anchorId="3F8F62D2" wp14:editId="4577F401">
            <wp:extent cx="5943600" cy="644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A0" w:rsidRDefault="004378A0" w:rsidP="004378A0">
      <w:bookmarkStart w:id="0" w:name="_GoBack"/>
      <w:bookmarkEnd w:id="0"/>
    </w:p>
    <w:p w:rsidR="004378A0" w:rsidRDefault="004378A0" w:rsidP="004378A0">
      <w:r>
        <w:t>10.Write a query to find employees who earn more than the average salary of their de</w:t>
      </w:r>
      <w:r>
        <w:t>partment (without using joins).</w:t>
      </w:r>
    </w:p>
    <w:p w:rsidR="004378A0" w:rsidRDefault="004378A0" w:rsidP="004378A0">
      <w:r>
        <w:t>Ex</w:t>
      </w:r>
      <w:r>
        <w:t>plain the logic of the subquery.</w:t>
      </w:r>
    </w:p>
    <w:p w:rsidR="004378A0" w:rsidRPr="00AA2930" w:rsidRDefault="004378A0" w:rsidP="004378A0">
      <w:r w:rsidRPr="004378A0">
        <w:lastRenderedPageBreak/>
        <w:drawing>
          <wp:inline distT="0" distB="0" distL="0" distR="0" wp14:anchorId="1C13CF38" wp14:editId="715F71A3">
            <wp:extent cx="5591955" cy="234347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A0" w:rsidRPr="00AA2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77C22"/>
    <w:multiLevelType w:val="hybridMultilevel"/>
    <w:tmpl w:val="143A4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30"/>
    <w:rsid w:val="00152B8D"/>
    <w:rsid w:val="00287CA8"/>
    <w:rsid w:val="004378A0"/>
    <w:rsid w:val="009E5A11"/>
    <w:rsid w:val="00AA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BD27"/>
  <w15:chartTrackingRefBased/>
  <w15:docId w15:val="{8BF20CC0-0F39-4204-971A-E29751F8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2026-03-07T18:06:00Z</dcterms:created>
  <dcterms:modified xsi:type="dcterms:W3CDTF">2026-03-07T18:44:00Z</dcterms:modified>
</cp:coreProperties>
</file>