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7FA9B" w14:textId="25700A4D" w:rsidR="003C2457" w:rsidRDefault="00E93039" w:rsidP="003C2457">
      <w:r w:rsidRPr="003C2457">
        <w:rPr>
          <w:b/>
        </w:rPr>
        <w:t>Auto Layout</w:t>
      </w:r>
      <w:r w:rsidR="003C2457">
        <w:t>:</w:t>
      </w:r>
    </w:p>
    <w:p w14:paraId="08F5D8D0" w14:textId="77777777" w:rsidR="003C2457" w:rsidRDefault="003C2457" w:rsidP="003C2457"/>
    <w:p w14:paraId="5A8B687F" w14:textId="77777777" w:rsidR="003C2457" w:rsidRDefault="003C2457" w:rsidP="003C2457">
      <w:r w:rsidRPr="003C2457">
        <w:rPr>
          <w:b/>
        </w:rPr>
        <w:t>Size Classes</w:t>
      </w:r>
      <w:r>
        <w:t>: Compact, Regular</w:t>
      </w:r>
    </w:p>
    <w:p w14:paraId="3134AE2C" w14:textId="77777777" w:rsidR="003C2457" w:rsidRDefault="003C2457" w:rsidP="003C2457"/>
    <w:p w14:paraId="4D0AA640" w14:textId="1831E319" w:rsidR="003C2457" w:rsidRDefault="00E93039" w:rsidP="003C2457">
      <w:r w:rsidRPr="003C2457">
        <w:rPr>
          <w:b/>
        </w:rPr>
        <w:t>iPhone</w:t>
      </w:r>
      <w:r w:rsidR="003C2457" w:rsidRPr="003C2457">
        <w:rPr>
          <w:b/>
        </w:rPr>
        <w:t xml:space="preserve"> Mini</w:t>
      </w:r>
      <w:r w:rsidR="003C2457">
        <w:t xml:space="preserve"> - width compact height compact</w:t>
      </w:r>
    </w:p>
    <w:p w14:paraId="2C98BE0B" w14:textId="14594723" w:rsidR="003C2457" w:rsidRDefault="00E93039" w:rsidP="003C2457">
      <w:r w:rsidRPr="003C2457">
        <w:rPr>
          <w:b/>
        </w:rPr>
        <w:t>iPhone</w:t>
      </w:r>
      <w:r w:rsidR="003C2457" w:rsidRPr="003C2457">
        <w:rPr>
          <w:b/>
        </w:rPr>
        <w:t xml:space="preserve"> pro</w:t>
      </w:r>
      <w:r w:rsidR="003C2457">
        <w:t>- Width compact height Regular</w:t>
      </w:r>
    </w:p>
    <w:p w14:paraId="7ABF68D6" w14:textId="1EF50936" w:rsidR="003C2457" w:rsidRDefault="003C2457" w:rsidP="003C2457">
      <w:r w:rsidRPr="003C2457">
        <w:rPr>
          <w:b/>
        </w:rPr>
        <w:t>Landscape</w:t>
      </w:r>
      <w:r w:rsidR="00E93039">
        <w:t>- width</w:t>
      </w:r>
      <w:r>
        <w:t xml:space="preserve"> Regular Height Compact</w:t>
      </w:r>
    </w:p>
    <w:p w14:paraId="1C25C677" w14:textId="79E2F19F" w:rsidR="003C2457" w:rsidRDefault="00E93039" w:rsidP="003C2457">
      <w:r w:rsidRPr="003C2457">
        <w:rPr>
          <w:b/>
        </w:rPr>
        <w:t>iPad</w:t>
      </w:r>
      <w:r w:rsidR="003C2457">
        <w:t>- Width Regular Height Regular</w:t>
      </w:r>
    </w:p>
    <w:p w14:paraId="703B8C48" w14:textId="77777777" w:rsidR="003C2457" w:rsidRDefault="003C2457" w:rsidP="003C2457"/>
    <w:p w14:paraId="3781AA2E" w14:textId="77777777" w:rsidR="003C2457" w:rsidRDefault="003C2457" w:rsidP="003C2457">
      <w:r>
        <w:t xml:space="preserve">To set different text sizes for specific size classes, select the appropriate size class combination </w:t>
      </w:r>
    </w:p>
    <w:p w14:paraId="046A82A7" w14:textId="77777777" w:rsidR="003C2457" w:rsidRDefault="003C2457" w:rsidP="003C2457">
      <w:r>
        <w:t>(e.g., Compact Width / Regular Height) from the Size Class options.</w:t>
      </w:r>
    </w:p>
    <w:p w14:paraId="0522EF47" w14:textId="77777777" w:rsidR="003C2457" w:rsidRDefault="003C2457" w:rsidP="003C2457">
      <w:r>
        <w:t xml:space="preserve">In the Font property, you can change the font size for the selected size class. </w:t>
      </w:r>
    </w:p>
    <w:p w14:paraId="28422985" w14:textId="77777777" w:rsidR="003C2457" w:rsidRDefault="003C2457" w:rsidP="003C2457">
      <w:r>
        <w:t xml:space="preserve">This way, you can have one size for iPhone and a different one for iPad, or adjust </w:t>
      </w:r>
    </w:p>
    <w:p w14:paraId="0D3FAC09" w14:textId="77777777" w:rsidR="003C2457" w:rsidRDefault="003C2457" w:rsidP="003C2457">
      <w:r>
        <w:t>it based on orientation changes (portrait or landscape).</w:t>
      </w:r>
    </w:p>
    <w:p w14:paraId="5EB78B24" w14:textId="77777777" w:rsidR="003C2457" w:rsidRDefault="003C2457" w:rsidP="003C2457"/>
    <w:p w14:paraId="4261D4EC" w14:textId="77777777" w:rsidR="003C2457" w:rsidRDefault="003C2457" w:rsidP="003C2457">
      <w:r>
        <w:t xml:space="preserve">In attribute </w:t>
      </w:r>
      <w:r>
        <w:t>Inspector</w:t>
      </w:r>
      <w:r>
        <w:t xml:space="preserve"> click on + sign </w:t>
      </w:r>
      <w:r>
        <w:t>in front</w:t>
      </w:r>
      <w:r>
        <w:t xml:space="preserve"> of </w:t>
      </w:r>
      <w:r>
        <w:t>property</w:t>
      </w:r>
      <w:r>
        <w:t xml:space="preserve"> and add size class and then give font size.</w:t>
      </w:r>
    </w:p>
    <w:p w14:paraId="258F25D2" w14:textId="77777777" w:rsidR="003C2457" w:rsidRDefault="003C2457" w:rsidP="003C2457"/>
    <w:p w14:paraId="7FAAB770" w14:textId="77777777" w:rsidR="003C2457" w:rsidRDefault="003C2457" w:rsidP="003C2457">
      <w:r>
        <w:t xml:space="preserve">Both </w:t>
      </w:r>
      <w:r w:rsidRPr="003C2457">
        <w:rPr>
          <w:b/>
        </w:rPr>
        <w:t>the iPhone 12 mini and iPhone 13 mini</w:t>
      </w:r>
      <w:r>
        <w:t xml:space="preserve"> have the same screen dimensions and display characteristics, </w:t>
      </w:r>
    </w:p>
    <w:p w14:paraId="2CAD97FE" w14:textId="4966A85F" w:rsidR="003C2457" w:rsidRDefault="00F76F86" w:rsidP="003C2457">
      <w:r>
        <w:t>so,</w:t>
      </w:r>
      <w:r w:rsidR="003C2457">
        <w:t xml:space="preserve"> the size class will be the same for both.</w:t>
      </w:r>
    </w:p>
    <w:p w14:paraId="085DEC3E" w14:textId="77777777" w:rsidR="00D714BB" w:rsidRDefault="00D714BB" w:rsidP="003C2457"/>
    <w:p w14:paraId="1AACB35B" w14:textId="77777777" w:rsidR="003C2457" w:rsidRDefault="003C2457" w:rsidP="003C2457">
      <w:r w:rsidRPr="003C2457">
        <w:rPr>
          <w:b/>
        </w:rPr>
        <w:t>Width: Compact</w:t>
      </w:r>
      <w:r>
        <w:t xml:space="preserve"> – The width of these devices is narrow due to their smaller screen sizes</w:t>
      </w:r>
    </w:p>
    <w:p w14:paraId="6E6979DB" w14:textId="77777777" w:rsidR="003C2457" w:rsidRDefault="003C2457" w:rsidP="003C2457">
      <w:r>
        <w:t>(iPhone 12 mini and 13 mini both have 5.4-inch displays).</w:t>
      </w:r>
    </w:p>
    <w:p w14:paraId="5F74B18E" w14:textId="77777777" w:rsidR="003C2457" w:rsidRDefault="003C2457" w:rsidP="003C2457">
      <w:r w:rsidRPr="003C2457">
        <w:rPr>
          <w:b/>
        </w:rPr>
        <w:t xml:space="preserve">Height: Regular </w:t>
      </w:r>
      <w:r>
        <w:t xml:space="preserve">– Despite their compact width, the height is considered regular because </w:t>
      </w:r>
    </w:p>
    <w:p w14:paraId="1ACC7D1D" w14:textId="77777777" w:rsidR="003C2457" w:rsidRDefault="003C2457" w:rsidP="003C2457">
      <w:r>
        <w:t>the devices are taller compared to other compact-width devices like the iPhone SE.</w:t>
      </w:r>
    </w:p>
    <w:p w14:paraId="227656AA" w14:textId="77777777" w:rsidR="00F103F3" w:rsidRPr="00F103F3" w:rsidRDefault="00F103F3" w:rsidP="00F10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3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F103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iPhone 12</w:t>
      </w:r>
      <w:r w:rsidRPr="00F103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103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iPhone 13</w:t>
      </w:r>
      <w:r w:rsidRPr="00F103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103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iPhone 12 mini</w:t>
      </w:r>
      <w:r w:rsidRPr="00F103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F103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landscape mode</w:t>
      </w:r>
      <w:r w:rsidRPr="00F103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0E76CA9" w14:textId="77777777" w:rsidR="00F103F3" w:rsidRPr="00F103F3" w:rsidRDefault="00F103F3" w:rsidP="00F10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3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Width</w:t>
      </w:r>
      <w:r w:rsidRPr="00F103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103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</w:t>
      </w:r>
    </w:p>
    <w:p w14:paraId="39404C03" w14:textId="77777777" w:rsidR="00F103F3" w:rsidRPr="00F103F3" w:rsidRDefault="00F103F3" w:rsidP="00F10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3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</w:t>
      </w:r>
      <w:r w:rsidRPr="00F103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103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Compact</w:t>
      </w:r>
    </w:p>
    <w:p w14:paraId="77177593" w14:textId="77777777" w:rsidR="003C2457" w:rsidRDefault="003C2457" w:rsidP="003C2457"/>
    <w:p w14:paraId="5A067F2A" w14:textId="3CBA75A9" w:rsidR="003C2457" w:rsidRDefault="003C2457" w:rsidP="003C2457">
      <w:r>
        <w:t xml:space="preserve">For </w:t>
      </w:r>
      <w:r w:rsidRPr="003C2457">
        <w:rPr>
          <w:b/>
        </w:rPr>
        <w:t>iPhone 11, iPhone 12, iPhone 12 Pro, and iPhone</w:t>
      </w:r>
      <w:r>
        <w:t xml:space="preserve"> </w:t>
      </w:r>
      <w:r w:rsidRPr="003C2457">
        <w:rPr>
          <w:b/>
        </w:rPr>
        <w:t>12 Pro Max</w:t>
      </w:r>
      <w:r>
        <w:t xml:space="preserve">, the size class in </w:t>
      </w:r>
      <w:r w:rsidR="00F76F86">
        <w:t>XCode’s</w:t>
      </w:r>
      <w:r>
        <w:t xml:space="preserve"> storyboard should be:</w:t>
      </w:r>
    </w:p>
    <w:p w14:paraId="4649445A" w14:textId="77777777" w:rsidR="003C2457" w:rsidRDefault="003C2457" w:rsidP="003C2457"/>
    <w:p w14:paraId="03CFFF39" w14:textId="77777777" w:rsidR="003C2457" w:rsidRPr="003C2457" w:rsidRDefault="003C2457" w:rsidP="003C2457">
      <w:pPr>
        <w:rPr>
          <w:b/>
        </w:rPr>
      </w:pPr>
      <w:r w:rsidRPr="003C2457">
        <w:rPr>
          <w:b/>
        </w:rPr>
        <w:t>Width: Regular</w:t>
      </w:r>
    </w:p>
    <w:p w14:paraId="5D7EEEF8" w14:textId="1B2C4713" w:rsidR="003C2457" w:rsidRDefault="003C2457" w:rsidP="003C2457">
      <w:pPr>
        <w:rPr>
          <w:b/>
        </w:rPr>
      </w:pPr>
      <w:r w:rsidRPr="003C2457">
        <w:rPr>
          <w:b/>
        </w:rPr>
        <w:t>Height: Regular</w:t>
      </w:r>
    </w:p>
    <w:p w14:paraId="0CAF5B94" w14:textId="3E58EEAB" w:rsidR="003E0B42" w:rsidRDefault="003E0B42" w:rsidP="003C2457">
      <w:pPr>
        <w:rPr>
          <w:b/>
        </w:rPr>
      </w:pPr>
    </w:p>
    <w:p w14:paraId="73BE2529" w14:textId="58435AC8" w:rsidR="003E0B42" w:rsidRPr="003E0B42" w:rsidRDefault="00F76F86" w:rsidP="003E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0B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iPhone Pro</w:t>
      </w:r>
      <w:r w:rsidR="003E0B42" w:rsidRPr="003E0B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Max in Landscape:</w:t>
      </w:r>
    </w:p>
    <w:p w14:paraId="60A47EB8" w14:textId="77777777" w:rsidR="003E0B42" w:rsidRPr="003E0B42" w:rsidRDefault="003E0B42" w:rsidP="003E0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B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Width</w:t>
      </w:r>
      <w:r w:rsidRPr="003E0B42">
        <w:rPr>
          <w:rFonts w:ascii="Times New Roman" w:eastAsia="Times New Roman" w:hAnsi="Times New Roman" w:cs="Times New Roman"/>
          <w:sz w:val="24"/>
          <w:szCs w:val="24"/>
          <w:lang w:eastAsia="en-IN"/>
        </w:rPr>
        <w:t>: Regular</w:t>
      </w:r>
    </w:p>
    <w:p w14:paraId="219E372E" w14:textId="77777777" w:rsidR="003E0B42" w:rsidRPr="003E0B42" w:rsidRDefault="003E0B42" w:rsidP="003E0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B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</w:t>
      </w:r>
      <w:r w:rsidRPr="003E0B42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Compact</w:t>
      </w:r>
    </w:p>
    <w:p w14:paraId="74C8EEE9" w14:textId="77777777" w:rsidR="003E0B42" w:rsidRPr="003C2457" w:rsidRDefault="003E0B42" w:rsidP="003C2457">
      <w:pPr>
        <w:rPr>
          <w:b/>
        </w:rPr>
      </w:pPr>
    </w:p>
    <w:p w14:paraId="69A281F3" w14:textId="77777777" w:rsidR="003C2457" w:rsidRDefault="003C2457" w:rsidP="003C2457"/>
    <w:p w14:paraId="1A6029A9" w14:textId="4DB17464" w:rsidR="003C2457" w:rsidRDefault="00F76F86" w:rsidP="003C2457">
      <w:r>
        <w:t>Constraints</w:t>
      </w:r>
      <w:r w:rsidR="003C2457">
        <w:t>:  Leading, Trailing, Top, and Bottom, Height, Width</w:t>
      </w:r>
    </w:p>
    <w:p w14:paraId="2BCAFA9E" w14:textId="24FD5485" w:rsidR="00DA69B7" w:rsidRDefault="00DA69B7" w:rsidP="003C2457"/>
    <w:p w14:paraId="25A032FB" w14:textId="0DD097A9" w:rsidR="00DA69B7" w:rsidRDefault="00DA69B7" w:rsidP="003C2457"/>
    <w:p w14:paraId="1656E505" w14:textId="1E9CB441" w:rsidR="00DA69B7" w:rsidRDefault="00DA69B7" w:rsidP="003C2457"/>
    <w:p w14:paraId="7CBBE75E" w14:textId="634F0E78" w:rsidR="00DA69B7" w:rsidRDefault="00DA69B7" w:rsidP="003C2457">
      <w:r>
        <w:t>Ano</w:t>
      </w:r>
      <w:r w:rsidR="00BA75C6">
        <w:t>ther way:</w:t>
      </w:r>
    </w:p>
    <w:p w14:paraId="0828AA4B" w14:textId="43DFCBCE" w:rsidR="00BA75C6" w:rsidRDefault="00BA75C6" w:rsidP="003C2457">
      <w:r>
        <w:t xml:space="preserve">Use </w:t>
      </w:r>
      <w:proofErr w:type="spellStart"/>
      <w:r>
        <w:rPr>
          <w:rStyle w:val="HTMLCode"/>
          <w:rFonts w:eastAsiaTheme="minorHAnsi"/>
        </w:rPr>
        <w:t>UIFontMetrics</w:t>
      </w:r>
      <w:proofErr w:type="spellEnd"/>
      <w:r>
        <w:t xml:space="preserve"> with Dynamic Type</w:t>
      </w:r>
    </w:p>
    <w:p w14:paraId="7B9A75E0" w14:textId="27BF8D03" w:rsidR="00BA75C6" w:rsidRDefault="00BA75C6" w:rsidP="003C2457">
      <w:r>
        <w:t xml:space="preserve">Use </w:t>
      </w:r>
      <w:proofErr w:type="spellStart"/>
      <w:r>
        <w:t>UIFonts</w:t>
      </w:r>
      <w:proofErr w:type="spellEnd"/>
      <w:r>
        <w:t xml:space="preserve"> Class</w:t>
      </w:r>
    </w:p>
    <w:p w14:paraId="7A9182A1" w14:textId="0F4F6921" w:rsidR="00EB1704" w:rsidRDefault="00EB1704" w:rsidP="003C2457">
      <w:r>
        <w:rPr>
          <w:rStyle w:val="Strong"/>
        </w:rPr>
        <w:t xml:space="preserve">Set Text Size Dynamically Using </w:t>
      </w:r>
      <w:proofErr w:type="spellStart"/>
      <w:r>
        <w:rPr>
          <w:rStyle w:val="HTMLCode"/>
          <w:rFonts w:eastAsiaTheme="minorHAnsi"/>
          <w:b/>
          <w:bCs/>
        </w:rPr>
        <w:t>NSLayoutConstraint</w:t>
      </w:r>
      <w:proofErr w:type="spellEnd"/>
      <w:r>
        <w:rPr>
          <w:rStyle w:val="Strong"/>
        </w:rPr>
        <w:t xml:space="preserve"> in Code</w:t>
      </w:r>
      <w:bookmarkStart w:id="0" w:name="_GoBack"/>
      <w:bookmarkEnd w:id="0"/>
    </w:p>
    <w:sectPr w:rsidR="00EB1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915BD"/>
    <w:multiLevelType w:val="multilevel"/>
    <w:tmpl w:val="6324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77DDF"/>
    <w:multiLevelType w:val="multilevel"/>
    <w:tmpl w:val="4A6C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57"/>
    <w:rsid w:val="003C2457"/>
    <w:rsid w:val="003E0B42"/>
    <w:rsid w:val="00BA75C6"/>
    <w:rsid w:val="00D714BB"/>
    <w:rsid w:val="00DA69B7"/>
    <w:rsid w:val="00E93039"/>
    <w:rsid w:val="00EB1704"/>
    <w:rsid w:val="00F103F3"/>
    <w:rsid w:val="00F7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1ED4"/>
  <w15:chartTrackingRefBased/>
  <w15:docId w15:val="{1445930D-C30D-4A4C-886D-8A37B80B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0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0B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E0B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0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7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3453A26CCA647871E700C6BBD0343" ma:contentTypeVersion="1" ma:contentTypeDescription="Create a new document." ma:contentTypeScope="" ma:versionID="2ac0b63d81091f067231a7074261f6bb">
  <xsd:schema xmlns:xsd="http://www.w3.org/2001/XMLSchema" xmlns:xs="http://www.w3.org/2001/XMLSchema" xmlns:p="http://schemas.microsoft.com/office/2006/metadata/properties" xmlns:ns3="baa866f2-e421-466a-81ee-729e050a4209" targetNamespace="http://schemas.microsoft.com/office/2006/metadata/properties" ma:root="true" ma:fieldsID="949f8d3f53d99efb68f1ee696b7cab86" ns3:_="">
    <xsd:import namespace="baa866f2-e421-466a-81ee-729e050a420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66f2-e421-466a-81ee-729e050a420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A2EC22-D5F3-4546-BD10-5FF9A09E2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66f2-e421-466a-81ee-729e050a4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8971CC-20FF-4DDA-B01D-D34A95A28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CCB27B-9279-4D70-AF23-4CB6ABAC3F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Kulkarni</dc:creator>
  <cp:keywords/>
  <dc:description/>
  <cp:lastModifiedBy>Neha Kulkarni</cp:lastModifiedBy>
  <cp:revision>9</cp:revision>
  <dcterms:created xsi:type="dcterms:W3CDTF">2025-01-09T05:51:00Z</dcterms:created>
  <dcterms:modified xsi:type="dcterms:W3CDTF">2025-01-09T08:56:00Z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0x010100FAC3453A26CCA647871E700C6BBD0343</vt:lpwstr>
  </property>
</Properties>
</file>