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826D2" w14:textId="77777777" w:rsidR="00772EB5" w:rsidRDefault="00772EB5" w:rsidP="00772EB5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79B048ED" wp14:editId="296233C2">
            <wp:extent cx="6196330" cy="75518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273" cy="756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A3A9" w14:textId="5A1A2E89" w:rsidR="00265CEE" w:rsidRPr="00D6565B" w:rsidRDefault="00EA1573" w:rsidP="00772EB5">
      <w:pPr>
        <w:jc w:val="center"/>
        <w:rPr>
          <w:b/>
          <w:bCs/>
        </w:rPr>
      </w:pPr>
      <w:r w:rsidRPr="00D6565B">
        <w:rPr>
          <w:b/>
          <w:bCs/>
          <w:sz w:val="36"/>
          <w:szCs w:val="36"/>
        </w:rPr>
        <w:t>Made by me</w:t>
      </w:r>
    </w:p>
    <w:p w14:paraId="7215CF28" w14:textId="4A0177E2" w:rsidR="00B7030D" w:rsidRDefault="00D6565B"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3560F590" wp14:editId="35494CA7">
            <wp:extent cx="7582929" cy="5802357"/>
            <wp:effectExtent l="0" t="508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16865" cy="582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E074" w14:textId="2119348E" w:rsidR="00772EB5" w:rsidRDefault="00D6565B" w:rsidP="00D6565B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Happy Diwali to All</w:t>
      </w:r>
    </w:p>
    <w:p w14:paraId="6339AED6" w14:textId="77777777" w:rsidR="00772EB5" w:rsidRDefault="00772EB5">
      <w:pPr>
        <w:rPr>
          <w:b/>
          <w:bCs/>
          <w:sz w:val="44"/>
          <w:szCs w:val="44"/>
        </w:rPr>
      </w:pPr>
    </w:p>
    <w:p w14:paraId="75A18C7D" w14:textId="77777777" w:rsidR="00772EB5" w:rsidRDefault="00772EB5">
      <w:pPr>
        <w:rPr>
          <w:b/>
          <w:bCs/>
          <w:sz w:val="44"/>
          <w:szCs w:val="44"/>
        </w:rPr>
      </w:pPr>
    </w:p>
    <w:p w14:paraId="3DD44879" w14:textId="77777777" w:rsidR="00772EB5" w:rsidRDefault="00772EB5">
      <w:pPr>
        <w:rPr>
          <w:b/>
          <w:bCs/>
          <w:sz w:val="44"/>
          <w:szCs w:val="44"/>
        </w:rPr>
      </w:pPr>
    </w:p>
    <w:p w14:paraId="0D91231E" w14:textId="77777777" w:rsidR="00772EB5" w:rsidRDefault="00772EB5">
      <w:pPr>
        <w:rPr>
          <w:b/>
          <w:bCs/>
          <w:sz w:val="44"/>
          <w:szCs w:val="44"/>
        </w:rPr>
      </w:pPr>
    </w:p>
    <w:p w14:paraId="6A77A3B0" w14:textId="77777777" w:rsidR="00772EB5" w:rsidRDefault="00772EB5">
      <w:pPr>
        <w:rPr>
          <w:b/>
          <w:bCs/>
          <w:sz w:val="44"/>
          <w:szCs w:val="44"/>
        </w:rPr>
      </w:pPr>
    </w:p>
    <w:p w14:paraId="57F1BCBE" w14:textId="77777777" w:rsidR="00772EB5" w:rsidRDefault="00772EB5">
      <w:pPr>
        <w:rPr>
          <w:b/>
          <w:bCs/>
          <w:sz w:val="44"/>
          <w:szCs w:val="44"/>
        </w:rPr>
      </w:pPr>
    </w:p>
    <w:p w14:paraId="6B0B7061" w14:textId="557DF13E" w:rsidR="00772EB5" w:rsidRPr="006F111E" w:rsidRDefault="00772EB5">
      <w:pPr>
        <w:rPr>
          <w:b/>
          <w:bCs/>
          <w:sz w:val="44"/>
          <w:szCs w:val="44"/>
        </w:rPr>
      </w:pPr>
    </w:p>
    <w:sectPr w:rsidR="00772EB5" w:rsidRPr="006F111E" w:rsidSect="00B7030D">
      <w:pgSz w:w="12240" w:h="15840"/>
      <w:pgMar w:top="1440" w:right="1440" w:bottom="144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0D"/>
    <w:rsid w:val="00265CEE"/>
    <w:rsid w:val="006F111E"/>
    <w:rsid w:val="00772EB5"/>
    <w:rsid w:val="00B37C63"/>
    <w:rsid w:val="00B7030D"/>
    <w:rsid w:val="00D6565B"/>
    <w:rsid w:val="00EA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6F1B2"/>
  <w15:chartTrackingRefBased/>
  <w15:docId w15:val="{CCE6456F-0FB4-4EC3-A765-53C7A3DE5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53E45-F42F-4F4A-82A6-5FE845F38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7767</TotalTime>
  <Pages>3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Prabhakar Kolsukar</dc:creator>
  <cp:keywords/>
  <dc:description/>
  <cp:lastModifiedBy>Neha Prabhakar Kolsukar</cp:lastModifiedBy>
  <cp:revision>2</cp:revision>
  <dcterms:created xsi:type="dcterms:W3CDTF">2024-10-24T15:49:00Z</dcterms:created>
  <dcterms:modified xsi:type="dcterms:W3CDTF">2024-11-01T06:38:00Z</dcterms:modified>
</cp:coreProperties>
</file>