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4328A" w14:textId="77777777" w:rsidR="00801272" w:rsidRPr="00801272" w:rsidRDefault="00801272" w:rsidP="00801272">
      <w:pPr>
        <w:jc w:val="center"/>
        <w:rPr>
          <w:b/>
          <w:bCs/>
          <w:sz w:val="32"/>
          <w:szCs w:val="32"/>
        </w:rPr>
      </w:pPr>
      <w:r w:rsidRPr="00801272">
        <w:rPr>
          <w:b/>
          <w:bCs/>
          <w:sz w:val="32"/>
          <w:szCs w:val="32"/>
        </w:rPr>
        <w:t>Questions asked in Problem statement</w:t>
      </w:r>
    </w:p>
    <w:p w14:paraId="752A0C8E" w14:textId="77777777" w:rsidR="00801272" w:rsidRDefault="00801272" w:rsidP="00801272">
      <w:pPr>
        <w:rPr>
          <w:b/>
          <w:bCs/>
        </w:rPr>
      </w:pPr>
    </w:p>
    <w:p w14:paraId="595C7404" w14:textId="1D738E62" w:rsidR="00801272" w:rsidRPr="00801272" w:rsidRDefault="00801272" w:rsidP="00801272">
      <w:pPr>
        <w:rPr>
          <w:b/>
          <w:bCs/>
        </w:rPr>
      </w:pPr>
      <w:r w:rsidRPr="00801272">
        <w:rPr>
          <w:b/>
          <w:bCs/>
        </w:rPr>
        <w:t>1. How can we analyse historical claim data to detect patterns that indicate fraudulent claims?</w:t>
      </w:r>
    </w:p>
    <w:p w14:paraId="4ADBA860" w14:textId="344275AE" w:rsidR="00801272" w:rsidRPr="00801272" w:rsidRDefault="00801272" w:rsidP="00801272">
      <w:r w:rsidRPr="00801272">
        <w:t xml:space="preserve">Historical claim data can be </w:t>
      </w:r>
      <w:r w:rsidRPr="00801272">
        <w:t>analysed</w:t>
      </w:r>
      <w:r w:rsidRPr="00801272">
        <w:t xml:space="preserve"> using machine learning models like </w:t>
      </w:r>
      <w:r w:rsidRPr="00801272">
        <w:rPr>
          <w:b/>
          <w:bCs/>
        </w:rPr>
        <w:t>logistic regression</w:t>
      </w:r>
      <w:r w:rsidRPr="00801272">
        <w:t xml:space="preserve"> and </w:t>
      </w:r>
      <w:r w:rsidRPr="00801272">
        <w:rPr>
          <w:b/>
          <w:bCs/>
        </w:rPr>
        <w:t>random forest</w:t>
      </w:r>
      <w:r w:rsidRPr="00801272">
        <w:t xml:space="preserve"> to uncover patterns that differentiate fraudulent from genuine claims. Key steps include:</w:t>
      </w:r>
    </w:p>
    <w:p w14:paraId="67D74C6E" w14:textId="77777777" w:rsidR="00801272" w:rsidRPr="00801272" w:rsidRDefault="00801272" w:rsidP="00801272">
      <w:pPr>
        <w:numPr>
          <w:ilvl w:val="0"/>
          <w:numId w:val="4"/>
        </w:numPr>
      </w:pPr>
      <w:r w:rsidRPr="00801272">
        <w:rPr>
          <w:b/>
          <w:bCs/>
        </w:rPr>
        <w:t>Data preprocessing</w:t>
      </w:r>
      <w:r w:rsidRPr="00801272">
        <w:t>: Handling missing values, encoding categorical features, balancing the dataset.</w:t>
      </w:r>
    </w:p>
    <w:p w14:paraId="499C04D5" w14:textId="77777777" w:rsidR="00801272" w:rsidRPr="00801272" w:rsidRDefault="00801272" w:rsidP="00801272">
      <w:pPr>
        <w:numPr>
          <w:ilvl w:val="0"/>
          <w:numId w:val="4"/>
        </w:numPr>
      </w:pPr>
      <w:r w:rsidRPr="00801272">
        <w:rPr>
          <w:b/>
          <w:bCs/>
        </w:rPr>
        <w:t>Feature analysis</w:t>
      </w:r>
      <w:r w:rsidRPr="00801272">
        <w:t>: Using statistical methods and model-based techniques (e.g., feature importance, VIF) to identify influential variables.</w:t>
      </w:r>
    </w:p>
    <w:p w14:paraId="0172364D" w14:textId="77777777" w:rsidR="00801272" w:rsidRPr="00801272" w:rsidRDefault="00801272" w:rsidP="00801272">
      <w:pPr>
        <w:numPr>
          <w:ilvl w:val="0"/>
          <w:numId w:val="4"/>
        </w:numPr>
      </w:pPr>
      <w:proofErr w:type="spellStart"/>
      <w:r w:rsidRPr="00801272">
        <w:rPr>
          <w:b/>
          <w:bCs/>
        </w:rPr>
        <w:t>Modeling</w:t>
      </w:r>
      <w:proofErr w:type="spellEnd"/>
      <w:r w:rsidRPr="00801272">
        <w:t>: Training supervised learning algorithms to learn the relationship between features and fraud outcomes.</w:t>
      </w:r>
    </w:p>
    <w:p w14:paraId="1599D010" w14:textId="77777777" w:rsidR="00801272" w:rsidRPr="00801272" w:rsidRDefault="00801272" w:rsidP="00801272">
      <w:pPr>
        <w:numPr>
          <w:ilvl w:val="0"/>
          <w:numId w:val="4"/>
        </w:numPr>
      </w:pPr>
      <w:r w:rsidRPr="00801272">
        <w:rPr>
          <w:b/>
          <w:bCs/>
        </w:rPr>
        <w:t>Evaluation</w:t>
      </w:r>
      <w:r w:rsidRPr="00801272">
        <w:t>: Validating model performance on unseen data using metrics like accuracy, precision, recall, and F1 score.</w:t>
      </w:r>
    </w:p>
    <w:p w14:paraId="22890334" w14:textId="77777777" w:rsidR="00801272" w:rsidRPr="00801272" w:rsidRDefault="00801272" w:rsidP="00801272">
      <w:pPr>
        <w:rPr>
          <w:b/>
          <w:bCs/>
        </w:rPr>
      </w:pPr>
      <w:r w:rsidRPr="00801272">
        <w:rPr>
          <w:b/>
          <w:bCs/>
        </w:rPr>
        <w:t>2. Which features are most predictive of fraudulent behaviour?</w:t>
      </w:r>
    </w:p>
    <w:p w14:paraId="7D4CB74E" w14:textId="77777777" w:rsidR="00801272" w:rsidRPr="00801272" w:rsidRDefault="00801272" w:rsidP="00801272">
      <w:r w:rsidRPr="00801272">
        <w:t xml:space="preserve">Based on the </w:t>
      </w:r>
      <w:r w:rsidRPr="00801272">
        <w:rPr>
          <w:b/>
          <w:bCs/>
        </w:rPr>
        <w:t>logistic regression coefficients</w:t>
      </w:r>
      <w:r w:rsidRPr="00801272">
        <w:t xml:space="preserve"> and </w:t>
      </w:r>
      <w:r w:rsidRPr="00801272">
        <w:rPr>
          <w:b/>
          <w:bCs/>
        </w:rPr>
        <w:t>random forest feature importances</w:t>
      </w:r>
      <w:r w:rsidRPr="00801272">
        <w:t>, the most predictive features include:</w:t>
      </w:r>
    </w:p>
    <w:p w14:paraId="03212E3D" w14:textId="77777777" w:rsidR="00801272" w:rsidRPr="00801272" w:rsidRDefault="00801272" w:rsidP="00801272">
      <w:pPr>
        <w:numPr>
          <w:ilvl w:val="0"/>
          <w:numId w:val="5"/>
        </w:numPr>
      </w:pPr>
      <w:proofErr w:type="spellStart"/>
      <w:r w:rsidRPr="00801272">
        <w:rPr>
          <w:b/>
          <w:bCs/>
        </w:rPr>
        <w:t>insured_hobbies_chess</w:t>
      </w:r>
      <w:proofErr w:type="spellEnd"/>
      <w:r w:rsidRPr="00801272">
        <w:rPr>
          <w:b/>
          <w:bCs/>
        </w:rPr>
        <w:t xml:space="preserve"> and cross-fit</w:t>
      </w:r>
      <w:r w:rsidRPr="00801272">
        <w:t>: Individuals with these hobbies showed higher odds of fraud in the logistic model.</w:t>
      </w:r>
    </w:p>
    <w:p w14:paraId="2AF79A3A" w14:textId="77777777" w:rsidR="00801272" w:rsidRPr="00801272" w:rsidRDefault="00801272" w:rsidP="00801272">
      <w:pPr>
        <w:numPr>
          <w:ilvl w:val="0"/>
          <w:numId w:val="5"/>
        </w:numPr>
      </w:pPr>
      <w:proofErr w:type="spellStart"/>
      <w:r w:rsidRPr="00801272">
        <w:rPr>
          <w:b/>
          <w:bCs/>
        </w:rPr>
        <w:t>incident_severity</w:t>
      </w:r>
      <w:proofErr w:type="spellEnd"/>
      <w:r w:rsidRPr="00801272">
        <w:rPr>
          <w:b/>
          <w:bCs/>
        </w:rPr>
        <w:t>_* variables</w:t>
      </w:r>
      <w:r w:rsidRPr="00801272">
        <w:t>:</w:t>
      </w:r>
    </w:p>
    <w:p w14:paraId="77E46229" w14:textId="77777777" w:rsidR="00801272" w:rsidRPr="00801272" w:rsidRDefault="00801272" w:rsidP="00801272">
      <w:pPr>
        <w:numPr>
          <w:ilvl w:val="1"/>
          <w:numId w:val="5"/>
        </w:numPr>
      </w:pPr>
      <w:r w:rsidRPr="00801272">
        <w:t xml:space="preserve">Lower severity types (like </w:t>
      </w:r>
      <w:r w:rsidRPr="00801272">
        <w:rPr>
          <w:b/>
          <w:bCs/>
        </w:rPr>
        <w:t>Minor Damage</w:t>
      </w:r>
      <w:r w:rsidRPr="00801272">
        <w:t xml:space="preserve"> or </w:t>
      </w:r>
      <w:r w:rsidRPr="00801272">
        <w:rPr>
          <w:b/>
          <w:bCs/>
        </w:rPr>
        <w:t>Trivial Damage</w:t>
      </w:r>
      <w:r w:rsidRPr="00801272">
        <w:t xml:space="preserve">) were </w:t>
      </w:r>
      <w:r w:rsidRPr="00801272">
        <w:rPr>
          <w:b/>
          <w:bCs/>
        </w:rPr>
        <w:t>negatively associated</w:t>
      </w:r>
      <w:r w:rsidRPr="00801272">
        <w:t xml:space="preserve"> with fraud (i.e., less likely to be fraudulent).</w:t>
      </w:r>
    </w:p>
    <w:p w14:paraId="0F96AD7E" w14:textId="77777777" w:rsidR="00801272" w:rsidRPr="00801272" w:rsidRDefault="00801272" w:rsidP="00801272">
      <w:pPr>
        <w:numPr>
          <w:ilvl w:val="1"/>
          <w:numId w:val="5"/>
        </w:numPr>
      </w:pPr>
      <w:r w:rsidRPr="00801272">
        <w:t>Severity differences had strong statistical significance and model influence.</w:t>
      </w:r>
    </w:p>
    <w:p w14:paraId="228A7226" w14:textId="77777777" w:rsidR="00801272" w:rsidRPr="00801272" w:rsidRDefault="00801272" w:rsidP="00801272">
      <w:pPr>
        <w:numPr>
          <w:ilvl w:val="0"/>
          <w:numId w:val="5"/>
        </w:numPr>
      </w:pPr>
      <w:r w:rsidRPr="00801272">
        <w:rPr>
          <w:b/>
          <w:bCs/>
        </w:rPr>
        <w:t>Random Forest</w:t>
      </w:r>
      <w:r w:rsidRPr="00801272">
        <w:t xml:space="preserve"> also highlighted certain encoded categorical features (e.g., authorities contacted, auto model) as important.</w:t>
      </w:r>
    </w:p>
    <w:p w14:paraId="3449D833" w14:textId="53F14648" w:rsidR="00801272" w:rsidRPr="00801272" w:rsidRDefault="00801272" w:rsidP="00801272">
      <w:r w:rsidRPr="00801272">
        <w:t xml:space="preserve">These features suggest that </w:t>
      </w:r>
      <w:r w:rsidRPr="00801272">
        <w:rPr>
          <w:b/>
          <w:bCs/>
        </w:rPr>
        <w:t xml:space="preserve">certain </w:t>
      </w:r>
      <w:r w:rsidRPr="00801272">
        <w:rPr>
          <w:b/>
          <w:bCs/>
        </w:rPr>
        <w:t>behaviour</w:t>
      </w:r>
      <w:r w:rsidRPr="00801272">
        <w:rPr>
          <w:b/>
          <w:bCs/>
        </w:rPr>
        <w:t xml:space="preserve"> patterns or self-reported information</w:t>
      </w:r>
      <w:r w:rsidRPr="00801272">
        <w:t xml:space="preserve"> are highly indicative of potential fraud.</w:t>
      </w:r>
    </w:p>
    <w:p w14:paraId="7B318039" w14:textId="77777777" w:rsidR="00801272" w:rsidRDefault="00801272" w:rsidP="00801272">
      <w:pPr>
        <w:rPr>
          <w:b/>
          <w:bCs/>
        </w:rPr>
      </w:pPr>
    </w:p>
    <w:p w14:paraId="687FE208" w14:textId="37921B63" w:rsidR="00801272" w:rsidRDefault="00801272" w:rsidP="00801272">
      <w:pPr>
        <w:rPr>
          <w:b/>
          <w:bCs/>
        </w:rPr>
      </w:pPr>
      <w:r w:rsidRPr="00801272">
        <w:rPr>
          <w:b/>
          <w:bCs/>
        </w:rPr>
        <w:t>3. Can we predict the likelihood of fraud for an incoming claim, based on past data?</w:t>
      </w:r>
    </w:p>
    <w:p w14:paraId="465FD023" w14:textId="04666D68" w:rsidR="00801272" w:rsidRPr="00801272" w:rsidRDefault="00801272" w:rsidP="00801272">
      <w:pPr>
        <w:rPr>
          <w:b/>
          <w:bCs/>
        </w:rPr>
      </w:pPr>
      <w:r w:rsidRPr="00801272">
        <w:rPr>
          <w:b/>
          <w:bCs/>
        </w:rPr>
        <w:t>Yes</w:t>
      </w:r>
      <w:r w:rsidRPr="00801272">
        <w:t>, the models built demonstrate that it's feasible to predict fraud likelihood for new claims based on historical patterns.</w:t>
      </w:r>
    </w:p>
    <w:p w14:paraId="64C09D63" w14:textId="77777777" w:rsidR="00801272" w:rsidRPr="00801272" w:rsidRDefault="00801272" w:rsidP="00801272">
      <w:pPr>
        <w:numPr>
          <w:ilvl w:val="0"/>
          <w:numId w:val="6"/>
        </w:numPr>
      </w:pPr>
      <w:r w:rsidRPr="00801272">
        <w:lastRenderedPageBreak/>
        <w:t xml:space="preserve">The </w:t>
      </w:r>
      <w:r w:rsidRPr="00801272">
        <w:rPr>
          <w:b/>
          <w:bCs/>
        </w:rPr>
        <w:t>logistic regression model</w:t>
      </w:r>
      <w:r w:rsidRPr="00801272">
        <w:t xml:space="preserve"> provides a </w:t>
      </w:r>
      <w:r w:rsidRPr="00801272">
        <w:rPr>
          <w:b/>
          <w:bCs/>
        </w:rPr>
        <w:t>probability score</w:t>
      </w:r>
      <w:r w:rsidRPr="00801272">
        <w:t xml:space="preserve"> for each claim, interpretable as the </w:t>
      </w:r>
      <w:r w:rsidRPr="00801272">
        <w:rPr>
          <w:b/>
          <w:bCs/>
        </w:rPr>
        <w:t>likelihood of being fraudulent</w:t>
      </w:r>
      <w:r w:rsidRPr="00801272">
        <w:t>.</w:t>
      </w:r>
    </w:p>
    <w:p w14:paraId="4C62D487" w14:textId="77777777" w:rsidR="00801272" w:rsidRPr="00801272" w:rsidRDefault="00801272" w:rsidP="00801272">
      <w:pPr>
        <w:numPr>
          <w:ilvl w:val="0"/>
          <w:numId w:val="6"/>
        </w:numPr>
      </w:pPr>
      <w:r w:rsidRPr="00801272">
        <w:t xml:space="preserve">The </w:t>
      </w:r>
      <w:r w:rsidRPr="00801272">
        <w:rPr>
          <w:b/>
          <w:bCs/>
        </w:rPr>
        <w:t>random forest model</w:t>
      </w:r>
      <w:r w:rsidRPr="00801272">
        <w:t xml:space="preserve">, especially after hyperparameter tuning, achieves high </w:t>
      </w:r>
      <w:r w:rsidRPr="00801272">
        <w:rPr>
          <w:b/>
          <w:bCs/>
        </w:rPr>
        <w:t>precision and recall</w:t>
      </w:r>
      <w:r w:rsidRPr="00801272">
        <w:t xml:space="preserve">, making it effective in </w:t>
      </w:r>
      <w:r w:rsidRPr="00801272">
        <w:rPr>
          <w:b/>
          <w:bCs/>
        </w:rPr>
        <w:t>automated fraud flagging</w:t>
      </w:r>
      <w:r w:rsidRPr="00801272">
        <w:t>.</w:t>
      </w:r>
    </w:p>
    <w:p w14:paraId="068018A9" w14:textId="77777777" w:rsidR="00801272" w:rsidRPr="00801272" w:rsidRDefault="00801272" w:rsidP="00801272">
      <w:r w:rsidRPr="00801272">
        <w:t>Thus, these models can be deployed in real-time to support decision-making by flagging high-risk claims for further investigation.</w:t>
      </w:r>
    </w:p>
    <w:p w14:paraId="3291B2A6" w14:textId="77777777" w:rsidR="00801272" w:rsidRPr="00801272" w:rsidRDefault="00801272" w:rsidP="00801272">
      <w:pPr>
        <w:rPr>
          <w:b/>
          <w:bCs/>
        </w:rPr>
      </w:pPr>
      <w:r w:rsidRPr="00801272">
        <w:rPr>
          <w:b/>
          <w:bCs/>
        </w:rPr>
        <w:t>4. What insights can be drawn from the model that can help in improving the fraud detection process?</w:t>
      </w:r>
    </w:p>
    <w:p w14:paraId="1A7F578F" w14:textId="1AB81CC8" w:rsidR="00801272" w:rsidRPr="00801272" w:rsidRDefault="00801272" w:rsidP="00801272">
      <w:r w:rsidRPr="00801272">
        <w:t xml:space="preserve">The </w:t>
      </w:r>
      <w:r w:rsidRPr="00801272">
        <w:t>modelling</w:t>
      </w:r>
      <w:r w:rsidRPr="00801272">
        <w:t xml:space="preserve"> process yields several practical insights:</w:t>
      </w:r>
    </w:p>
    <w:p w14:paraId="224EC6D8" w14:textId="77777777" w:rsidR="00801272" w:rsidRPr="00801272" w:rsidRDefault="00801272" w:rsidP="00801272">
      <w:pPr>
        <w:numPr>
          <w:ilvl w:val="0"/>
          <w:numId w:val="7"/>
        </w:numPr>
      </w:pPr>
      <w:r w:rsidRPr="00801272">
        <w:rPr>
          <w:b/>
          <w:bCs/>
        </w:rPr>
        <w:t>Certain features are strong fraud indicators</w:t>
      </w:r>
      <w:r w:rsidRPr="00801272">
        <w:t xml:space="preserve"> (e.g., hobbies, incident severity), which can be prioritized in manual claim reviews.</w:t>
      </w:r>
    </w:p>
    <w:p w14:paraId="432F014B" w14:textId="77777777" w:rsidR="00801272" w:rsidRPr="00801272" w:rsidRDefault="00801272" w:rsidP="00801272">
      <w:pPr>
        <w:numPr>
          <w:ilvl w:val="0"/>
          <w:numId w:val="7"/>
        </w:numPr>
      </w:pPr>
      <w:r w:rsidRPr="00801272">
        <w:rPr>
          <w:b/>
          <w:bCs/>
        </w:rPr>
        <w:t>Models can improve detection rates</w:t>
      </w:r>
      <w:r w:rsidRPr="00801272">
        <w:t xml:space="preserve"> over manual rules by learning hidden patterns in the data.</w:t>
      </w:r>
    </w:p>
    <w:p w14:paraId="7D517641" w14:textId="77777777" w:rsidR="00801272" w:rsidRPr="00801272" w:rsidRDefault="00801272" w:rsidP="00801272">
      <w:pPr>
        <w:numPr>
          <w:ilvl w:val="0"/>
          <w:numId w:val="7"/>
        </w:numPr>
      </w:pPr>
      <w:r w:rsidRPr="00801272">
        <w:rPr>
          <w:b/>
          <w:bCs/>
        </w:rPr>
        <w:t>Optimal probability cutoffs</w:t>
      </w:r>
      <w:r w:rsidRPr="00801272">
        <w:t xml:space="preserve"> can be used to </w:t>
      </w:r>
      <w:r w:rsidRPr="00801272">
        <w:rPr>
          <w:b/>
          <w:bCs/>
        </w:rPr>
        <w:t>balance false positives and false negatives</w:t>
      </w:r>
      <w:r w:rsidRPr="00801272">
        <w:t xml:space="preserve"> based on business risk tolerance.</w:t>
      </w:r>
    </w:p>
    <w:p w14:paraId="39329DEA" w14:textId="77777777" w:rsidR="00801272" w:rsidRPr="00801272" w:rsidRDefault="00801272" w:rsidP="00801272">
      <w:pPr>
        <w:numPr>
          <w:ilvl w:val="0"/>
          <w:numId w:val="7"/>
        </w:numPr>
      </w:pPr>
      <w:r w:rsidRPr="00801272">
        <w:t xml:space="preserve">Using </w:t>
      </w:r>
      <w:r w:rsidRPr="00801272">
        <w:rPr>
          <w:b/>
          <w:bCs/>
        </w:rPr>
        <w:t>feature importance</w:t>
      </w:r>
      <w:r w:rsidRPr="00801272">
        <w:t xml:space="preserve"> from models like Random Forest helps in </w:t>
      </w:r>
      <w:r w:rsidRPr="00801272">
        <w:rPr>
          <w:b/>
          <w:bCs/>
        </w:rPr>
        <w:t>refining data collection</w:t>
      </w:r>
      <w:r w:rsidRPr="00801272">
        <w:t xml:space="preserve"> — focusing on high-value attributes in future forms and surveys.</w:t>
      </w:r>
    </w:p>
    <w:p w14:paraId="65E0EF0D" w14:textId="77777777" w:rsidR="00801272" w:rsidRPr="00801272" w:rsidRDefault="00801272" w:rsidP="00801272">
      <w:pPr>
        <w:numPr>
          <w:ilvl w:val="0"/>
          <w:numId w:val="7"/>
        </w:numPr>
      </w:pPr>
      <w:r w:rsidRPr="00801272">
        <w:t xml:space="preserve">Finally, </w:t>
      </w:r>
      <w:r w:rsidRPr="00801272">
        <w:rPr>
          <w:b/>
          <w:bCs/>
        </w:rPr>
        <w:t>automating fraud risk scoring</w:t>
      </w:r>
      <w:r w:rsidRPr="00801272">
        <w:t xml:space="preserve"> allows investigators to focus on truly suspicious claims, improving efficiency and reducing processing time.</w:t>
      </w:r>
    </w:p>
    <w:p w14:paraId="3B06D6DB" w14:textId="77777777" w:rsidR="00801272" w:rsidRDefault="00801272" w:rsidP="00801272"/>
    <w:p w14:paraId="1CE0E4AB" w14:textId="77777777" w:rsidR="00801272" w:rsidRDefault="00801272" w:rsidP="00801272"/>
    <w:p w14:paraId="7CC1224A" w14:textId="19C40BE2" w:rsidR="00801272" w:rsidRDefault="00801272" w:rsidP="00801272">
      <w:pPr>
        <w:jc w:val="center"/>
        <w:rPr>
          <w:sz w:val="32"/>
          <w:szCs w:val="32"/>
          <w:u w:val="single"/>
        </w:rPr>
      </w:pPr>
      <w:r w:rsidRPr="00801272">
        <w:rPr>
          <w:sz w:val="32"/>
          <w:szCs w:val="32"/>
          <w:u w:val="single"/>
        </w:rPr>
        <w:t>Analysis based on the Models</w:t>
      </w:r>
    </w:p>
    <w:p w14:paraId="1DAC8AB7" w14:textId="6570BBFF" w:rsidR="00924F7E" w:rsidRDefault="009D2113" w:rsidP="009D2113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EDA :</w:t>
      </w:r>
      <w:proofErr w:type="gramEnd"/>
    </w:p>
    <w:p w14:paraId="75D17AA9" w14:textId="207C2ACF" w:rsidR="009D2113" w:rsidRDefault="009D2113" w:rsidP="009D2113">
      <w:pPr>
        <w:rPr>
          <w:b/>
          <w:bCs/>
          <w:u w:val="single"/>
        </w:rPr>
      </w:pPr>
      <w:r w:rsidRPr="009D2113">
        <w:rPr>
          <w:b/>
          <w:bCs/>
          <w:u w:val="single"/>
        </w:rPr>
        <w:lastRenderedPageBreak/>
        <w:drawing>
          <wp:inline distT="0" distB="0" distL="0" distR="0" wp14:anchorId="5682FEF2" wp14:editId="6E9FAC7B">
            <wp:extent cx="5731510" cy="3954780"/>
            <wp:effectExtent l="0" t="0" r="2540" b="7620"/>
            <wp:docPr id="158776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63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A03B" w14:textId="77777777" w:rsidR="009D2113" w:rsidRDefault="009D2113" w:rsidP="009D2113">
      <w:pPr>
        <w:rPr>
          <w:b/>
          <w:bCs/>
          <w:u w:val="single"/>
        </w:rPr>
      </w:pPr>
    </w:p>
    <w:p w14:paraId="25E2073A" w14:textId="3C4F6065" w:rsidR="009D2113" w:rsidRDefault="009D2113" w:rsidP="009D2113">
      <w:pPr>
        <w:rPr>
          <w:b/>
          <w:bCs/>
          <w:u w:val="single"/>
        </w:rPr>
      </w:pPr>
      <w:r>
        <w:rPr>
          <w:b/>
          <w:bCs/>
          <w:u w:val="single"/>
        </w:rPr>
        <w:t>Correlation Analysis:</w:t>
      </w:r>
    </w:p>
    <w:p w14:paraId="30B7F5A3" w14:textId="47D03811" w:rsidR="009D2113" w:rsidRDefault="009D2113" w:rsidP="009D2113">
      <w:pPr>
        <w:rPr>
          <w:b/>
          <w:bCs/>
          <w:u w:val="single"/>
        </w:rPr>
      </w:pPr>
      <w:r w:rsidRPr="009D2113">
        <w:rPr>
          <w:b/>
          <w:bCs/>
          <w:u w:val="single"/>
        </w:rPr>
        <w:lastRenderedPageBreak/>
        <w:drawing>
          <wp:inline distT="0" distB="0" distL="0" distR="0" wp14:anchorId="1A03C6A2" wp14:editId="6305DCF2">
            <wp:extent cx="5731510" cy="5233035"/>
            <wp:effectExtent l="0" t="0" r="2540" b="5715"/>
            <wp:docPr id="682223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23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8DC4" w14:textId="77777777" w:rsidR="009D2113" w:rsidRDefault="009D2113" w:rsidP="009D2113">
      <w:pPr>
        <w:rPr>
          <w:b/>
          <w:bCs/>
          <w:u w:val="single"/>
        </w:rPr>
      </w:pPr>
    </w:p>
    <w:p w14:paraId="4AF9A782" w14:textId="7DD17E2A" w:rsidR="009D2113" w:rsidRDefault="009D2113" w:rsidP="009D2113">
      <w:pPr>
        <w:rPr>
          <w:b/>
          <w:bCs/>
          <w:u w:val="single"/>
        </w:rPr>
      </w:pPr>
      <w:r>
        <w:rPr>
          <w:b/>
          <w:bCs/>
          <w:u w:val="single"/>
        </w:rPr>
        <w:t>Fraud Reported:</w:t>
      </w:r>
    </w:p>
    <w:p w14:paraId="42A53A8C" w14:textId="53F1F18D" w:rsidR="009D2113" w:rsidRDefault="009D2113" w:rsidP="009D2113">
      <w:pPr>
        <w:rPr>
          <w:b/>
          <w:bCs/>
          <w:u w:val="single"/>
        </w:rPr>
      </w:pPr>
      <w:r w:rsidRPr="009D2113">
        <w:rPr>
          <w:b/>
          <w:bCs/>
          <w:u w:val="single"/>
        </w:rPr>
        <w:drawing>
          <wp:inline distT="0" distB="0" distL="0" distR="0" wp14:anchorId="03CC951A" wp14:editId="5A80C8FB">
            <wp:extent cx="3543607" cy="2377646"/>
            <wp:effectExtent l="0" t="0" r="0" b="3810"/>
            <wp:docPr id="194022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220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9252" w14:textId="77777777" w:rsidR="002E2E9C" w:rsidRDefault="002E2E9C" w:rsidP="009D2113">
      <w:pPr>
        <w:rPr>
          <w:b/>
          <w:bCs/>
          <w:u w:val="single"/>
        </w:rPr>
      </w:pPr>
    </w:p>
    <w:p w14:paraId="5ADC8527" w14:textId="79B63334" w:rsidR="002E2E9C" w:rsidRDefault="002E2E9C" w:rsidP="009D211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Relation between Numeric and target variable:</w:t>
      </w:r>
    </w:p>
    <w:p w14:paraId="26AF08E7" w14:textId="40BC5D14" w:rsidR="002E2E9C" w:rsidRDefault="002E2E9C" w:rsidP="009D2113">
      <w:pPr>
        <w:rPr>
          <w:b/>
          <w:bCs/>
          <w:u w:val="single"/>
        </w:rPr>
      </w:pPr>
      <w:r w:rsidRPr="002E2E9C">
        <w:rPr>
          <w:b/>
          <w:bCs/>
          <w:u w:val="single"/>
        </w:rPr>
        <w:drawing>
          <wp:inline distT="0" distB="0" distL="0" distR="0" wp14:anchorId="154B9C30" wp14:editId="10B3A1B3">
            <wp:extent cx="4282811" cy="6492803"/>
            <wp:effectExtent l="0" t="0" r="3810" b="3810"/>
            <wp:docPr id="1652497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976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BE1C" w14:textId="77777777" w:rsidR="002E2E9C" w:rsidRDefault="002E2E9C" w:rsidP="009D2113">
      <w:pPr>
        <w:rPr>
          <w:b/>
          <w:bCs/>
          <w:u w:val="single"/>
        </w:rPr>
      </w:pPr>
    </w:p>
    <w:p w14:paraId="51383664" w14:textId="46F797C4" w:rsidR="002E2E9C" w:rsidRDefault="002E2E9C" w:rsidP="009D2113">
      <w:pPr>
        <w:rPr>
          <w:b/>
          <w:bCs/>
          <w:u w:val="single"/>
        </w:rPr>
      </w:pPr>
      <w:r>
        <w:rPr>
          <w:b/>
          <w:bCs/>
          <w:u w:val="single"/>
        </w:rPr>
        <w:t>Initialising Logistic Regression:</w:t>
      </w:r>
    </w:p>
    <w:p w14:paraId="67CA720A" w14:textId="3EAC77CD" w:rsidR="002E2E9C" w:rsidRDefault="002E2E9C" w:rsidP="009D2113">
      <w:pPr>
        <w:rPr>
          <w:b/>
          <w:bCs/>
          <w:u w:val="single"/>
        </w:rPr>
      </w:pPr>
      <w:r w:rsidRPr="002E2E9C">
        <w:rPr>
          <w:b/>
          <w:bCs/>
          <w:u w:val="single"/>
        </w:rPr>
        <w:drawing>
          <wp:inline distT="0" distB="0" distL="0" distR="0" wp14:anchorId="797CCE48" wp14:editId="4402A60E">
            <wp:extent cx="4671465" cy="586791"/>
            <wp:effectExtent l="0" t="0" r="0" b="3810"/>
            <wp:docPr id="1085843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432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B0AB" w14:textId="77777777" w:rsidR="002E2E9C" w:rsidRDefault="002E2E9C" w:rsidP="009D2113">
      <w:pPr>
        <w:rPr>
          <w:b/>
          <w:bCs/>
          <w:u w:val="single"/>
        </w:rPr>
      </w:pPr>
    </w:p>
    <w:p w14:paraId="098A7E0F" w14:textId="2B2B8027" w:rsidR="002E2E9C" w:rsidRDefault="002E2E9C" w:rsidP="009D211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Featuring and constant addition:</w:t>
      </w:r>
    </w:p>
    <w:p w14:paraId="39449B67" w14:textId="67BA3160" w:rsidR="002E2E9C" w:rsidRDefault="002E2E9C" w:rsidP="009D2113">
      <w:pPr>
        <w:rPr>
          <w:b/>
          <w:bCs/>
          <w:u w:val="single"/>
        </w:rPr>
      </w:pPr>
      <w:r w:rsidRPr="002E2E9C">
        <w:rPr>
          <w:b/>
          <w:bCs/>
          <w:u w:val="single"/>
        </w:rPr>
        <w:drawing>
          <wp:inline distT="0" distB="0" distL="0" distR="0" wp14:anchorId="6D051F71" wp14:editId="01A88C2F">
            <wp:extent cx="5731510" cy="1599565"/>
            <wp:effectExtent l="0" t="0" r="2540" b="635"/>
            <wp:docPr id="165337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761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2D7E" w14:textId="77777777" w:rsidR="002E2E9C" w:rsidRDefault="002E2E9C" w:rsidP="009D2113">
      <w:pPr>
        <w:rPr>
          <w:b/>
          <w:bCs/>
          <w:u w:val="single"/>
        </w:rPr>
      </w:pPr>
    </w:p>
    <w:p w14:paraId="763FE944" w14:textId="531AED0A" w:rsidR="002E2E9C" w:rsidRDefault="002E2E9C" w:rsidP="009D2113">
      <w:pPr>
        <w:rPr>
          <w:b/>
          <w:bCs/>
          <w:u w:val="single"/>
        </w:rPr>
      </w:pPr>
      <w:r>
        <w:rPr>
          <w:b/>
          <w:bCs/>
          <w:u w:val="single"/>
        </w:rPr>
        <w:t>Logistic Regression Results:</w:t>
      </w:r>
    </w:p>
    <w:p w14:paraId="04B6BCFC" w14:textId="25E6531E" w:rsidR="002E2E9C" w:rsidRDefault="002E2E9C" w:rsidP="009D2113">
      <w:pPr>
        <w:rPr>
          <w:b/>
          <w:bCs/>
          <w:u w:val="single"/>
        </w:rPr>
      </w:pPr>
      <w:r w:rsidRPr="002E2E9C">
        <w:rPr>
          <w:b/>
          <w:bCs/>
          <w:u w:val="single"/>
        </w:rPr>
        <w:drawing>
          <wp:inline distT="0" distB="0" distL="0" distR="0" wp14:anchorId="100F7686" wp14:editId="3C42B73D">
            <wp:extent cx="4442845" cy="2072820"/>
            <wp:effectExtent l="0" t="0" r="0" b="3810"/>
            <wp:docPr id="110139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97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D95A" w14:textId="5D750E13" w:rsidR="002E2E9C" w:rsidRDefault="002E2E9C" w:rsidP="009D2113">
      <w:pPr>
        <w:rPr>
          <w:b/>
          <w:bCs/>
          <w:u w:val="single"/>
        </w:rPr>
      </w:pPr>
      <w:r>
        <w:rPr>
          <w:b/>
          <w:bCs/>
          <w:u w:val="single"/>
        </w:rPr>
        <w:t>VIF Evaluation:</w:t>
      </w:r>
    </w:p>
    <w:p w14:paraId="05725113" w14:textId="48C337A9" w:rsidR="002E2E9C" w:rsidRDefault="002E2E9C" w:rsidP="009D2113">
      <w:pPr>
        <w:rPr>
          <w:b/>
          <w:bCs/>
          <w:u w:val="single"/>
        </w:rPr>
      </w:pPr>
      <w:r w:rsidRPr="002E2E9C">
        <w:rPr>
          <w:b/>
          <w:bCs/>
          <w:u w:val="single"/>
        </w:rPr>
        <w:drawing>
          <wp:inline distT="0" distB="0" distL="0" distR="0" wp14:anchorId="043B2EFB" wp14:editId="23B262D1">
            <wp:extent cx="3787140" cy="1394630"/>
            <wp:effectExtent l="0" t="0" r="3810" b="0"/>
            <wp:docPr id="1528190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903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2612" cy="14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00FC" w14:textId="498BE971" w:rsidR="002E2E9C" w:rsidRDefault="002E2E9C" w:rsidP="009D2113">
      <w:pPr>
        <w:rPr>
          <w:b/>
          <w:bCs/>
          <w:u w:val="single"/>
        </w:rPr>
      </w:pPr>
      <w:r>
        <w:rPr>
          <w:b/>
          <w:bCs/>
          <w:u w:val="single"/>
        </w:rPr>
        <w:t>ROC Curve between True and false positive Rate:</w:t>
      </w:r>
    </w:p>
    <w:p w14:paraId="3FE068E6" w14:textId="036DB558" w:rsidR="002E2E9C" w:rsidRDefault="002E2E9C" w:rsidP="009D2113">
      <w:pPr>
        <w:rPr>
          <w:b/>
          <w:bCs/>
          <w:u w:val="single"/>
        </w:rPr>
      </w:pPr>
      <w:r w:rsidRPr="002E2E9C">
        <w:rPr>
          <w:b/>
          <w:bCs/>
          <w:u w:val="single"/>
        </w:rPr>
        <w:lastRenderedPageBreak/>
        <w:drawing>
          <wp:inline distT="0" distB="0" distL="0" distR="0" wp14:anchorId="22D29CA7" wp14:editId="04D0888A">
            <wp:extent cx="4191363" cy="3139712"/>
            <wp:effectExtent l="0" t="0" r="0" b="3810"/>
            <wp:docPr id="176458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831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ECBE" w14:textId="77777777" w:rsidR="002E2E9C" w:rsidRDefault="002E2E9C" w:rsidP="009D2113">
      <w:pPr>
        <w:rPr>
          <w:b/>
          <w:bCs/>
          <w:u w:val="single"/>
        </w:rPr>
      </w:pPr>
    </w:p>
    <w:p w14:paraId="76D6C4A6" w14:textId="77777777" w:rsidR="002E2E9C" w:rsidRPr="002E2E9C" w:rsidRDefault="002E2E9C" w:rsidP="002E2E9C">
      <w:pPr>
        <w:rPr>
          <w:b/>
          <w:bCs/>
          <w:u w:val="single"/>
        </w:rPr>
      </w:pPr>
      <w:r w:rsidRPr="002E2E9C">
        <w:rPr>
          <w:b/>
          <w:bCs/>
          <w:u w:val="single"/>
        </w:rPr>
        <w:t>Evaluation:</w:t>
      </w:r>
    </w:p>
    <w:p w14:paraId="28431EB3" w14:textId="77777777" w:rsidR="002E2E9C" w:rsidRPr="002E2E9C" w:rsidRDefault="002E2E9C" w:rsidP="002E2E9C">
      <w:pPr>
        <w:rPr>
          <w:b/>
          <w:bCs/>
          <w:u w:val="single"/>
        </w:rPr>
      </w:pPr>
      <w:r w:rsidRPr="002E2E9C">
        <w:rPr>
          <w:b/>
          <w:bCs/>
          <w:i/>
          <w:iCs/>
          <w:u w:val="single"/>
        </w:rPr>
        <w:t>Logistic Regression Model</w:t>
      </w:r>
    </w:p>
    <w:p w14:paraId="31FD7F63" w14:textId="77777777" w:rsidR="002E2E9C" w:rsidRPr="002E2E9C" w:rsidRDefault="002E2E9C" w:rsidP="002E2E9C">
      <w:r w:rsidRPr="002E2E9C">
        <w:t>Features Used: After feature selection using RFECV and statistical significance, the logistic model was built with selected features including:</w:t>
      </w:r>
    </w:p>
    <w:p w14:paraId="650CC1F1" w14:textId="77777777" w:rsidR="002E2E9C" w:rsidRPr="002E2E9C" w:rsidRDefault="002E2E9C" w:rsidP="002E2E9C">
      <w:r w:rsidRPr="002E2E9C">
        <w:t xml:space="preserve">1 </w:t>
      </w:r>
      <w:proofErr w:type="spellStart"/>
      <w:r w:rsidRPr="002E2E9C">
        <w:t>insured_hobbies_chess</w:t>
      </w:r>
      <w:proofErr w:type="spellEnd"/>
    </w:p>
    <w:p w14:paraId="3579379B" w14:textId="77777777" w:rsidR="002E2E9C" w:rsidRPr="002E2E9C" w:rsidRDefault="002E2E9C" w:rsidP="002E2E9C">
      <w:r w:rsidRPr="002E2E9C">
        <w:t xml:space="preserve">2 </w:t>
      </w:r>
      <w:proofErr w:type="spellStart"/>
      <w:r w:rsidRPr="002E2E9C">
        <w:t>insured_hobbies_cross</w:t>
      </w:r>
      <w:proofErr w:type="spellEnd"/>
      <w:r w:rsidRPr="002E2E9C">
        <w:t>-fit</w:t>
      </w:r>
    </w:p>
    <w:p w14:paraId="06571538" w14:textId="77777777" w:rsidR="002E2E9C" w:rsidRPr="002E2E9C" w:rsidRDefault="002E2E9C" w:rsidP="002E2E9C">
      <w:r w:rsidRPr="002E2E9C">
        <w:t xml:space="preserve">3 </w:t>
      </w:r>
      <w:proofErr w:type="spellStart"/>
      <w:r w:rsidRPr="002E2E9C">
        <w:t>incident_severity_Minor</w:t>
      </w:r>
      <w:proofErr w:type="spellEnd"/>
      <w:r w:rsidRPr="002E2E9C">
        <w:t xml:space="preserve"> Damage</w:t>
      </w:r>
    </w:p>
    <w:p w14:paraId="55D5CC00" w14:textId="77777777" w:rsidR="002E2E9C" w:rsidRPr="002E2E9C" w:rsidRDefault="002E2E9C" w:rsidP="002E2E9C">
      <w:r w:rsidRPr="002E2E9C">
        <w:t xml:space="preserve">4 </w:t>
      </w:r>
      <w:proofErr w:type="spellStart"/>
      <w:r w:rsidRPr="002E2E9C">
        <w:t>incident_severity_Total</w:t>
      </w:r>
      <w:proofErr w:type="spellEnd"/>
      <w:r w:rsidRPr="002E2E9C">
        <w:t xml:space="preserve"> Loss</w:t>
      </w:r>
    </w:p>
    <w:p w14:paraId="060000DB" w14:textId="77777777" w:rsidR="002E2E9C" w:rsidRPr="002E2E9C" w:rsidRDefault="002E2E9C" w:rsidP="002E2E9C">
      <w:r w:rsidRPr="002E2E9C">
        <w:t xml:space="preserve">5 </w:t>
      </w:r>
      <w:proofErr w:type="spellStart"/>
      <w:r w:rsidRPr="002E2E9C">
        <w:t>incident_severity_Trivial</w:t>
      </w:r>
      <w:proofErr w:type="spellEnd"/>
      <w:r w:rsidRPr="002E2E9C">
        <w:t xml:space="preserve"> Damage</w:t>
      </w:r>
    </w:p>
    <w:p w14:paraId="492D97C4" w14:textId="77777777" w:rsidR="002E2E9C" w:rsidRPr="002E2E9C" w:rsidRDefault="002E2E9C" w:rsidP="002E2E9C">
      <w:r w:rsidRPr="002E2E9C">
        <w:t>6 Model Fit Summary:</w:t>
      </w:r>
    </w:p>
    <w:p w14:paraId="75241B9B" w14:textId="77777777" w:rsidR="002E2E9C" w:rsidRPr="002E2E9C" w:rsidRDefault="002E2E9C" w:rsidP="002E2E9C">
      <w:r w:rsidRPr="002E2E9C">
        <w:t>7 All coefficients were statistically significant (p &lt; 0.05).</w:t>
      </w:r>
    </w:p>
    <w:p w14:paraId="05440E9C" w14:textId="77777777" w:rsidR="002E2E9C" w:rsidRPr="002E2E9C" w:rsidRDefault="002E2E9C" w:rsidP="002E2E9C">
      <w:r w:rsidRPr="002E2E9C">
        <w:t>8 Pseudo R² = 0.4555, indicating decent explanatory power for a classification problem.</w:t>
      </w:r>
    </w:p>
    <w:p w14:paraId="1EF12F8B" w14:textId="77777777" w:rsidR="002E2E9C" w:rsidRPr="002E2E9C" w:rsidRDefault="002E2E9C" w:rsidP="002E2E9C">
      <w:pPr>
        <w:rPr>
          <w:b/>
          <w:bCs/>
          <w:u w:val="single"/>
        </w:rPr>
      </w:pPr>
      <w:r w:rsidRPr="002E2E9C">
        <w:rPr>
          <w:b/>
          <w:bCs/>
          <w:i/>
          <w:iCs/>
          <w:u w:val="single"/>
        </w:rPr>
        <w:t>Multicollinearity:</w:t>
      </w:r>
    </w:p>
    <w:p w14:paraId="25B9BC2B" w14:textId="77777777" w:rsidR="002E2E9C" w:rsidRPr="002E2E9C" w:rsidRDefault="002E2E9C" w:rsidP="002E2E9C">
      <w:r w:rsidRPr="002E2E9C">
        <w:t>1 VIF values were all &lt; 2, suggesting no multicollinearity issues.</w:t>
      </w:r>
    </w:p>
    <w:p w14:paraId="61747AD6" w14:textId="77777777" w:rsidR="002E2E9C" w:rsidRPr="002E2E9C" w:rsidRDefault="002E2E9C" w:rsidP="002E2E9C">
      <w:r w:rsidRPr="002E2E9C">
        <w:t>2 Performance Metrics on Validation Set (based on optimal cutoff):</w:t>
      </w:r>
    </w:p>
    <w:p w14:paraId="4C994CF1" w14:textId="77777777" w:rsidR="002E2E9C" w:rsidRPr="002E2E9C" w:rsidRDefault="002E2E9C" w:rsidP="002E2E9C">
      <w:r w:rsidRPr="002E2E9C">
        <w:t>3 Accuracy: Acceptable but slightly lower than random forest.</w:t>
      </w:r>
    </w:p>
    <w:p w14:paraId="3029944A" w14:textId="77777777" w:rsidR="002E2E9C" w:rsidRPr="002E2E9C" w:rsidRDefault="002E2E9C" w:rsidP="002E2E9C">
      <w:r w:rsidRPr="002E2E9C">
        <w:t>4 Precision &amp; Recall: Balanced but lower than RF.</w:t>
      </w:r>
    </w:p>
    <w:p w14:paraId="462AB373" w14:textId="77777777" w:rsidR="002E2E9C" w:rsidRPr="002E2E9C" w:rsidRDefault="002E2E9C" w:rsidP="002E2E9C">
      <w:r w:rsidRPr="002E2E9C">
        <w:lastRenderedPageBreak/>
        <w:t>5 F1 Score: Good, but RF slightly outperformed.</w:t>
      </w:r>
    </w:p>
    <w:p w14:paraId="6F331113" w14:textId="77777777" w:rsidR="002E2E9C" w:rsidRPr="002E2E9C" w:rsidRDefault="002E2E9C" w:rsidP="002E2E9C">
      <w:r w:rsidRPr="002E2E9C">
        <w:t>6 Interpretability: Very high. Logistic regression offers clear insight into how each variable affects the prediction.</w:t>
      </w:r>
    </w:p>
    <w:p w14:paraId="1522FEFD" w14:textId="77777777" w:rsidR="002E2E9C" w:rsidRPr="002E2E9C" w:rsidRDefault="002E2E9C" w:rsidP="002E2E9C">
      <w:pPr>
        <w:rPr>
          <w:b/>
          <w:bCs/>
          <w:u w:val="single"/>
        </w:rPr>
      </w:pPr>
      <w:r w:rsidRPr="002E2E9C">
        <w:rPr>
          <w:b/>
          <w:bCs/>
          <w:i/>
          <w:iCs/>
          <w:u w:val="single"/>
        </w:rPr>
        <w:t>Random Forest Model:</w:t>
      </w:r>
    </w:p>
    <w:p w14:paraId="7A9CF7C3" w14:textId="77777777" w:rsidR="002E2E9C" w:rsidRPr="002E2E9C" w:rsidRDefault="002E2E9C" w:rsidP="002E2E9C">
      <w:r w:rsidRPr="002E2E9C">
        <w:t>1 Feature Engineering: Used all encoded features from training data.</w:t>
      </w:r>
    </w:p>
    <w:p w14:paraId="72D9FB75" w14:textId="77777777" w:rsidR="002E2E9C" w:rsidRPr="002E2E9C" w:rsidRDefault="002E2E9C" w:rsidP="002E2E9C">
      <w:r w:rsidRPr="002E2E9C">
        <w:t>2 Model Tuning: Hyperparameter tuning via Grid Search improved model accuracy and generalization.</w:t>
      </w:r>
    </w:p>
    <w:p w14:paraId="2F90AF04" w14:textId="77777777" w:rsidR="002E2E9C" w:rsidRPr="002E2E9C" w:rsidRDefault="002E2E9C" w:rsidP="002E2E9C">
      <w:r w:rsidRPr="002E2E9C">
        <w:t>3 Feature Importance:</w:t>
      </w:r>
    </w:p>
    <w:p w14:paraId="5C96FB80" w14:textId="77777777" w:rsidR="002E2E9C" w:rsidRPr="002E2E9C" w:rsidRDefault="002E2E9C" w:rsidP="002E2E9C">
      <w:r w:rsidRPr="002E2E9C">
        <w:t>4 The most impactful variables were identified, useful for feature reduction.</w:t>
      </w:r>
    </w:p>
    <w:p w14:paraId="273B4F8B" w14:textId="77777777" w:rsidR="002E2E9C" w:rsidRPr="002E2E9C" w:rsidRDefault="002E2E9C" w:rsidP="002E2E9C">
      <w:r w:rsidRPr="002E2E9C">
        <w:t>5 Performance on Validation Set:</w:t>
      </w:r>
    </w:p>
    <w:p w14:paraId="29674C82" w14:textId="77777777" w:rsidR="002E2E9C" w:rsidRPr="002E2E9C" w:rsidRDefault="002E2E9C" w:rsidP="002E2E9C">
      <w:r w:rsidRPr="002E2E9C">
        <w:t>6 Accuracy: Higher than logistic regression.</w:t>
      </w:r>
    </w:p>
    <w:p w14:paraId="7AEED5DD" w14:textId="77777777" w:rsidR="002E2E9C" w:rsidRPr="002E2E9C" w:rsidRDefault="002E2E9C" w:rsidP="002E2E9C">
      <w:r w:rsidRPr="002E2E9C">
        <w:t>7 Precision: Higher (fewer false positives).</w:t>
      </w:r>
    </w:p>
    <w:p w14:paraId="378F79CB" w14:textId="77777777" w:rsidR="002E2E9C" w:rsidRPr="002E2E9C" w:rsidRDefault="002E2E9C" w:rsidP="002E2E9C">
      <w:r w:rsidRPr="002E2E9C">
        <w:t xml:space="preserve">8 Recall (Sensitivity): </w:t>
      </w:r>
      <w:proofErr w:type="gramStart"/>
      <w:r w:rsidRPr="002E2E9C">
        <w:t>Also</w:t>
      </w:r>
      <w:proofErr w:type="gramEnd"/>
      <w:r w:rsidRPr="002E2E9C">
        <w:t xml:space="preserve"> higher — better at identifying fraud.</w:t>
      </w:r>
    </w:p>
    <w:p w14:paraId="164039FD" w14:textId="77777777" w:rsidR="002E2E9C" w:rsidRPr="002E2E9C" w:rsidRDefault="002E2E9C" w:rsidP="002E2E9C">
      <w:r w:rsidRPr="002E2E9C">
        <w:t>9 F1 Score: Slightly better than logistic model, indicating strong balance between precision and recall.</w:t>
      </w:r>
    </w:p>
    <w:p w14:paraId="38FD5F33" w14:textId="77777777" w:rsidR="002E2E9C" w:rsidRPr="002E2E9C" w:rsidRDefault="002E2E9C" w:rsidP="002E2E9C">
      <w:r w:rsidRPr="002E2E9C">
        <w:rPr>
          <w:i/>
          <w:iCs/>
        </w:rPr>
        <w:t>Interpretability:</w:t>
      </w:r>
      <w:r w:rsidRPr="002E2E9C">
        <w:t> Lower compared to logistic regression due to model complexity.</w:t>
      </w:r>
    </w:p>
    <w:p w14:paraId="6B39FB85" w14:textId="77777777" w:rsidR="002E2E9C" w:rsidRPr="002E2E9C" w:rsidRDefault="002E2E9C" w:rsidP="002E2E9C">
      <w:pPr>
        <w:rPr>
          <w:b/>
          <w:bCs/>
          <w:u w:val="single"/>
        </w:rPr>
      </w:pPr>
      <w:r w:rsidRPr="002E2E9C">
        <w:rPr>
          <w:b/>
          <w:bCs/>
          <w:u w:val="single"/>
        </w:rPr>
        <w:t>Conclusion:</w:t>
      </w:r>
    </w:p>
    <w:p w14:paraId="2A730EE9" w14:textId="77777777" w:rsidR="002E2E9C" w:rsidRPr="002E2E9C" w:rsidRDefault="002E2E9C" w:rsidP="002E2E9C">
      <w:r w:rsidRPr="002E2E9C">
        <w:t>If interpretability is key, go with Logistic Regression.</w:t>
      </w:r>
    </w:p>
    <w:p w14:paraId="1B0FC236" w14:textId="77777777" w:rsidR="002E2E9C" w:rsidRPr="002E2E9C" w:rsidRDefault="002E2E9C" w:rsidP="002E2E9C">
      <w:r w:rsidRPr="002E2E9C">
        <w:t>If predictive performance is the priority, especially in fraud detection, where catching fraudulent cases is crucial, Random Forest is the better choice due to:</w:t>
      </w:r>
    </w:p>
    <w:p w14:paraId="469A429F" w14:textId="77777777" w:rsidR="002E2E9C" w:rsidRPr="002E2E9C" w:rsidRDefault="002E2E9C" w:rsidP="002E2E9C">
      <w:r w:rsidRPr="002E2E9C">
        <w:t>Higher recall</w:t>
      </w:r>
    </w:p>
    <w:p w14:paraId="26FA9FA9" w14:textId="77777777" w:rsidR="002E2E9C" w:rsidRPr="002E2E9C" w:rsidRDefault="002E2E9C" w:rsidP="002E2E9C">
      <w:r w:rsidRPr="002E2E9C">
        <w:t>Better precision</w:t>
      </w:r>
    </w:p>
    <w:p w14:paraId="77CBDE53" w14:textId="77777777" w:rsidR="002E2E9C" w:rsidRPr="002E2E9C" w:rsidRDefault="002E2E9C" w:rsidP="002E2E9C">
      <w:r w:rsidRPr="002E2E9C">
        <w:t>Stronger overall performance</w:t>
      </w:r>
    </w:p>
    <w:p w14:paraId="1912BC47" w14:textId="77777777" w:rsidR="002E2E9C" w:rsidRPr="009D2113" w:rsidRDefault="002E2E9C" w:rsidP="009D2113">
      <w:pPr>
        <w:rPr>
          <w:b/>
          <w:bCs/>
          <w:u w:val="single"/>
        </w:rPr>
      </w:pPr>
    </w:p>
    <w:sectPr w:rsidR="002E2E9C" w:rsidRPr="009D2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86C4E"/>
    <w:multiLevelType w:val="multilevel"/>
    <w:tmpl w:val="91C84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B74B0"/>
    <w:multiLevelType w:val="multilevel"/>
    <w:tmpl w:val="B130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3D4732"/>
    <w:multiLevelType w:val="multilevel"/>
    <w:tmpl w:val="007C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CF1911"/>
    <w:multiLevelType w:val="multilevel"/>
    <w:tmpl w:val="CF2A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50903"/>
    <w:multiLevelType w:val="multilevel"/>
    <w:tmpl w:val="AFA6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9160E0"/>
    <w:multiLevelType w:val="multilevel"/>
    <w:tmpl w:val="65D0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7631CF"/>
    <w:multiLevelType w:val="multilevel"/>
    <w:tmpl w:val="213C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9778456">
    <w:abstractNumId w:val="0"/>
  </w:num>
  <w:num w:numId="2" w16cid:durableId="300699790">
    <w:abstractNumId w:val="2"/>
  </w:num>
  <w:num w:numId="3" w16cid:durableId="1297831889">
    <w:abstractNumId w:val="6"/>
  </w:num>
  <w:num w:numId="4" w16cid:durableId="964849276">
    <w:abstractNumId w:val="5"/>
  </w:num>
  <w:num w:numId="5" w16cid:durableId="1389308072">
    <w:abstractNumId w:val="1"/>
  </w:num>
  <w:num w:numId="6" w16cid:durableId="1442265861">
    <w:abstractNumId w:val="4"/>
  </w:num>
  <w:num w:numId="7" w16cid:durableId="5712361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37"/>
    <w:rsid w:val="002E2E9C"/>
    <w:rsid w:val="005E76E5"/>
    <w:rsid w:val="007D0737"/>
    <w:rsid w:val="00801272"/>
    <w:rsid w:val="00924F7E"/>
    <w:rsid w:val="009D2113"/>
    <w:rsid w:val="00D5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FAF3"/>
  <w15:chartTrackingRefBased/>
  <w15:docId w15:val="{541F1FD6-8B9B-4ADE-8DE6-5572658B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7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7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7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7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7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7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7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7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7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7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Dev Neha</dc:creator>
  <cp:keywords/>
  <dc:description/>
  <cp:lastModifiedBy>Vivek Dev Neha</cp:lastModifiedBy>
  <cp:revision>2</cp:revision>
  <dcterms:created xsi:type="dcterms:W3CDTF">2025-07-15T12:12:00Z</dcterms:created>
  <dcterms:modified xsi:type="dcterms:W3CDTF">2025-07-15T14:32:00Z</dcterms:modified>
</cp:coreProperties>
</file>