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19E64" w14:textId="13D5A034" w:rsidR="009A4624" w:rsidRDefault="00C8223F">
      <w:r>
        <w:t>J</w:t>
      </w:r>
      <w:r w:rsidR="003B77A5">
        <w:t>gjmghmghmghmghm</w:t>
      </w:r>
    </w:p>
    <w:p w14:paraId="54DCBFCE" w14:textId="77777777" w:rsidR="00C8223F" w:rsidRDefault="00C8223F"/>
    <w:p w14:paraId="25AB32DE" w14:textId="77777777" w:rsidR="00C8223F" w:rsidRDefault="00C8223F"/>
    <w:p w14:paraId="13EE8B88" w14:textId="4ABF8B93" w:rsidR="00C8223F" w:rsidRDefault="00BD0532">
      <w:r>
        <w:t>V</w:t>
      </w:r>
      <w:r w:rsidR="00C8223F">
        <w:t>hjjhfhykg</w:t>
      </w:r>
    </w:p>
    <w:p w14:paraId="108C4E09" w14:textId="77777777" w:rsidR="00BD0532" w:rsidRDefault="00BD0532"/>
    <w:p w14:paraId="7597E042" w14:textId="30468462" w:rsidR="00BD0532" w:rsidRDefault="00BD0532">
      <w:r>
        <w:t>fyjfjyffgfgjfgt</w:t>
      </w:r>
    </w:p>
    <w:sectPr w:rsidR="00BD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24"/>
    <w:rsid w:val="003B77A5"/>
    <w:rsid w:val="00663C13"/>
    <w:rsid w:val="00966F91"/>
    <w:rsid w:val="009A4624"/>
    <w:rsid w:val="00AB6AC4"/>
    <w:rsid w:val="00B728E1"/>
    <w:rsid w:val="00BD0532"/>
    <w:rsid w:val="00C8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623A"/>
  <w15:chartTrackingRefBased/>
  <w15:docId w15:val="{57A6B647-BABD-4C18-934B-74B4C1C9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Kumbhar</dc:creator>
  <cp:keywords/>
  <dc:description/>
  <cp:lastModifiedBy>Neha Kumbhar</cp:lastModifiedBy>
  <cp:revision>5</cp:revision>
  <dcterms:created xsi:type="dcterms:W3CDTF">2024-11-29T05:51:00Z</dcterms:created>
  <dcterms:modified xsi:type="dcterms:W3CDTF">2024-11-29T05:55:00Z</dcterms:modified>
</cp:coreProperties>
</file>