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A0B3" w14:textId="06ED7371" w:rsidR="00A678C4" w:rsidRDefault="001F1EC6">
      <w:pPr>
        <w:rPr>
          <w:sz w:val="28"/>
          <w:szCs w:val="28"/>
          <w:lang w:val="en-US"/>
        </w:rPr>
      </w:pPr>
      <w:r w:rsidRPr="001F1EC6">
        <w:rPr>
          <w:sz w:val="28"/>
          <w:szCs w:val="28"/>
          <w:lang w:val="en-US"/>
        </w:rPr>
        <w:t xml:space="preserve">Trends based on </w:t>
      </w:r>
      <w:proofErr w:type="spellStart"/>
      <w:r w:rsidRPr="001F1EC6">
        <w:rPr>
          <w:sz w:val="28"/>
          <w:szCs w:val="28"/>
          <w:lang w:val="en-US"/>
        </w:rPr>
        <w:t>Pycityschools</w:t>
      </w:r>
      <w:proofErr w:type="spellEnd"/>
      <w:r w:rsidRPr="001F1EC6">
        <w:rPr>
          <w:sz w:val="28"/>
          <w:szCs w:val="28"/>
          <w:lang w:val="en-US"/>
        </w:rPr>
        <w:t xml:space="preserve"> data </w:t>
      </w:r>
      <w:r>
        <w:rPr>
          <w:sz w:val="28"/>
          <w:szCs w:val="28"/>
          <w:lang w:val="en-US"/>
        </w:rPr>
        <w:t>–</w:t>
      </w:r>
    </w:p>
    <w:p w14:paraId="1870E5EC" w14:textId="5E7272D1" w:rsidR="001F1EC6" w:rsidRDefault="001F1EC6">
      <w:pPr>
        <w:rPr>
          <w:sz w:val="28"/>
          <w:szCs w:val="28"/>
          <w:lang w:val="en-US"/>
        </w:rPr>
      </w:pPr>
    </w:p>
    <w:p w14:paraId="67ABA1AD" w14:textId="13AD9550" w:rsidR="001F1EC6" w:rsidRDefault="001F1EC6" w:rsidP="001F1E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top performing schools, Government schools are closely competing with independent schools. But at the same time majority of bottom performing schools are Government schools.</w:t>
      </w:r>
    </w:p>
    <w:p w14:paraId="0545D391" w14:textId="39C6F9E5" w:rsidR="001F1EC6" w:rsidRDefault="001F1EC6" w:rsidP="001F1EC6">
      <w:pPr>
        <w:rPr>
          <w:lang w:val="en-US"/>
        </w:rPr>
      </w:pPr>
    </w:p>
    <w:p w14:paraId="216DA8F3" w14:textId="06F73531" w:rsidR="001F1EC6" w:rsidRDefault="001F1EC6" w:rsidP="001F1EC6">
      <w:pPr>
        <w:rPr>
          <w:lang w:val="en-US"/>
        </w:rPr>
      </w:pPr>
    </w:p>
    <w:p w14:paraId="37CF53B5" w14:textId="0124616D" w:rsidR="00071CAC" w:rsidRDefault="00071CAC" w:rsidP="00071C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Spending per student is not dramatically impacting the average math or reading score or percentages of passing.</w:t>
      </w:r>
    </w:p>
    <w:p w14:paraId="6BBA3955" w14:textId="77777777" w:rsidR="00071CAC" w:rsidRDefault="00071CAC" w:rsidP="00071CAC">
      <w:pPr>
        <w:pStyle w:val="ListParagraph"/>
        <w:rPr>
          <w:lang w:val="en-US"/>
        </w:rPr>
      </w:pPr>
    </w:p>
    <w:p w14:paraId="1C86F9A8" w14:textId="338EB65E" w:rsidR="00071CAC" w:rsidRDefault="00071CAC" w:rsidP="00071C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Small school sizes are performing better than the medium or large schools.</w:t>
      </w:r>
    </w:p>
    <w:p w14:paraId="197CB5BA" w14:textId="77777777" w:rsidR="00071CAC" w:rsidRPr="00071CAC" w:rsidRDefault="00071CAC" w:rsidP="00071CAC">
      <w:pPr>
        <w:pStyle w:val="ListParagraph"/>
        <w:rPr>
          <w:lang w:val="en-US"/>
        </w:rPr>
      </w:pPr>
    </w:p>
    <w:p w14:paraId="7B94E0B0" w14:textId="283605A0" w:rsidR="00071CAC" w:rsidRPr="00071CAC" w:rsidRDefault="00071CAC" w:rsidP="00071C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terms of </w:t>
      </w:r>
      <w:proofErr w:type="spellStart"/>
      <w:r>
        <w:rPr>
          <w:lang w:val="en-US"/>
        </w:rPr>
        <w:t>ave</w:t>
      </w:r>
      <w:proofErr w:type="spellEnd"/>
      <w:r>
        <w:rPr>
          <w:lang w:val="en-US"/>
        </w:rPr>
        <w:t xml:space="preserve"> math score, reading score, % passing math and overall passing Government schools and independent schools are head to head.</w:t>
      </w:r>
    </w:p>
    <w:sectPr w:rsidR="00071CAC" w:rsidRPr="0007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35CC8"/>
    <w:multiLevelType w:val="hybridMultilevel"/>
    <w:tmpl w:val="A1CEF454"/>
    <w:lvl w:ilvl="0" w:tplc="DCD46E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891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A5"/>
    <w:rsid w:val="00071CAC"/>
    <w:rsid w:val="001F1EC6"/>
    <w:rsid w:val="002025B1"/>
    <w:rsid w:val="007D74C3"/>
    <w:rsid w:val="008331A5"/>
    <w:rsid w:val="00A678C4"/>
    <w:rsid w:val="00F4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DD12"/>
  <w15:chartTrackingRefBased/>
  <w15:docId w15:val="{BAF2AE0B-167D-44C2-994E-28C8586E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12438</dc:creator>
  <cp:keywords/>
  <dc:description/>
  <cp:lastModifiedBy>12438</cp:lastModifiedBy>
  <cp:revision>2</cp:revision>
  <dcterms:created xsi:type="dcterms:W3CDTF">2022-09-22T11:00:00Z</dcterms:created>
  <dcterms:modified xsi:type="dcterms:W3CDTF">2022-09-22T11:10:00Z</dcterms:modified>
</cp:coreProperties>
</file>