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23791" w14:textId="77777777" w:rsidR="00F11A85" w:rsidRPr="00F11A85" w:rsidRDefault="00F11A85" w:rsidP="00F11A85">
      <w:pPr>
        <w:rPr>
          <w:i/>
          <w:iCs/>
          <w:sz w:val="28"/>
          <w:szCs w:val="28"/>
          <w:u w:val="single"/>
        </w:rPr>
      </w:pPr>
      <w:r w:rsidRPr="00F11A85">
        <w:rPr>
          <w:i/>
          <w:iCs/>
          <w:sz w:val="28"/>
          <w:szCs w:val="28"/>
          <w:u w:val="single"/>
        </w:rPr>
        <w:t># Tableau-challenge</w:t>
      </w:r>
    </w:p>
    <w:p w14:paraId="1FCA79DD" w14:textId="77777777" w:rsidR="00F11A85" w:rsidRPr="00F11A85" w:rsidRDefault="00F11A85" w:rsidP="00F11A85">
      <w:pPr>
        <w:rPr>
          <w:i/>
          <w:iCs/>
          <w:u w:val="single"/>
        </w:rPr>
      </w:pPr>
    </w:p>
    <w:p w14:paraId="35B1D200" w14:textId="77777777" w:rsidR="00F11A85" w:rsidRDefault="00F11A85" w:rsidP="00F11A85">
      <w:r>
        <w:t>Click the link below to access the public tableau https://public.tableau.com/app/profile/neha.sharma5782/viz/Newyorkbikeanalysis/Story1?publish=yes</w:t>
      </w:r>
    </w:p>
    <w:p w14:paraId="01D2251E" w14:textId="77777777" w:rsidR="00F11A85" w:rsidRDefault="00F11A85" w:rsidP="00F11A85"/>
    <w:p w14:paraId="75E69E93" w14:textId="4957B109" w:rsidR="00F11A85" w:rsidRPr="00F11A85" w:rsidRDefault="00F11A85" w:rsidP="00F11A85">
      <w:pPr>
        <w:rPr>
          <w:i/>
          <w:iCs/>
          <w:sz w:val="28"/>
          <w:szCs w:val="28"/>
          <w:u w:val="single"/>
        </w:rPr>
      </w:pPr>
      <w:r w:rsidRPr="00F11A85">
        <w:rPr>
          <w:i/>
          <w:iCs/>
          <w:sz w:val="28"/>
          <w:szCs w:val="28"/>
          <w:u w:val="single"/>
        </w:rPr>
        <w:t>The</w:t>
      </w:r>
      <w:r w:rsidRPr="00F11A85">
        <w:rPr>
          <w:i/>
          <w:iCs/>
          <w:sz w:val="28"/>
          <w:szCs w:val="28"/>
          <w:u w:val="single"/>
        </w:rPr>
        <w:t xml:space="preserve"> </w:t>
      </w:r>
      <w:r w:rsidRPr="00F11A85">
        <w:rPr>
          <w:i/>
          <w:iCs/>
          <w:sz w:val="28"/>
          <w:szCs w:val="28"/>
          <w:u w:val="single"/>
        </w:rPr>
        <w:t xml:space="preserve">findings of the New York </w:t>
      </w:r>
      <w:r w:rsidRPr="00F11A85">
        <w:rPr>
          <w:i/>
          <w:iCs/>
          <w:sz w:val="28"/>
          <w:szCs w:val="28"/>
          <w:u w:val="single"/>
        </w:rPr>
        <w:t>City</w:t>
      </w:r>
      <w:r w:rsidRPr="00F11A85">
        <w:rPr>
          <w:i/>
          <w:iCs/>
          <w:sz w:val="28"/>
          <w:szCs w:val="28"/>
          <w:u w:val="single"/>
        </w:rPr>
        <w:t xml:space="preserve"> bike analysis for </w:t>
      </w:r>
      <w:r w:rsidRPr="00F11A85">
        <w:rPr>
          <w:i/>
          <w:iCs/>
          <w:sz w:val="28"/>
          <w:szCs w:val="28"/>
          <w:u w:val="single"/>
        </w:rPr>
        <w:t xml:space="preserve">the </w:t>
      </w:r>
      <w:r w:rsidRPr="00F11A85">
        <w:rPr>
          <w:i/>
          <w:iCs/>
          <w:sz w:val="28"/>
          <w:szCs w:val="28"/>
          <w:u w:val="single"/>
        </w:rPr>
        <w:t xml:space="preserve">month of </w:t>
      </w:r>
      <w:r w:rsidRPr="00F11A85">
        <w:rPr>
          <w:i/>
          <w:iCs/>
          <w:sz w:val="28"/>
          <w:szCs w:val="28"/>
          <w:u w:val="single"/>
        </w:rPr>
        <w:t>November</w:t>
      </w:r>
      <w:r w:rsidRPr="00F11A85">
        <w:rPr>
          <w:i/>
          <w:iCs/>
          <w:sz w:val="28"/>
          <w:szCs w:val="28"/>
          <w:u w:val="single"/>
        </w:rPr>
        <w:t xml:space="preserve"> 2022.</w:t>
      </w:r>
    </w:p>
    <w:p w14:paraId="2B5E73D4" w14:textId="77777777" w:rsidR="00F11A85" w:rsidRDefault="00F11A85" w:rsidP="00F11A85"/>
    <w:p w14:paraId="618E5153" w14:textId="77777777" w:rsidR="00F11A85" w:rsidRDefault="00F11A85" w:rsidP="00F11A85">
      <w:r>
        <w:t>1) Geographic location of Popular start and end stations.</w:t>
      </w:r>
    </w:p>
    <w:p w14:paraId="2BD2B7AB" w14:textId="77777777" w:rsidR="00F11A85" w:rsidRDefault="00F11A85" w:rsidP="00F11A85">
      <w:r>
        <w:t>2) Popularity of rideable types.</w:t>
      </w:r>
    </w:p>
    <w:p w14:paraId="4DDCDEC8" w14:textId="77777777" w:rsidR="00F11A85" w:rsidRDefault="00F11A85" w:rsidP="00F11A85">
      <w:r>
        <w:t>3)  Popularity of rideable types based on the members or casual users.</w:t>
      </w:r>
    </w:p>
    <w:p w14:paraId="2D5B7952" w14:textId="0687DEAC" w:rsidR="00F11A85" w:rsidRDefault="00F11A85" w:rsidP="00F11A85">
      <w:r>
        <w:t xml:space="preserve">4) </w:t>
      </w:r>
      <w:r>
        <w:t>Weekly</w:t>
      </w:r>
      <w:r>
        <w:t xml:space="preserve"> analysis of </w:t>
      </w:r>
      <w:r>
        <w:t>the number of rides during</w:t>
      </w:r>
      <w:r>
        <w:t xml:space="preserve"> November 2022.</w:t>
      </w:r>
    </w:p>
    <w:p w14:paraId="294A1063" w14:textId="77777777" w:rsidR="00F11A85" w:rsidRDefault="00F11A85" w:rsidP="00F11A85">
      <w:r>
        <w:t>5) Peak hours to end or start the ride.</w:t>
      </w:r>
    </w:p>
    <w:p w14:paraId="19637863" w14:textId="0EC7E605" w:rsidR="00F11A85" w:rsidRDefault="00F11A85" w:rsidP="00F11A85">
      <w:r>
        <w:t xml:space="preserve">6) Casual vs member </w:t>
      </w:r>
      <w:r>
        <w:t>users’</w:t>
      </w:r>
      <w:r>
        <w:t xml:space="preserve"> analysis.</w:t>
      </w:r>
    </w:p>
    <w:p w14:paraId="180E4050" w14:textId="77777777" w:rsidR="00F11A85" w:rsidRDefault="00F11A85" w:rsidP="00F11A85"/>
    <w:p w14:paraId="75C60870" w14:textId="77777777" w:rsidR="00F11A85" w:rsidRPr="00F11A85" w:rsidRDefault="00F11A85" w:rsidP="00F11A85">
      <w:pPr>
        <w:rPr>
          <w:i/>
          <w:iCs/>
          <w:sz w:val="28"/>
          <w:szCs w:val="28"/>
          <w:u w:val="single"/>
        </w:rPr>
      </w:pPr>
      <w:r w:rsidRPr="00F11A85">
        <w:rPr>
          <w:i/>
          <w:iCs/>
          <w:sz w:val="28"/>
          <w:szCs w:val="28"/>
          <w:u w:val="single"/>
        </w:rPr>
        <w:t>Tableau Pages Details -</w:t>
      </w:r>
    </w:p>
    <w:p w14:paraId="493EA68D" w14:textId="77777777" w:rsidR="00F11A85" w:rsidRDefault="00F11A85" w:rsidP="00F11A85"/>
    <w:p w14:paraId="03883E6D" w14:textId="0B9334FE" w:rsidR="00F11A85" w:rsidRDefault="00F11A85" w:rsidP="00F11A85">
      <w:r>
        <w:t xml:space="preserve">1) The map represents </w:t>
      </w:r>
      <w:r>
        <w:t xml:space="preserve">the </w:t>
      </w:r>
      <w:r>
        <w:t xml:space="preserve">start and end stations. every station has </w:t>
      </w:r>
      <w:r>
        <w:t>a distinct</w:t>
      </w:r>
      <w:r>
        <w:t xml:space="preserve"> </w:t>
      </w:r>
      <w:r>
        <w:t>colour, and the start stations have a</w:t>
      </w:r>
      <w:r>
        <w:t xml:space="preserve"> bigger marker than the end stations.</w:t>
      </w:r>
    </w:p>
    <w:p w14:paraId="1CCF8EDA" w14:textId="0A11B76E" w:rsidR="00F11A85" w:rsidRDefault="00F11A85" w:rsidP="00F11A85">
      <w:r>
        <w:t xml:space="preserve">As per </w:t>
      </w:r>
      <w:r>
        <w:t>visualization,</w:t>
      </w:r>
      <w:r>
        <w:t xml:space="preserve"> all the stations </w:t>
      </w:r>
      <w:r>
        <w:t>are in</w:t>
      </w:r>
      <w:r>
        <w:t xml:space="preserve"> New Jersey.</w:t>
      </w:r>
    </w:p>
    <w:p w14:paraId="64B6BE84" w14:textId="13F38379" w:rsidR="00F11A85" w:rsidRDefault="00F11A85" w:rsidP="00F11A85">
      <w:r>
        <w:rPr>
          <w:noProof/>
        </w:rPr>
        <w:drawing>
          <wp:inline distT="0" distB="0" distL="0" distR="0" wp14:anchorId="11294BC5" wp14:editId="48C740CA">
            <wp:extent cx="517207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E983" w14:textId="77777777" w:rsidR="00F11A85" w:rsidRDefault="00F11A85" w:rsidP="00F11A85"/>
    <w:p w14:paraId="4269B2DF" w14:textId="77777777" w:rsidR="00F11A85" w:rsidRDefault="00F11A85" w:rsidP="00F11A85"/>
    <w:p w14:paraId="445098E1" w14:textId="77777777" w:rsidR="00F11A85" w:rsidRDefault="00F11A85" w:rsidP="00F11A85"/>
    <w:p w14:paraId="0FF2E3C6" w14:textId="21CFF2BE" w:rsidR="007D1268" w:rsidRDefault="00F11A85">
      <w:pPr>
        <w:rPr>
          <w:i/>
          <w:iCs/>
          <w:sz w:val="32"/>
          <w:szCs w:val="32"/>
          <w:u w:val="single"/>
        </w:rPr>
      </w:pPr>
      <w:r w:rsidRPr="00F11A85">
        <w:rPr>
          <w:i/>
          <w:iCs/>
          <w:sz w:val="32"/>
          <w:szCs w:val="32"/>
          <w:u w:val="single"/>
        </w:rPr>
        <w:t xml:space="preserve">Dashboards </w:t>
      </w:r>
    </w:p>
    <w:p w14:paraId="41A017D9" w14:textId="1864186A" w:rsidR="00F11A85" w:rsidRDefault="00F11A85">
      <w:pPr>
        <w:rPr>
          <w:sz w:val="24"/>
          <w:szCs w:val="24"/>
        </w:rPr>
      </w:pPr>
    </w:p>
    <w:p w14:paraId="53096390" w14:textId="4C261D74" w:rsidR="00F11A85" w:rsidRDefault="00F11A85">
      <w:pPr>
        <w:rPr>
          <w:sz w:val="24"/>
          <w:szCs w:val="24"/>
        </w:rPr>
      </w:pPr>
      <w:r>
        <w:rPr>
          <w:sz w:val="24"/>
          <w:szCs w:val="24"/>
        </w:rPr>
        <w:t>Dashboard-01</w:t>
      </w:r>
    </w:p>
    <w:p w14:paraId="6D44D66F" w14:textId="1CFB945D" w:rsidR="00F11A85" w:rsidRDefault="00F11A85">
      <w:pPr>
        <w:rPr>
          <w:sz w:val="24"/>
          <w:szCs w:val="24"/>
        </w:rPr>
      </w:pPr>
      <w:r>
        <w:rPr>
          <w:sz w:val="24"/>
          <w:szCs w:val="24"/>
        </w:rPr>
        <w:t>Dashboard -01 is the previous map of the start and the end stations and their locations.</w:t>
      </w:r>
    </w:p>
    <w:p w14:paraId="63E30792" w14:textId="17A648CE" w:rsidR="00F11A85" w:rsidRDefault="00F11A85">
      <w:pPr>
        <w:rPr>
          <w:sz w:val="24"/>
          <w:szCs w:val="24"/>
        </w:rPr>
      </w:pPr>
    </w:p>
    <w:p w14:paraId="6143B55D" w14:textId="357E2517" w:rsidR="00F11A85" w:rsidRDefault="00F11A85">
      <w:pPr>
        <w:rPr>
          <w:sz w:val="24"/>
          <w:szCs w:val="24"/>
        </w:rPr>
      </w:pPr>
      <w:r>
        <w:rPr>
          <w:sz w:val="24"/>
          <w:szCs w:val="24"/>
        </w:rPr>
        <w:t xml:space="preserve">Dashboard-02 </w:t>
      </w:r>
    </w:p>
    <w:p w14:paraId="4361BA1F" w14:textId="7759FF32" w:rsidR="00F11A85" w:rsidRDefault="00F11A85" w:rsidP="00F11A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11A85">
        <w:rPr>
          <w:sz w:val="24"/>
          <w:szCs w:val="24"/>
        </w:rPr>
        <w:t>Represents the comparison of member VS casual users.</w:t>
      </w:r>
      <w:r>
        <w:rPr>
          <w:sz w:val="24"/>
          <w:szCs w:val="24"/>
        </w:rPr>
        <w:t xml:space="preserve"> Member users are more in number than casual users.</w:t>
      </w:r>
    </w:p>
    <w:p w14:paraId="5221E000" w14:textId="03A17635" w:rsidR="00F11A85" w:rsidRDefault="00F11A85" w:rsidP="00F11A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popularity of the rideable type. Classic bikes are the most popular while </w:t>
      </w:r>
      <w:r w:rsidR="00EB5282">
        <w:rPr>
          <w:sz w:val="24"/>
          <w:szCs w:val="24"/>
        </w:rPr>
        <w:t>docked bikes are the least popular.</w:t>
      </w:r>
    </w:p>
    <w:p w14:paraId="721DCE09" w14:textId="4448B26E" w:rsidR="00F11A85" w:rsidRDefault="00F11A85" w:rsidP="00F11A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popularity of rideable type depending on the member types</w:t>
      </w:r>
      <w:r w:rsidR="00EB5282">
        <w:rPr>
          <w:sz w:val="24"/>
          <w:szCs w:val="24"/>
        </w:rPr>
        <w:t>. The bike popularity trend continues to show up regardless of whether the user is a casual user or a member.</w:t>
      </w:r>
    </w:p>
    <w:p w14:paraId="33F1F17D" w14:textId="63CA25D8" w:rsidR="00EB5282" w:rsidRDefault="00EB5282" w:rsidP="00EB5282">
      <w:pPr>
        <w:pStyle w:val="ListParagraph"/>
        <w:rPr>
          <w:sz w:val="24"/>
          <w:szCs w:val="24"/>
        </w:rPr>
      </w:pPr>
    </w:p>
    <w:p w14:paraId="5D1ABCB6" w14:textId="15DE6127" w:rsidR="00EB5282" w:rsidRDefault="00EB5282" w:rsidP="00EB52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B5135C3" wp14:editId="1F86EA7C">
            <wp:extent cx="5693410" cy="4410075"/>
            <wp:effectExtent l="0" t="0" r="2540" b="952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E14C" w14:textId="111CE16D" w:rsidR="00EB5282" w:rsidRDefault="00EB5282" w:rsidP="00EB528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Dashboard -03</w:t>
      </w:r>
    </w:p>
    <w:p w14:paraId="1C00CDDE" w14:textId="65E68B1F" w:rsidR="00EB5282" w:rsidRDefault="00EB5282" w:rsidP="00EB5282">
      <w:pPr>
        <w:pStyle w:val="ListParagraph"/>
        <w:rPr>
          <w:sz w:val="24"/>
          <w:szCs w:val="24"/>
        </w:rPr>
      </w:pPr>
    </w:p>
    <w:p w14:paraId="58741D6B" w14:textId="6ED7EF15" w:rsidR="00EB5282" w:rsidRDefault="00EB5282" w:rsidP="00EB528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Dashboard 03 represents the peak hours of starting and ending the rides.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the weekly analysis of the ride numbers during November 2022.</w:t>
      </w:r>
    </w:p>
    <w:p w14:paraId="6CFBDA8F" w14:textId="14FC8960" w:rsidR="00EB5282" w:rsidRDefault="00EB5282" w:rsidP="00EB5282">
      <w:pPr>
        <w:pStyle w:val="ListParagraph"/>
        <w:rPr>
          <w:sz w:val="24"/>
          <w:szCs w:val="24"/>
        </w:rPr>
      </w:pPr>
    </w:p>
    <w:p w14:paraId="372EF13B" w14:textId="1B6C61C2" w:rsidR="00EB5282" w:rsidRDefault="00EB5282" w:rsidP="00EB528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06 November to 12 November was the busiest week while 20 November to 26 November would be considered the slowest as the last weeks </w:t>
      </w:r>
      <w:r w:rsidR="008D38FB">
        <w:rPr>
          <w:sz w:val="24"/>
          <w:szCs w:val="24"/>
        </w:rPr>
        <w:t>do</w:t>
      </w:r>
      <w:r>
        <w:rPr>
          <w:sz w:val="24"/>
          <w:szCs w:val="24"/>
        </w:rPr>
        <w:t xml:space="preserve"> not have complete data.</w:t>
      </w:r>
    </w:p>
    <w:p w14:paraId="6F72707A" w14:textId="1451EFE9" w:rsidR="00EB5282" w:rsidRDefault="00EB5282" w:rsidP="00EB5282">
      <w:pPr>
        <w:pStyle w:val="ListParagraph"/>
        <w:rPr>
          <w:sz w:val="24"/>
          <w:szCs w:val="24"/>
        </w:rPr>
      </w:pPr>
    </w:p>
    <w:p w14:paraId="266D6D3A" w14:textId="521D7936" w:rsidR="00EB5282" w:rsidRDefault="00EB5282" w:rsidP="00EB528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peak hour to start the ride is 17 &amp; 18 which means 5 PM and </w:t>
      </w:r>
      <w:r w:rsidR="008D38FB">
        <w:rPr>
          <w:sz w:val="24"/>
          <w:szCs w:val="24"/>
        </w:rPr>
        <w:t>6 PM</w:t>
      </w:r>
      <w:r>
        <w:rPr>
          <w:sz w:val="24"/>
          <w:szCs w:val="24"/>
        </w:rPr>
        <w:t xml:space="preserve">. The </w:t>
      </w:r>
      <w:r w:rsidR="008D38FB">
        <w:rPr>
          <w:sz w:val="24"/>
          <w:szCs w:val="24"/>
        </w:rPr>
        <w:t>peak</w:t>
      </w:r>
      <w:r>
        <w:rPr>
          <w:sz w:val="24"/>
          <w:szCs w:val="24"/>
        </w:rPr>
        <w:t xml:space="preserve"> </w:t>
      </w:r>
      <w:r w:rsidR="008D38FB">
        <w:rPr>
          <w:sz w:val="24"/>
          <w:szCs w:val="24"/>
        </w:rPr>
        <w:t>hours</w:t>
      </w:r>
      <w:r>
        <w:rPr>
          <w:sz w:val="24"/>
          <w:szCs w:val="24"/>
        </w:rPr>
        <w:t xml:space="preserve"> to end</w:t>
      </w:r>
      <w:r w:rsidR="008D38FB">
        <w:rPr>
          <w:sz w:val="24"/>
          <w:szCs w:val="24"/>
        </w:rPr>
        <w:t xml:space="preserve"> the ride are also the same even though the number of rides starting, and ends do not match.</w:t>
      </w:r>
    </w:p>
    <w:p w14:paraId="4FBFE5C8" w14:textId="0FDF0958" w:rsidR="008D38FB" w:rsidRDefault="008D38FB" w:rsidP="00EB5282">
      <w:pPr>
        <w:pStyle w:val="ListParagraph"/>
        <w:rPr>
          <w:sz w:val="24"/>
          <w:szCs w:val="24"/>
        </w:rPr>
      </w:pPr>
    </w:p>
    <w:p w14:paraId="7A7626B8" w14:textId="0F420FC4" w:rsidR="008D38FB" w:rsidRDefault="008D38FB" w:rsidP="00EB52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24422B" wp14:editId="6733E5EE">
            <wp:extent cx="5731510" cy="5597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D215" w14:textId="6BEE6351" w:rsidR="008D38FB" w:rsidRDefault="008D38FB" w:rsidP="00EB5282">
      <w:pPr>
        <w:pStyle w:val="ListParagraph"/>
        <w:rPr>
          <w:sz w:val="24"/>
          <w:szCs w:val="24"/>
        </w:rPr>
      </w:pPr>
    </w:p>
    <w:p w14:paraId="336505A6" w14:textId="77777777" w:rsidR="008D38FB" w:rsidRDefault="008D38FB" w:rsidP="00EB5282">
      <w:pPr>
        <w:pStyle w:val="ListParagraph"/>
        <w:rPr>
          <w:sz w:val="24"/>
          <w:szCs w:val="24"/>
        </w:rPr>
      </w:pPr>
    </w:p>
    <w:p w14:paraId="35885AA3" w14:textId="77777777" w:rsidR="008D38FB" w:rsidRDefault="008D38FB" w:rsidP="00EB5282">
      <w:pPr>
        <w:pStyle w:val="ListParagraph"/>
        <w:rPr>
          <w:sz w:val="24"/>
          <w:szCs w:val="24"/>
        </w:rPr>
      </w:pPr>
    </w:p>
    <w:p w14:paraId="739323F9" w14:textId="77777777" w:rsidR="00EB5282" w:rsidRPr="00F11A85" w:rsidRDefault="00EB5282" w:rsidP="00EB5282">
      <w:pPr>
        <w:pStyle w:val="ListParagraph"/>
        <w:rPr>
          <w:sz w:val="24"/>
          <w:szCs w:val="24"/>
        </w:rPr>
      </w:pPr>
    </w:p>
    <w:sectPr w:rsidR="00EB5282" w:rsidRPr="00F11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A612A"/>
    <w:multiLevelType w:val="hybridMultilevel"/>
    <w:tmpl w:val="BDE0D0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64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55"/>
    <w:rsid w:val="00177855"/>
    <w:rsid w:val="002025B1"/>
    <w:rsid w:val="007D1268"/>
    <w:rsid w:val="007D74C3"/>
    <w:rsid w:val="008D38FB"/>
    <w:rsid w:val="00EB5282"/>
    <w:rsid w:val="00F11A85"/>
    <w:rsid w:val="00F4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FDF6"/>
  <w15:chartTrackingRefBased/>
  <w15:docId w15:val="{E60A3B5B-5F6F-4FD4-BBC8-C40A2400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12438</dc:creator>
  <cp:keywords/>
  <dc:description/>
  <cp:lastModifiedBy>12438</cp:lastModifiedBy>
  <cp:revision>3</cp:revision>
  <dcterms:created xsi:type="dcterms:W3CDTF">2022-12-08T23:20:00Z</dcterms:created>
  <dcterms:modified xsi:type="dcterms:W3CDTF">2022-12-08T23:46:00Z</dcterms:modified>
</cp:coreProperties>
</file>