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08BA" w:rsidRDefault="00000000">
      <w:pPr>
        <w:ind w:left="-180"/>
        <w:rPr>
          <w:b/>
        </w:rPr>
      </w:pPr>
      <w:r>
        <w:rPr>
          <w:b/>
        </w:rPr>
        <w:t>Star UML</w:t>
      </w:r>
    </w:p>
    <w:p w14:paraId="00000002" w14:textId="77777777" w:rsidR="001808BA" w:rsidRDefault="001808BA"/>
    <w:p w14:paraId="00000003" w14:textId="77777777" w:rsidR="001808BA" w:rsidRDefault="00000000">
      <w:pPr>
        <w:ind w:left="360"/>
      </w:pPr>
      <w:r>
        <w:t xml:space="preserve">StarUML is a UML (Unified Modeling Language) tool used for software development. It provides a graphical interface that enables developers to create and edit UML diagrams, which help to visualize the design and structure of software systems. </w:t>
      </w:r>
    </w:p>
    <w:p w14:paraId="00000004" w14:textId="77777777" w:rsidR="001808BA" w:rsidRDefault="001808BA"/>
    <w:p w14:paraId="00000005" w14:textId="77777777" w:rsidR="001808BA" w:rsidRDefault="00000000">
      <w:pPr>
        <w:ind w:left="360"/>
      </w:pPr>
      <w:r>
        <w:t>StarUML supports a wide range of UML diagrams, including class diagrams, use case diagrams, activity diagrams, sequence diagrams, state machine diagrams, and more. It also supports modeling of non-UML diagrams, such as ER (Entity-Relationship) diagrams.</w:t>
      </w:r>
    </w:p>
    <w:p w14:paraId="00000006" w14:textId="77777777" w:rsidR="001808BA" w:rsidRDefault="001808BA"/>
    <w:p w14:paraId="00000007" w14:textId="77777777" w:rsidR="001808BA" w:rsidRDefault="00000000">
      <w:pPr>
        <w:ind w:left="360"/>
      </w:pPr>
      <w:r>
        <w:t>The tool provides features for modeling, editing, and generating code from UML diagrams. It allows developers to easily create classes, attributes, methods, associations, and other UML elements using a drag-and-drop interface. It also supports reverse engineering, allowing developers to generate UML diagrams from existing code.</w:t>
      </w:r>
    </w:p>
    <w:p w14:paraId="00000008" w14:textId="77777777" w:rsidR="001808BA" w:rsidRDefault="001808BA"/>
    <w:p w14:paraId="00000009" w14:textId="77777777" w:rsidR="001808BA" w:rsidRDefault="00000000">
      <w:pPr>
        <w:ind w:left="360"/>
      </w:pPr>
      <w:r>
        <w:t>StarUML has a customizable interface that allows users to choose from various themes and layouts. It also provides features for team collaboration, including version control and collaboration tools, making it a suitable tool for large software development projects.</w:t>
      </w:r>
    </w:p>
    <w:p w14:paraId="0000000A" w14:textId="77777777" w:rsidR="001808BA" w:rsidRDefault="001808BA"/>
    <w:p w14:paraId="0000000B" w14:textId="77777777" w:rsidR="001808BA" w:rsidRDefault="00000000">
      <w:pPr>
        <w:ind w:left="360"/>
      </w:pPr>
      <w:r>
        <w:t>In addition, StarUML provides support for various programming languages, including C++, Java, C#, and PHP, among others. It can generate code in these languages from UML diagrams, making it a powerful tool for software development.</w:t>
      </w:r>
    </w:p>
    <w:p w14:paraId="0000000C" w14:textId="77777777" w:rsidR="001808BA" w:rsidRDefault="001808BA"/>
    <w:p w14:paraId="0000000D" w14:textId="77777777" w:rsidR="001808BA" w:rsidRDefault="001808BA"/>
    <w:p w14:paraId="0000000E" w14:textId="77777777" w:rsidR="001808BA" w:rsidRDefault="001808BA"/>
    <w:sectPr w:rsidR="001808BA">
      <w:pgSz w:w="12240" w:h="15840"/>
      <w:pgMar w:top="1440" w:right="144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8BA"/>
    <w:rsid w:val="001808BA"/>
    <w:rsid w:val="0031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C712D4-849B-42E2-904E-7B2F4E49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 L</cp:lastModifiedBy>
  <cp:revision>2</cp:revision>
  <dcterms:created xsi:type="dcterms:W3CDTF">2023-04-13T12:42:00Z</dcterms:created>
  <dcterms:modified xsi:type="dcterms:W3CDTF">2023-04-13T12:42:00Z</dcterms:modified>
</cp:coreProperties>
</file>