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800A6" w14:textId="77777777" w:rsidR="00607BB7" w:rsidRPr="00607BB7" w:rsidRDefault="00607BB7" w:rsidP="00607BB7">
      <w:pPr>
        <w:rPr>
          <w:b/>
          <w:bCs/>
        </w:rPr>
      </w:pPr>
      <w:r w:rsidRPr="00607BB7">
        <w:rPr>
          <w:b/>
          <w:bCs/>
        </w:rPr>
        <w:t>Test Plan (E-Commerce API Project)</w:t>
      </w:r>
    </w:p>
    <w:p w14:paraId="5B0DD737" w14:textId="2119FA81" w:rsidR="00607BB7" w:rsidRPr="00607BB7" w:rsidRDefault="00607BB7" w:rsidP="00607BB7">
      <w:r w:rsidRPr="00607BB7">
        <w:rPr>
          <w:b/>
          <w:bCs/>
        </w:rPr>
        <w:t>Project Name:</w:t>
      </w:r>
      <w:r w:rsidRPr="00607BB7">
        <w:t xml:space="preserve"> E-Commerce API Testing (User, </w:t>
      </w:r>
      <w:r>
        <w:t>Pet</w:t>
      </w:r>
      <w:r w:rsidRPr="00607BB7">
        <w:t>, Order Modules)</w:t>
      </w:r>
      <w:r w:rsidRPr="00607BB7">
        <w:br/>
      </w:r>
      <w:r w:rsidRPr="00607BB7">
        <w:rPr>
          <w:b/>
          <w:bCs/>
        </w:rPr>
        <w:t>Prepared By:</w:t>
      </w:r>
      <w:r>
        <w:t xml:space="preserve"> Neha Shende</w:t>
      </w:r>
      <w:r w:rsidRPr="00607BB7">
        <w:br/>
      </w:r>
      <w:r w:rsidRPr="00607BB7">
        <w:rPr>
          <w:b/>
          <w:bCs/>
        </w:rPr>
        <w:t>Date:</w:t>
      </w:r>
      <w:r w:rsidRPr="00607BB7">
        <w:t xml:space="preserve"> </w:t>
      </w:r>
      <w:r>
        <w:t>28 Aug 2025</w:t>
      </w:r>
      <w:r w:rsidRPr="00607BB7">
        <w:br/>
      </w:r>
      <w:r w:rsidRPr="00607BB7">
        <w:rPr>
          <w:b/>
          <w:bCs/>
        </w:rPr>
        <w:t>Version:</w:t>
      </w:r>
      <w:r w:rsidRPr="00607BB7">
        <w:t xml:space="preserve"> 1.0</w:t>
      </w:r>
    </w:p>
    <w:p w14:paraId="3D063D03" w14:textId="77777777" w:rsidR="00607BB7" w:rsidRPr="00607BB7" w:rsidRDefault="00607BB7" w:rsidP="00607BB7">
      <w:r w:rsidRPr="00607BB7">
        <w:pict w14:anchorId="31A87174">
          <v:rect id="_x0000_i1073" style="width:0;height:1.5pt" o:hralign="center" o:hrstd="t" o:hr="t" fillcolor="#a0a0a0" stroked="f"/>
        </w:pict>
      </w:r>
    </w:p>
    <w:p w14:paraId="335F6260" w14:textId="77777777" w:rsidR="00607BB7" w:rsidRPr="00607BB7" w:rsidRDefault="00607BB7" w:rsidP="00607BB7">
      <w:pPr>
        <w:rPr>
          <w:b/>
          <w:bCs/>
        </w:rPr>
      </w:pPr>
      <w:r w:rsidRPr="00607BB7">
        <w:rPr>
          <w:b/>
          <w:bCs/>
        </w:rPr>
        <w:t>1. Introduction</w:t>
      </w:r>
    </w:p>
    <w:p w14:paraId="6D4DBEE2" w14:textId="77777777" w:rsidR="00607BB7" w:rsidRPr="00607BB7" w:rsidRDefault="00607BB7" w:rsidP="00607BB7">
      <w:r w:rsidRPr="00607BB7">
        <w:t xml:space="preserve">The goal of this project is to validate the functionality, reliability, and robustness of the E-Commerce APIs using </w:t>
      </w:r>
      <w:r w:rsidRPr="00607BB7">
        <w:rPr>
          <w:b/>
          <w:bCs/>
        </w:rPr>
        <w:t>Postman</w:t>
      </w:r>
      <w:r w:rsidRPr="00607BB7">
        <w:t>. Testing will be performed manually, with some automated assertions (status codes, JSON schema validation).</w:t>
      </w:r>
    </w:p>
    <w:p w14:paraId="5AA0E547" w14:textId="77777777" w:rsidR="00607BB7" w:rsidRPr="00607BB7" w:rsidRDefault="00607BB7" w:rsidP="00607BB7">
      <w:r w:rsidRPr="00607BB7">
        <w:t>APIs tested include:</w:t>
      </w:r>
    </w:p>
    <w:p w14:paraId="6988B453" w14:textId="77777777" w:rsidR="00607BB7" w:rsidRPr="00607BB7" w:rsidRDefault="00607BB7" w:rsidP="00607BB7">
      <w:pPr>
        <w:numPr>
          <w:ilvl w:val="0"/>
          <w:numId w:val="1"/>
        </w:numPr>
      </w:pPr>
      <w:r w:rsidRPr="00607BB7">
        <w:rPr>
          <w:b/>
          <w:bCs/>
        </w:rPr>
        <w:t>User APIs:</w:t>
      </w:r>
      <w:r w:rsidRPr="00607BB7">
        <w:t xml:space="preserve"> Create User, Login, Logout, Fetch User.</w:t>
      </w:r>
    </w:p>
    <w:p w14:paraId="3C7AC4B2" w14:textId="77777777" w:rsidR="00607BB7" w:rsidRPr="00607BB7" w:rsidRDefault="00607BB7" w:rsidP="00607BB7">
      <w:pPr>
        <w:numPr>
          <w:ilvl w:val="0"/>
          <w:numId w:val="1"/>
        </w:numPr>
      </w:pPr>
      <w:r w:rsidRPr="00607BB7">
        <w:rPr>
          <w:b/>
          <w:bCs/>
        </w:rPr>
        <w:t>Product APIs:</w:t>
      </w:r>
      <w:r w:rsidRPr="00607BB7">
        <w:t xml:space="preserve"> Add, Update, Fetch, Delete Pet (acting as Product).</w:t>
      </w:r>
    </w:p>
    <w:p w14:paraId="4CD8B3C2" w14:textId="77777777" w:rsidR="00607BB7" w:rsidRPr="00607BB7" w:rsidRDefault="00607BB7" w:rsidP="00607BB7">
      <w:pPr>
        <w:numPr>
          <w:ilvl w:val="0"/>
          <w:numId w:val="1"/>
        </w:numPr>
      </w:pPr>
      <w:r w:rsidRPr="00607BB7">
        <w:rPr>
          <w:b/>
          <w:bCs/>
        </w:rPr>
        <w:t>Order APIs:</w:t>
      </w:r>
      <w:r w:rsidRPr="00607BB7">
        <w:t xml:space="preserve"> Place Order, Fetch Order, Delete Order.</w:t>
      </w:r>
    </w:p>
    <w:p w14:paraId="3075042D" w14:textId="77777777" w:rsidR="00607BB7" w:rsidRPr="00607BB7" w:rsidRDefault="00607BB7" w:rsidP="00607BB7">
      <w:r w:rsidRPr="00607BB7">
        <w:pict w14:anchorId="26154636">
          <v:rect id="_x0000_i1074" style="width:0;height:1.5pt" o:hralign="center" o:hrstd="t" o:hr="t" fillcolor="#a0a0a0" stroked="f"/>
        </w:pict>
      </w:r>
    </w:p>
    <w:p w14:paraId="142DFF01" w14:textId="77777777" w:rsidR="00607BB7" w:rsidRPr="00607BB7" w:rsidRDefault="00607BB7" w:rsidP="00607BB7">
      <w:pPr>
        <w:rPr>
          <w:b/>
          <w:bCs/>
        </w:rPr>
      </w:pPr>
      <w:r w:rsidRPr="00607BB7">
        <w:rPr>
          <w:b/>
          <w:bCs/>
        </w:rPr>
        <w:t>2. Scope</w:t>
      </w:r>
    </w:p>
    <w:p w14:paraId="439C75DF" w14:textId="77777777" w:rsidR="00607BB7" w:rsidRPr="00607BB7" w:rsidRDefault="00607BB7" w:rsidP="00607BB7">
      <w:r w:rsidRPr="00607BB7">
        <w:rPr>
          <w:b/>
          <w:bCs/>
        </w:rPr>
        <w:t>In Scope:</w:t>
      </w:r>
    </w:p>
    <w:p w14:paraId="6462C1CD" w14:textId="77777777" w:rsidR="00607BB7" w:rsidRPr="00607BB7" w:rsidRDefault="00607BB7" w:rsidP="00607BB7">
      <w:pPr>
        <w:numPr>
          <w:ilvl w:val="0"/>
          <w:numId w:val="2"/>
        </w:numPr>
      </w:pPr>
      <w:r w:rsidRPr="00607BB7">
        <w:t>Functional testing of CRUD APIs.</w:t>
      </w:r>
    </w:p>
    <w:p w14:paraId="3BB1D4DA" w14:textId="77777777" w:rsidR="00607BB7" w:rsidRPr="00607BB7" w:rsidRDefault="00607BB7" w:rsidP="00607BB7">
      <w:pPr>
        <w:numPr>
          <w:ilvl w:val="0"/>
          <w:numId w:val="2"/>
        </w:numPr>
      </w:pPr>
      <w:r w:rsidRPr="00607BB7">
        <w:t>Positive and negative test case validation.</w:t>
      </w:r>
    </w:p>
    <w:p w14:paraId="303F80F2" w14:textId="77777777" w:rsidR="00607BB7" w:rsidRPr="00607BB7" w:rsidRDefault="00607BB7" w:rsidP="00607BB7">
      <w:pPr>
        <w:numPr>
          <w:ilvl w:val="0"/>
          <w:numId w:val="2"/>
        </w:numPr>
      </w:pPr>
      <w:r w:rsidRPr="00607BB7">
        <w:t>Response code validation (200, 400, 401, 404, 409, 500).</w:t>
      </w:r>
    </w:p>
    <w:p w14:paraId="0F427DE9" w14:textId="77777777" w:rsidR="00607BB7" w:rsidRPr="00607BB7" w:rsidRDefault="00607BB7" w:rsidP="00607BB7">
      <w:pPr>
        <w:numPr>
          <w:ilvl w:val="0"/>
          <w:numId w:val="2"/>
        </w:numPr>
      </w:pPr>
      <w:r w:rsidRPr="00607BB7">
        <w:t>Data integrity checks in responses.</w:t>
      </w:r>
    </w:p>
    <w:p w14:paraId="04E51DC1" w14:textId="77777777" w:rsidR="00607BB7" w:rsidRPr="00607BB7" w:rsidRDefault="00607BB7" w:rsidP="00607BB7">
      <w:r w:rsidRPr="00607BB7">
        <w:rPr>
          <w:b/>
          <w:bCs/>
        </w:rPr>
        <w:t>Out of Scope:</w:t>
      </w:r>
    </w:p>
    <w:p w14:paraId="64B31AE0" w14:textId="77777777" w:rsidR="00607BB7" w:rsidRPr="00607BB7" w:rsidRDefault="00607BB7" w:rsidP="00607BB7">
      <w:pPr>
        <w:numPr>
          <w:ilvl w:val="0"/>
          <w:numId w:val="3"/>
        </w:numPr>
      </w:pPr>
      <w:r w:rsidRPr="00607BB7">
        <w:t>UI Testing.</w:t>
      </w:r>
    </w:p>
    <w:p w14:paraId="461AF232" w14:textId="77777777" w:rsidR="00607BB7" w:rsidRPr="00607BB7" w:rsidRDefault="00607BB7" w:rsidP="00607BB7">
      <w:pPr>
        <w:numPr>
          <w:ilvl w:val="0"/>
          <w:numId w:val="3"/>
        </w:numPr>
      </w:pPr>
      <w:r w:rsidRPr="00607BB7">
        <w:t>Load/Performance testing.</w:t>
      </w:r>
    </w:p>
    <w:p w14:paraId="12CA3472" w14:textId="77777777" w:rsidR="00607BB7" w:rsidRPr="00607BB7" w:rsidRDefault="00607BB7" w:rsidP="00607BB7">
      <w:pPr>
        <w:numPr>
          <w:ilvl w:val="0"/>
          <w:numId w:val="3"/>
        </w:numPr>
      </w:pPr>
      <w:r w:rsidRPr="00607BB7">
        <w:t>Database testing (since backend is not accessible).</w:t>
      </w:r>
    </w:p>
    <w:p w14:paraId="724AA971" w14:textId="77777777" w:rsidR="00607BB7" w:rsidRPr="00607BB7" w:rsidRDefault="00607BB7" w:rsidP="00607BB7">
      <w:r w:rsidRPr="00607BB7">
        <w:pict w14:anchorId="19334725">
          <v:rect id="_x0000_i1075" style="width:0;height:1.5pt" o:hralign="center" o:hrstd="t" o:hr="t" fillcolor="#a0a0a0" stroked="f"/>
        </w:pict>
      </w:r>
    </w:p>
    <w:p w14:paraId="4902B6ED" w14:textId="77777777" w:rsidR="00607BB7" w:rsidRDefault="00607BB7" w:rsidP="00607BB7">
      <w:pPr>
        <w:rPr>
          <w:b/>
          <w:bCs/>
        </w:rPr>
      </w:pPr>
    </w:p>
    <w:p w14:paraId="35533E73" w14:textId="3812EC5E" w:rsidR="00607BB7" w:rsidRPr="00607BB7" w:rsidRDefault="00607BB7" w:rsidP="00607BB7">
      <w:pPr>
        <w:rPr>
          <w:b/>
          <w:bCs/>
        </w:rPr>
      </w:pPr>
      <w:r w:rsidRPr="00607BB7">
        <w:rPr>
          <w:b/>
          <w:bCs/>
        </w:rPr>
        <w:lastRenderedPageBreak/>
        <w:t>3. Test Approach</w:t>
      </w:r>
    </w:p>
    <w:p w14:paraId="558F98EB" w14:textId="77777777" w:rsidR="00607BB7" w:rsidRPr="00607BB7" w:rsidRDefault="00607BB7" w:rsidP="00607BB7">
      <w:pPr>
        <w:numPr>
          <w:ilvl w:val="0"/>
          <w:numId w:val="4"/>
        </w:numPr>
      </w:pPr>
      <w:r w:rsidRPr="00607BB7">
        <w:rPr>
          <w:b/>
          <w:bCs/>
        </w:rPr>
        <w:t>Tool:</w:t>
      </w:r>
      <w:r w:rsidRPr="00607BB7">
        <w:t xml:space="preserve"> Postman (with environment variables).</w:t>
      </w:r>
    </w:p>
    <w:p w14:paraId="00EA52BB" w14:textId="77777777" w:rsidR="00607BB7" w:rsidRPr="00607BB7" w:rsidRDefault="00607BB7" w:rsidP="00607BB7">
      <w:pPr>
        <w:numPr>
          <w:ilvl w:val="0"/>
          <w:numId w:val="4"/>
        </w:numPr>
      </w:pPr>
      <w:r w:rsidRPr="00607BB7">
        <w:rPr>
          <w:b/>
          <w:bCs/>
        </w:rPr>
        <w:t>Method:</w:t>
      </w:r>
      <w:r w:rsidRPr="00607BB7">
        <w:t xml:space="preserve"> Black-box manual API testing.</w:t>
      </w:r>
    </w:p>
    <w:p w14:paraId="38747DDE" w14:textId="77777777" w:rsidR="00607BB7" w:rsidRPr="00607BB7" w:rsidRDefault="00607BB7" w:rsidP="00607BB7">
      <w:pPr>
        <w:numPr>
          <w:ilvl w:val="0"/>
          <w:numId w:val="4"/>
        </w:numPr>
      </w:pPr>
      <w:r w:rsidRPr="00607BB7">
        <w:rPr>
          <w:b/>
          <w:bCs/>
        </w:rPr>
        <w:t>Execution:</w:t>
      </w:r>
      <w:r w:rsidRPr="00607BB7">
        <w:t xml:space="preserve"> Positive, negative, boundary, and smoke tests.</w:t>
      </w:r>
    </w:p>
    <w:p w14:paraId="680D6E63" w14:textId="77777777" w:rsidR="00607BB7" w:rsidRPr="00607BB7" w:rsidRDefault="00607BB7" w:rsidP="00607BB7">
      <w:pPr>
        <w:numPr>
          <w:ilvl w:val="0"/>
          <w:numId w:val="4"/>
        </w:numPr>
      </w:pPr>
      <w:r w:rsidRPr="00607BB7">
        <w:rPr>
          <w:b/>
          <w:bCs/>
        </w:rPr>
        <w:t>Defect Tracking:</w:t>
      </w:r>
      <w:r w:rsidRPr="00607BB7">
        <w:t xml:space="preserve"> Logged in Excel Bug Report sheet.</w:t>
      </w:r>
    </w:p>
    <w:p w14:paraId="6650AEDE" w14:textId="77777777" w:rsidR="00607BB7" w:rsidRPr="00607BB7" w:rsidRDefault="00607BB7" w:rsidP="00607BB7">
      <w:r w:rsidRPr="00607BB7">
        <w:pict w14:anchorId="5F3D1724">
          <v:rect id="_x0000_i1076" style="width:0;height:1.5pt" o:hralign="center" o:hrstd="t" o:hr="t" fillcolor="#a0a0a0" stroked="f"/>
        </w:pict>
      </w:r>
    </w:p>
    <w:p w14:paraId="405171DC" w14:textId="77777777" w:rsidR="00607BB7" w:rsidRPr="00607BB7" w:rsidRDefault="00607BB7" w:rsidP="00607BB7">
      <w:pPr>
        <w:rPr>
          <w:b/>
          <w:bCs/>
        </w:rPr>
      </w:pPr>
      <w:r w:rsidRPr="00607BB7">
        <w:rPr>
          <w:b/>
          <w:bCs/>
        </w:rPr>
        <w:t>4. Test Deliverables</w:t>
      </w:r>
    </w:p>
    <w:p w14:paraId="0F89DE64" w14:textId="77777777" w:rsidR="00607BB7" w:rsidRPr="00607BB7" w:rsidRDefault="00607BB7" w:rsidP="00607BB7">
      <w:pPr>
        <w:numPr>
          <w:ilvl w:val="0"/>
          <w:numId w:val="5"/>
        </w:numPr>
      </w:pPr>
      <w:r w:rsidRPr="00607BB7">
        <w:t>Test Plan (this document).</w:t>
      </w:r>
    </w:p>
    <w:p w14:paraId="37255129" w14:textId="77777777" w:rsidR="00607BB7" w:rsidRPr="00607BB7" w:rsidRDefault="00607BB7" w:rsidP="00607BB7">
      <w:pPr>
        <w:numPr>
          <w:ilvl w:val="0"/>
          <w:numId w:val="5"/>
        </w:numPr>
      </w:pPr>
      <w:r w:rsidRPr="00607BB7">
        <w:t>Postman Collection &amp; Environment.</w:t>
      </w:r>
    </w:p>
    <w:p w14:paraId="2DA75987" w14:textId="77777777" w:rsidR="00607BB7" w:rsidRPr="00607BB7" w:rsidRDefault="00607BB7" w:rsidP="00607BB7">
      <w:pPr>
        <w:numPr>
          <w:ilvl w:val="0"/>
          <w:numId w:val="5"/>
        </w:numPr>
      </w:pPr>
      <w:r w:rsidRPr="00607BB7">
        <w:t>Test Case Document (Excel).</w:t>
      </w:r>
    </w:p>
    <w:p w14:paraId="08225C66" w14:textId="77777777" w:rsidR="00607BB7" w:rsidRPr="00607BB7" w:rsidRDefault="00607BB7" w:rsidP="00607BB7">
      <w:pPr>
        <w:numPr>
          <w:ilvl w:val="0"/>
          <w:numId w:val="5"/>
        </w:numPr>
      </w:pPr>
      <w:r w:rsidRPr="00607BB7">
        <w:t>Bug Report.</w:t>
      </w:r>
    </w:p>
    <w:p w14:paraId="293F6C0E" w14:textId="77777777" w:rsidR="00607BB7" w:rsidRPr="00607BB7" w:rsidRDefault="00607BB7" w:rsidP="00607BB7">
      <w:pPr>
        <w:numPr>
          <w:ilvl w:val="0"/>
          <w:numId w:val="5"/>
        </w:numPr>
      </w:pPr>
      <w:r w:rsidRPr="00607BB7">
        <w:t>Test Summary Report.</w:t>
      </w:r>
    </w:p>
    <w:p w14:paraId="01211501" w14:textId="77777777" w:rsidR="00607BB7" w:rsidRPr="00607BB7" w:rsidRDefault="00607BB7" w:rsidP="00607BB7">
      <w:r w:rsidRPr="00607BB7">
        <w:pict w14:anchorId="45ADA738">
          <v:rect id="_x0000_i1077" style="width:0;height:1.5pt" o:hralign="center" o:hrstd="t" o:hr="t" fillcolor="#a0a0a0" stroked="f"/>
        </w:pict>
      </w:r>
    </w:p>
    <w:p w14:paraId="6D2F7884" w14:textId="77777777" w:rsidR="00607BB7" w:rsidRPr="00607BB7" w:rsidRDefault="00607BB7" w:rsidP="00607BB7">
      <w:pPr>
        <w:rPr>
          <w:b/>
          <w:bCs/>
        </w:rPr>
      </w:pPr>
      <w:r w:rsidRPr="00607BB7">
        <w:rPr>
          <w:b/>
          <w:bCs/>
        </w:rPr>
        <w:t>5. Entry &amp; Exit Criteria</w:t>
      </w:r>
    </w:p>
    <w:p w14:paraId="512F3FC9" w14:textId="77777777" w:rsidR="00607BB7" w:rsidRPr="00607BB7" w:rsidRDefault="00607BB7" w:rsidP="00607BB7">
      <w:r w:rsidRPr="00607BB7">
        <w:rPr>
          <w:b/>
          <w:bCs/>
        </w:rPr>
        <w:t>Entry Criteria:</w:t>
      </w:r>
    </w:p>
    <w:p w14:paraId="1CAEF3B0" w14:textId="77777777" w:rsidR="00607BB7" w:rsidRPr="00607BB7" w:rsidRDefault="00607BB7" w:rsidP="00607BB7">
      <w:pPr>
        <w:numPr>
          <w:ilvl w:val="0"/>
          <w:numId w:val="6"/>
        </w:numPr>
      </w:pPr>
      <w:r w:rsidRPr="00607BB7">
        <w:t>APIs are accessible and documented.</w:t>
      </w:r>
    </w:p>
    <w:p w14:paraId="7EC76F77" w14:textId="77777777" w:rsidR="00607BB7" w:rsidRPr="00607BB7" w:rsidRDefault="00607BB7" w:rsidP="00607BB7">
      <w:pPr>
        <w:numPr>
          <w:ilvl w:val="0"/>
          <w:numId w:val="6"/>
        </w:numPr>
      </w:pPr>
      <w:r w:rsidRPr="00607BB7">
        <w:t>Postman environment configured.</w:t>
      </w:r>
    </w:p>
    <w:p w14:paraId="440C21D7" w14:textId="77777777" w:rsidR="00607BB7" w:rsidRPr="00607BB7" w:rsidRDefault="00607BB7" w:rsidP="00607BB7">
      <w:r w:rsidRPr="00607BB7">
        <w:rPr>
          <w:b/>
          <w:bCs/>
        </w:rPr>
        <w:t>Exit Criteria:</w:t>
      </w:r>
    </w:p>
    <w:p w14:paraId="207B0774" w14:textId="77777777" w:rsidR="00607BB7" w:rsidRPr="00607BB7" w:rsidRDefault="00607BB7" w:rsidP="00607BB7">
      <w:pPr>
        <w:numPr>
          <w:ilvl w:val="0"/>
          <w:numId w:val="7"/>
        </w:numPr>
      </w:pPr>
      <w:r w:rsidRPr="00607BB7">
        <w:t>All test cases executed.</w:t>
      </w:r>
    </w:p>
    <w:p w14:paraId="2AD9B885" w14:textId="77777777" w:rsidR="00607BB7" w:rsidRPr="00607BB7" w:rsidRDefault="00607BB7" w:rsidP="00607BB7">
      <w:pPr>
        <w:numPr>
          <w:ilvl w:val="0"/>
          <w:numId w:val="7"/>
        </w:numPr>
      </w:pPr>
      <w:r w:rsidRPr="00607BB7">
        <w:t>All critical bugs resolved or deferred with justification.</w:t>
      </w:r>
    </w:p>
    <w:p w14:paraId="7D8895D0" w14:textId="77777777" w:rsidR="00607BB7" w:rsidRPr="00607BB7" w:rsidRDefault="00607BB7" w:rsidP="00607BB7">
      <w:r w:rsidRPr="00607BB7">
        <w:pict w14:anchorId="31F4D720">
          <v:rect id="_x0000_i1078" style="width:0;height:1.5pt" o:hralign="center" o:hrstd="t" o:hr="t" fillcolor="#a0a0a0" stroked="f"/>
        </w:pict>
      </w:r>
    </w:p>
    <w:p w14:paraId="7BE8420C" w14:textId="77777777" w:rsidR="00607BB7" w:rsidRPr="00607BB7" w:rsidRDefault="00607BB7" w:rsidP="00607BB7">
      <w:pPr>
        <w:rPr>
          <w:b/>
          <w:bCs/>
        </w:rPr>
      </w:pPr>
      <w:r w:rsidRPr="00607BB7">
        <w:rPr>
          <w:b/>
          <w:bCs/>
        </w:rPr>
        <w:t>6. Risks &amp; Mitigation</w:t>
      </w:r>
    </w:p>
    <w:p w14:paraId="183ABF5F" w14:textId="77777777" w:rsidR="00607BB7" w:rsidRPr="00607BB7" w:rsidRDefault="00607BB7" w:rsidP="00607BB7">
      <w:pPr>
        <w:numPr>
          <w:ilvl w:val="0"/>
          <w:numId w:val="8"/>
        </w:numPr>
      </w:pPr>
      <w:r w:rsidRPr="00607BB7">
        <w:rPr>
          <w:b/>
          <w:bCs/>
        </w:rPr>
        <w:t>Risk:</w:t>
      </w:r>
      <w:r w:rsidRPr="00607BB7">
        <w:t xml:space="preserve"> API downtime → Mitigation: Retry with backup test data.</w:t>
      </w:r>
    </w:p>
    <w:p w14:paraId="20CC607A" w14:textId="77777777" w:rsidR="00607BB7" w:rsidRPr="00607BB7" w:rsidRDefault="00607BB7" w:rsidP="00607BB7">
      <w:pPr>
        <w:numPr>
          <w:ilvl w:val="0"/>
          <w:numId w:val="8"/>
        </w:numPr>
      </w:pPr>
      <w:r w:rsidRPr="00607BB7">
        <w:rPr>
          <w:b/>
          <w:bCs/>
        </w:rPr>
        <w:t>Risk:</w:t>
      </w:r>
      <w:r w:rsidRPr="00607BB7">
        <w:t xml:space="preserve"> Incomplete documentation → Mitigation: Validate via Swagger.</w:t>
      </w:r>
    </w:p>
    <w:p w14:paraId="5B9DEE4D" w14:textId="77777777" w:rsidR="00607BB7" w:rsidRPr="00607BB7" w:rsidRDefault="00607BB7" w:rsidP="00607BB7">
      <w:r w:rsidRPr="00607BB7">
        <w:pict w14:anchorId="18EDC0EB">
          <v:rect id="_x0000_i1079" style="width:0;height:1.5pt" o:hralign="center" o:hrstd="t" o:hr="t" fillcolor="#a0a0a0" stroked="f"/>
        </w:pict>
      </w:r>
    </w:p>
    <w:p w14:paraId="48D2C38E" w14:textId="77777777" w:rsidR="00607BB7" w:rsidRDefault="00607BB7" w:rsidP="00607BB7">
      <w:pPr>
        <w:rPr>
          <w:b/>
          <w:bCs/>
        </w:rPr>
      </w:pPr>
    </w:p>
    <w:p w14:paraId="54CBF2D6" w14:textId="083087B4" w:rsidR="00607BB7" w:rsidRPr="00607BB7" w:rsidRDefault="00607BB7" w:rsidP="00607BB7">
      <w:pPr>
        <w:rPr>
          <w:b/>
          <w:bCs/>
        </w:rPr>
      </w:pPr>
      <w:r w:rsidRPr="00607BB7">
        <w:rPr>
          <w:b/>
          <w:bCs/>
        </w:rPr>
        <w:lastRenderedPageBreak/>
        <w:t>7. Roles &amp; Responsibilities</w:t>
      </w:r>
    </w:p>
    <w:p w14:paraId="2F2FE70A" w14:textId="77777777" w:rsidR="00607BB7" w:rsidRPr="00607BB7" w:rsidRDefault="00607BB7" w:rsidP="00607BB7">
      <w:pPr>
        <w:numPr>
          <w:ilvl w:val="0"/>
          <w:numId w:val="9"/>
        </w:numPr>
      </w:pPr>
      <w:r w:rsidRPr="00607BB7">
        <w:rPr>
          <w:b/>
          <w:bCs/>
        </w:rPr>
        <w:t>Tester:</w:t>
      </w:r>
      <w:r w:rsidRPr="00607BB7">
        <w:t xml:space="preserve"> Execute test cases, log defects, prepare report.</w:t>
      </w:r>
    </w:p>
    <w:p w14:paraId="5BBF48AB" w14:textId="77777777" w:rsidR="00607BB7" w:rsidRPr="00607BB7" w:rsidRDefault="00607BB7" w:rsidP="00607BB7">
      <w:pPr>
        <w:numPr>
          <w:ilvl w:val="0"/>
          <w:numId w:val="9"/>
        </w:numPr>
      </w:pPr>
      <w:r w:rsidRPr="00607BB7">
        <w:rPr>
          <w:b/>
          <w:bCs/>
        </w:rPr>
        <w:t>Lead (self, if solo):</w:t>
      </w:r>
      <w:r w:rsidRPr="00607BB7">
        <w:t xml:space="preserve"> Review test artifacts, ensure traceability.</w:t>
      </w:r>
    </w:p>
    <w:p w14:paraId="5453A063" w14:textId="77777777" w:rsidR="00607BB7" w:rsidRPr="00607BB7" w:rsidRDefault="00607BB7" w:rsidP="00607BB7">
      <w:r w:rsidRPr="00607BB7">
        <w:pict w14:anchorId="740EA620">
          <v:rect id="_x0000_i1080" style="width:0;height:1.5pt" o:hralign="center" o:hrstd="t" o:hr="t" fillcolor="#a0a0a0" stroked="f"/>
        </w:pict>
      </w:r>
    </w:p>
    <w:p w14:paraId="273CCEC2" w14:textId="77777777" w:rsidR="00607BB7" w:rsidRPr="00607BB7" w:rsidRDefault="00607BB7" w:rsidP="00607BB7">
      <w:pPr>
        <w:rPr>
          <w:b/>
          <w:bCs/>
        </w:rPr>
      </w:pPr>
      <w:r w:rsidRPr="00607BB7">
        <w:rPr>
          <w:b/>
          <w:bCs/>
        </w:rPr>
        <w:t>8. Timeline</w:t>
      </w:r>
    </w:p>
    <w:p w14:paraId="62D4A551" w14:textId="77777777" w:rsidR="00607BB7" w:rsidRPr="00607BB7" w:rsidRDefault="00607BB7" w:rsidP="00607BB7">
      <w:pPr>
        <w:numPr>
          <w:ilvl w:val="0"/>
          <w:numId w:val="10"/>
        </w:numPr>
      </w:pPr>
      <w:r w:rsidRPr="00607BB7">
        <w:rPr>
          <w:b/>
          <w:bCs/>
        </w:rPr>
        <w:t>Day 1–2:</w:t>
      </w:r>
      <w:r w:rsidRPr="00607BB7">
        <w:t xml:space="preserve"> Test planning &amp; setup.</w:t>
      </w:r>
    </w:p>
    <w:p w14:paraId="12D70126" w14:textId="77777777" w:rsidR="00607BB7" w:rsidRPr="00607BB7" w:rsidRDefault="00607BB7" w:rsidP="00607BB7">
      <w:pPr>
        <w:numPr>
          <w:ilvl w:val="0"/>
          <w:numId w:val="10"/>
        </w:numPr>
      </w:pPr>
      <w:r w:rsidRPr="00607BB7">
        <w:rPr>
          <w:b/>
          <w:bCs/>
        </w:rPr>
        <w:t>Day 3–4:</w:t>
      </w:r>
      <w:r w:rsidRPr="00607BB7">
        <w:t xml:space="preserve"> Test case design.</w:t>
      </w:r>
    </w:p>
    <w:p w14:paraId="5D53D7C9" w14:textId="77777777" w:rsidR="00607BB7" w:rsidRPr="00607BB7" w:rsidRDefault="00607BB7" w:rsidP="00607BB7">
      <w:pPr>
        <w:numPr>
          <w:ilvl w:val="0"/>
          <w:numId w:val="10"/>
        </w:numPr>
      </w:pPr>
      <w:r w:rsidRPr="00607BB7">
        <w:rPr>
          <w:b/>
          <w:bCs/>
        </w:rPr>
        <w:t>Day 5–6:</w:t>
      </w:r>
      <w:r w:rsidRPr="00607BB7">
        <w:t xml:space="preserve"> Test execution.</w:t>
      </w:r>
    </w:p>
    <w:p w14:paraId="748A10B5" w14:textId="77777777" w:rsidR="00607BB7" w:rsidRPr="00607BB7" w:rsidRDefault="00607BB7" w:rsidP="00607BB7">
      <w:pPr>
        <w:numPr>
          <w:ilvl w:val="0"/>
          <w:numId w:val="10"/>
        </w:numPr>
      </w:pPr>
      <w:r w:rsidRPr="00607BB7">
        <w:rPr>
          <w:b/>
          <w:bCs/>
        </w:rPr>
        <w:t>Day 7:</w:t>
      </w:r>
      <w:r w:rsidRPr="00607BB7">
        <w:t xml:space="preserve"> Bug reporting &amp; Test Summary.</w:t>
      </w:r>
    </w:p>
    <w:p w14:paraId="29554F70" w14:textId="77777777" w:rsidR="005F2AFE" w:rsidRDefault="005F2AFE"/>
    <w:sectPr w:rsidR="005F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226"/>
    <w:multiLevelType w:val="multilevel"/>
    <w:tmpl w:val="707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745E5"/>
    <w:multiLevelType w:val="multilevel"/>
    <w:tmpl w:val="4568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A0B68"/>
    <w:multiLevelType w:val="multilevel"/>
    <w:tmpl w:val="905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346B9"/>
    <w:multiLevelType w:val="multilevel"/>
    <w:tmpl w:val="EB8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5102B"/>
    <w:multiLevelType w:val="multilevel"/>
    <w:tmpl w:val="E61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B5653"/>
    <w:multiLevelType w:val="multilevel"/>
    <w:tmpl w:val="111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D4A44"/>
    <w:multiLevelType w:val="multilevel"/>
    <w:tmpl w:val="C80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A64B8"/>
    <w:multiLevelType w:val="multilevel"/>
    <w:tmpl w:val="806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2460A"/>
    <w:multiLevelType w:val="multilevel"/>
    <w:tmpl w:val="400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515B6"/>
    <w:multiLevelType w:val="multilevel"/>
    <w:tmpl w:val="3422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604058">
    <w:abstractNumId w:val="4"/>
  </w:num>
  <w:num w:numId="2" w16cid:durableId="475024621">
    <w:abstractNumId w:val="8"/>
  </w:num>
  <w:num w:numId="3" w16cid:durableId="582951406">
    <w:abstractNumId w:val="6"/>
  </w:num>
  <w:num w:numId="4" w16cid:durableId="1712418939">
    <w:abstractNumId w:val="5"/>
  </w:num>
  <w:num w:numId="5" w16cid:durableId="1086806913">
    <w:abstractNumId w:val="7"/>
  </w:num>
  <w:num w:numId="6" w16cid:durableId="1595749253">
    <w:abstractNumId w:val="2"/>
  </w:num>
  <w:num w:numId="7" w16cid:durableId="1117485780">
    <w:abstractNumId w:val="1"/>
  </w:num>
  <w:num w:numId="8" w16cid:durableId="1411385317">
    <w:abstractNumId w:val="9"/>
  </w:num>
  <w:num w:numId="9" w16cid:durableId="1239053772">
    <w:abstractNumId w:val="0"/>
  </w:num>
  <w:num w:numId="10" w16cid:durableId="1788044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B7"/>
    <w:rsid w:val="004A761C"/>
    <w:rsid w:val="005F2AFE"/>
    <w:rsid w:val="00607BB7"/>
    <w:rsid w:val="006B6263"/>
    <w:rsid w:val="007F6977"/>
    <w:rsid w:val="0097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75E0"/>
  <w15:chartTrackingRefBased/>
  <w15:docId w15:val="{97013265-756F-42F2-B1C1-A61C0697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2025-08-31T01:22:00Z</dcterms:created>
  <dcterms:modified xsi:type="dcterms:W3CDTF">2025-08-31T01:24:00Z</dcterms:modified>
</cp:coreProperties>
</file>