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10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4B9EE45" w14:textId="77777777" w:rsidR="000E22B2" w:rsidRPr="0037002C" w:rsidRDefault="000E22B2" w:rsidP="000E22B2">
      <w:pPr>
        <w:spacing w:after="0"/>
        <w:rPr>
          <w:b/>
          <w:bCs/>
        </w:rPr>
      </w:pPr>
    </w:p>
    <w:p w14:paraId="2BF6AB6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1A5C3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4FB2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4EE88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8A4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643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6B58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DE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FD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F53B9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80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D4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16596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5D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CE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5373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4E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BC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851E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5A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8F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F5E7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2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D0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62EE9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BB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54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FA168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47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D9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0C512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4C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7F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B6972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1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18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EBF8F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3D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70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A8574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6E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B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D3424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C2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AC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4150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AF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9A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91B1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30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6B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080F67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7C77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1424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CF5C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0B7E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425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5C8A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34E2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ECFA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41DE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FDDD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32C6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00C1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FF78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C42C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F007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6C21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55C8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02C6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71D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A07A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88FA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0E982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EF21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52FE05E" wp14:editId="58BF3E6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639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105A6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A67E041" w14:textId="77777777" w:rsidR="00440285" w:rsidRDefault="00440285" w:rsidP="00440285">
      <w:pPr>
        <w:autoSpaceDE w:val="0"/>
        <w:autoSpaceDN w:val="0"/>
        <w:adjustRightInd w:val="0"/>
        <w:spacing w:after="0"/>
        <w:ind w:left="720"/>
      </w:pPr>
      <w:r>
        <w:t>ANS: 25 is the outlier.</w:t>
      </w:r>
    </w:p>
    <w:p w14:paraId="3E12ED1D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Median = 7</w:t>
      </w:r>
    </w:p>
    <w:p w14:paraId="771F40A8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1</w:t>
      </w:r>
      <w:r w:rsidRPr="00440285">
        <w:rPr>
          <w:vertAlign w:val="superscript"/>
        </w:rPr>
        <w:t>st</w:t>
      </w:r>
      <w:r>
        <w:t xml:space="preserve"> quartile = 5</w:t>
      </w:r>
    </w:p>
    <w:p w14:paraId="0500660B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2</w:t>
      </w:r>
      <w:r w:rsidRPr="00440285">
        <w:rPr>
          <w:vertAlign w:val="superscript"/>
        </w:rPr>
        <w:t>nd</w:t>
      </w:r>
      <w:r>
        <w:t xml:space="preserve"> quartile = 12</w:t>
      </w:r>
    </w:p>
    <w:p w14:paraId="7B5774F5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IQR =(12-5) = 7</w:t>
      </w:r>
    </w:p>
    <w:p w14:paraId="652EC759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</w:t>
      </w:r>
    </w:p>
    <w:p w14:paraId="4EA29459" w14:textId="77777777" w:rsidR="00440285" w:rsidRDefault="00440285" w:rsidP="00440285">
      <w:pPr>
        <w:autoSpaceDE w:val="0"/>
        <w:autoSpaceDN w:val="0"/>
        <w:adjustRightInd w:val="0"/>
        <w:spacing w:after="0"/>
      </w:pPr>
      <w:r>
        <w:t xml:space="preserve">                        IQR tells us the range of the middle half of the data.</w:t>
      </w:r>
    </w:p>
    <w:p w14:paraId="4E21ED34" w14:textId="77777777" w:rsidR="00440285" w:rsidRDefault="00440285" w:rsidP="00440285">
      <w:pPr>
        <w:autoSpaceDE w:val="0"/>
        <w:autoSpaceDN w:val="0"/>
        <w:adjustRightInd w:val="0"/>
        <w:spacing w:after="0"/>
      </w:pPr>
    </w:p>
    <w:p w14:paraId="0695B9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014797" w14:textId="77777777" w:rsidR="00440285" w:rsidRDefault="00440285" w:rsidP="00440285">
      <w:pPr>
        <w:autoSpaceDE w:val="0"/>
        <w:autoSpaceDN w:val="0"/>
        <w:adjustRightInd w:val="0"/>
        <w:spacing w:after="0"/>
        <w:ind w:left="720"/>
      </w:pPr>
      <w:r>
        <w:t xml:space="preserve">ANS:  It is   Positively Skewed.   </w:t>
      </w:r>
    </w:p>
    <w:p w14:paraId="01243D9B" w14:textId="77777777" w:rsidR="00440285" w:rsidRDefault="00440285" w:rsidP="00440285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665C1D4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DD0370" w14:textId="0723960E" w:rsidR="00440285" w:rsidRPr="00046B99" w:rsidRDefault="00440285" w:rsidP="00440285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t>ANS:</w:t>
      </w:r>
      <w:r w:rsidR="00D615EB">
        <w:t xml:space="preserve">  </w:t>
      </w:r>
      <w:r w:rsidR="00046B99">
        <w:t>In that case there would have been no outlier,and it might have affected in the values of      mean and median slightly.The boxplot might have moved towards right slightly.</w:t>
      </w:r>
    </w:p>
    <w:p w14:paraId="17D9DD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18C37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D0F22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BC8ECF9" wp14:editId="2637EF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9BE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3BE7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1B8B2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46DAA0" w14:textId="31F24C90" w:rsidR="00046B99" w:rsidRDefault="00046B99" w:rsidP="00046B99">
      <w:pPr>
        <w:autoSpaceDE w:val="0"/>
        <w:autoSpaceDN w:val="0"/>
        <w:adjustRightInd w:val="0"/>
        <w:spacing w:after="0"/>
        <w:ind w:left="720"/>
      </w:pPr>
      <w:r>
        <w:t>ANS:      B</w:t>
      </w:r>
      <w:r w:rsidR="00503758">
        <w:t>etween 5-8 (most frequent data)</w:t>
      </w:r>
    </w:p>
    <w:p w14:paraId="6D090184" w14:textId="77777777" w:rsidR="00046B99" w:rsidRDefault="00046B99" w:rsidP="00046B9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760983" w14:textId="77777777" w:rsidR="0050375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0CE8A03" w14:textId="6427A8D3" w:rsidR="00503758" w:rsidRDefault="00503758" w:rsidP="00503758">
      <w:pPr>
        <w:autoSpaceDE w:val="0"/>
        <w:autoSpaceDN w:val="0"/>
        <w:adjustRightInd w:val="0"/>
        <w:spacing w:after="0"/>
        <w:ind w:left="720"/>
      </w:pPr>
      <w:r>
        <w:t>ANS:      It is Positively Skewed.</w:t>
      </w:r>
    </w:p>
    <w:p w14:paraId="51B54DAC" w14:textId="37700B80" w:rsidR="000E22B2" w:rsidRDefault="000E22B2" w:rsidP="0050375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3371B3C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8DFF550" w14:textId="0163FC7F" w:rsidR="00503758" w:rsidRDefault="00503758" w:rsidP="00503758">
      <w:pPr>
        <w:autoSpaceDE w:val="0"/>
        <w:autoSpaceDN w:val="0"/>
        <w:adjustRightInd w:val="0"/>
        <w:spacing w:after="0"/>
        <w:ind w:left="720"/>
      </w:pPr>
      <w:r>
        <w:t>ANS:      By comparing both of them it is very clear that the data would be positively skewed.</w:t>
      </w:r>
    </w:p>
    <w:p w14:paraId="19E2CDBA" w14:textId="79C7C9F9" w:rsidR="00503758" w:rsidRDefault="00503758" w:rsidP="00503758">
      <w:pPr>
        <w:autoSpaceDE w:val="0"/>
        <w:autoSpaceDN w:val="0"/>
        <w:adjustRightInd w:val="0"/>
        <w:spacing w:after="0"/>
        <w:ind w:left="720"/>
      </w:pPr>
      <w:r>
        <w:t xml:space="preserve">                Also,would help us finding mean,mode value.</w:t>
      </w:r>
    </w:p>
    <w:p w14:paraId="2C0A892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3D397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D1A9CC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46BD9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8C1CD2" w14:textId="1A7E4358" w:rsidR="000E22B2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 Probability of call getting misdirected=(1/200)</w:t>
      </w:r>
    </w:p>
    <w:p w14:paraId="504C10FF" w14:textId="2CD9EE89" w:rsidR="004402DF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Hence,probability of call not getting misdirected= 1-(1/200) </w:t>
      </w:r>
    </w:p>
    <w:p w14:paraId="182EB0D7" w14:textId="0C41C528" w:rsidR="004402DF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=199/200</w:t>
      </w:r>
    </w:p>
    <w:p w14:paraId="62C27997" w14:textId="27D3DA4A" w:rsidR="004402DF" w:rsidRDefault="007069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Number of phone calls attempted = 5</w:t>
      </w:r>
    </w:p>
    <w:p w14:paraId="52449614" w14:textId="77777777" w:rsidR="007069A0" w:rsidRDefault="007069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35C63E" w14:textId="7548DB02" w:rsidR="007069A0" w:rsidRDefault="007069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Therefore,probability that at least one in 5 attempted call reaches the wrong number is:</w:t>
      </w:r>
    </w:p>
    <w:p w14:paraId="2A72AAC4" w14:textId="7B901E49" w:rsidR="007069A0" w:rsidRDefault="007069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</w:t>
      </w:r>
    </w:p>
    <w:p w14:paraId="46968C2F" w14:textId="4EA4ACF8" w:rsidR="007069A0" w:rsidRDefault="007069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 1-(199/200)^5</w:t>
      </w:r>
    </w:p>
    <w:p w14:paraId="3926068C" w14:textId="47983A19" w:rsidR="004402DF" w:rsidRPr="007069A0" w:rsidRDefault="007069A0" w:rsidP="007069A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=0.025</w:t>
      </w:r>
    </w:p>
    <w:p w14:paraId="64583F8C" w14:textId="77777777" w:rsidR="004402DF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48A498" w14:textId="77777777" w:rsidR="004402DF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1C82EA" w14:textId="77777777" w:rsidR="004402DF" w:rsidRDefault="004402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3A67E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1858507" w14:textId="77777777" w:rsidTr="00BB3C58">
        <w:trPr>
          <w:trHeight w:val="276"/>
          <w:jc w:val="center"/>
        </w:trPr>
        <w:tc>
          <w:tcPr>
            <w:tcW w:w="2078" w:type="dxa"/>
          </w:tcPr>
          <w:p w14:paraId="15AFD0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4CE18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9EB902" w14:textId="77777777" w:rsidTr="00BB3C58">
        <w:trPr>
          <w:trHeight w:val="276"/>
          <w:jc w:val="center"/>
        </w:trPr>
        <w:tc>
          <w:tcPr>
            <w:tcW w:w="2078" w:type="dxa"/>
          </w:tcPr>
          <w:p w14:paraId="4CDB5D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69491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43183C" w14:textId="77777777" w:rsidTr="00BB3C58">
        <w:trPr>
          <w:trHeight w:val="276"/>
          <w:jc w:val="center"/>
        </w:trPr>
        <w:tc>
          <w:tcPr>
            <w:tcW w:w="2078" w:type="dxa"/>
          </w:tcPr>
          <w:p w14:paraId="502C75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4B56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D5354F" w14:textId="77777777" w:rsidTr="00BB3C58">
        <w:trPr>
          <w:trHeight w:val="276"/>
          <w:jc w:val="center"/>
        </w:trPr>
        <w:tc>
          <w:tcPr>
            <w:tcW w:w="2078" w:type="dxa"/>
          </w:tcPr>
          <w:p w14:paraId="5C059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D2A88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792B7C" w14:paraId="4FE1D75F" w14:textId="77777777" w:rsidTr="00106BA8">
        <w:trPr>
          <w:trHeight w:val="276"/>
          <w:jc w:val="center"/>
        </w:trPr>
        <w:tc>
          <w:tcPr>
            <w:tcW w:w="2078" w:type="dxa"/>
          </w:tcPr>
          <w:p w14:paraId="29859974" w14:textId="77777777" w:rsidR="00792B7C" w:rsidRDefault="00792B7C" w:rsidP="00106B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55CB03D" w14:textId="77777777" w:rsidR="00792B7C" w:rsidRDefault="00792B7C" w:rsidP="00106B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57AB74" w14:textId="77777777" w:rsidTr="00BB3C58">
        <w:trPr>
          <w:trHeight w:val="276"/>
          <w:jc w:val="center"/>
        </w:trPr>
        <w:tc>
          <w:tcPr>
            <w:tcW w:w="2078" w:type="dxa"/>
          </w:tcPr>
          <w:p w14:paraId="656AFF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4E334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C7091FD" w14:textId="77777777" w:rsidTr="00BB3C58">
        <w:trPr>
          <w:trHeight w:val="276"/>
          <w:jc w:val="center"/>
        </w:trPr>
        <w:tc>
          <w:tcPr>
            <w:tcW w:w="2078" w:type="dxa"/>
          </w:tcPr>
          <w:p w14:paraId="5D5949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71DE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9D5C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E1EB1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AB8749" w14:textId="53F6F20E" w:rsidR="00891B32" w:rsidRDefault="00891B32" w:rsidP="00891B32">
      <w:pPr>
        <w:autoSpaceDE w:val="0"/>
        <w:autoSpaceDN w:val="0"/>
        <w:adjustRightInd w:val="0"/>
        <w:spacing w:after="0"/>
        <w:ind w:left="720"/>
      </w:pPr>
      <w:r>
        <w:t>ANS:</w:t>
      </w:r>
      <w:r w:rsidR="007C3BFF">
        <w:t xml:space="preserve">       </w:t>
      </w:r>
    </w:p>
    <w:p w14:paraId="3605A9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6531855" w14:textId="664E285A" w:rsidR="00EE3EEF" w:rsidRPr="00EE3EEF" w:rsidRDefault="00EE3EEF" w:rsidP="00EE3EEF">
      <w:pPr>
        <w:autoSpaceDE w:val="0"/>
        <w:autoSpaceDN w:val="0"/>
        <w:adjustRightInd w:val="0"/>
        <w:spacing w:after="0"/>
        <w:rPr>
          <w:lang w:val="en-IN"/>
        </w:rPr>
      </w:pPr>
      <w:r>
        <w:t xml:space="preserve">              ANS:     </w:t>
      </w:r>
      <w:r w:rsidRPr="00EE3EEF">
        <w:rPr>
          <w:lang w:val="en-IN"/>
        </w:rPr>
        <w:t xml:space="preserve">Yes, the probability that the venture will make more than 0 or a profit </w:t>
      </w:r>
      <w:r>
        <w:rPr>
          <w:lang w:val="en-IN"/>
        </w:rPr>
        <w:t xml:space="preserve">              </w:t>
      </w:r>
      <w:r w:rsidRPr="00EE3EEF">
        <w:rPr>
          <w:lang w:val="en-IN"/>
        </w:rPr>
        <w:t>p(x&gt;0)+p(x&gt;1000)+p(x&gt;2000)+p(x=3000) = 0.2+0.2+0.3+0.1 = 0.8 this states that there is a good 80% chances for this venture to be making a profit</w:t>
      </w:r>
    </w:p>
    <w:p w14:paraId="6881CF94" w14:textId="1CD96559" w:rsidR="00EE3EEF" w:rsidRDefault="00EE3EEF" w:rsidP="00EE3EEF">
      <w:pPr>
        <w:autoSpaceDE w:val="0"/>
        <w:autoSpaceDN w:val="0"/>
        <w:adjustRightInd w:val="0"/>
        <w:spacing w:after="0"/>
      </w:pPr>
    </w:p>
    <w:p w14:paraId="124FF76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613CA7" w14:textId="601494FD" w:rsidR="00EE3EEF" w:rsidRDefault="00EE3EEF" w:rsidP="00EE3EEF">
      <w:pPr>
        <w:autoSpaceDE w:val="0"/>
        <w:autoSpaceDN w:val="0"/>
        <w:adjustRightInd w:val="0"/>
        <w:spacing w:after="0"/>
        <w:ind w:left="720"/>
      </w:pPr>
      <w:r>
        <w:t xml:space="preserve">ANS:      </w:t>
      </w:r>
      <w:r w:rsidRPr="00EE3EEF">
        <w:t>The long-term average is Expected value = Sum (X * P(X)) = 800$ which means on an average the returns will be + 800$</w:t>
      </w:r>
    </w:p>
    <w:p w14:paraId="20D2699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4FA52F3" w14:textId="16C39162" w:rsidR="00792B7C" w:rsidRPr="0037002C" w:rsidRDefault="00792B7C" w:rsidP="00792B7C">
      <w:pPr>
        <w:autoSpaceDE w:val="0"/>
        <w:autoSpaceDN w:val="0"/>
        <w:adjustRightInd w:val="0"/>
        <w:spacing w:after="0"/>
        <w:ind w:left="720"/>
      </w:pPr>
      <w:r>
        <w:t>ANS</w:t>
      </w:r>
      <w:r>
        <w:t>:</w:t>
      </w:r>
    </w:p>
    <w:tbl>
      <w:tblPr>
        <w:tblStyle w:val="TableGrid"/>
        <w:tblpPr w:leftFromText="180" w:rightFromText="180" w:vertAnchor="text" w:horzAnchor="page" w:tblpX="2561" w:tblpY="203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783"/>
      </w:tblGrid>
      <w:tr w:rsidR="00792B7C" w14:paraId="77B8AC94" w14:textId="77777777" w:rsidTr="00792B7C">
        <w:tc>
          <w:tcPr>
            <w:tcW w:w="959" w:type="dxa"/>
          </w:tcPr>
          <w:p w14:paraId="36F7780E" w14:textId="19DB30F9" w:rsidR="00792B7C" w:rsidRDefault="00792B7C" w:rsidP="00792B7C">
            <w:r>
              <w:t>X</w:t>
            </w:r>
          </w:p>
        </w:tc>
        <w:tc>
          <w:tcPr>
            <w:tcW w:w="850" w:type="dxa"/>
          </w:tcPr>
          <w:p w14:paraId="4EC58920" w14:textId="25B56F25" w:rsidR="00792B7C" w:rsidRDefault="00792B7C" w:rsidP="00792B7C">
            <w:r>
              <w:t>P(x)</w:t>
            </w:r>
          </w:p>
        </w:tc>
        <w:tc>
          <w:tcPr>
            <w:tcW w:w="709" w:type="dxa"/>
          </w:tcPr>
          <w:p w14:paraId="0B2A7AE0" w14:textId="55727A62" w:rsidR="00792B7C" w:rsidRDefault="00792B7C" w:rsidP="00792B7C">
            <w:r>
              <w:t>X*P(x)</w:t>
            </w:r>
          </w:p>
        </w:tc>
      </w:tr>
      <w:tr w:rsidR="00792B7C" w14:paraId="5D2D3CAF" w14:textId="77777777" w:rsidTr="00792B7C">
        <w:tc>
          <w:tcPr>
            <w:tcW w:w="959" w:type="dxa"/>
          </w:tcPr>
          <w:p w14:paraId="02C1955E" w14:textId="2CCB8B43" w:rsidR="00792B7C" w:rsidRDefault="00792B7C" w:rsidP="00792B7C">
            <w:r>
              <w:t>-2000</w:t>
            </w:r>
          </w:p>
        </w:tc>
        <w:tc>
          <w:tcPr>
            <w:tcW w:w="850" w:type="dxa"/>
          </w:tcPr>
          <w:p w14:paraId="578BE454" w14:textId="040F965D" w:rsidR="00792B7C" w:rsidRDefault="00792B7C" w:rsidP="00792B7C">
            <w:r>
              <w:t>0.1</w:t>
            </w:r>
          </w:p>
        </w:tc>
        <w:tc>
          <w:tcPr>
            <w:tcW w:w="709" w:type="dxa"/>
          </w:tcPr>
          <w:p w14:paraId="2CC358AA" w14:textId="2CFD9D7D" w:rsidR="00792B7C" w:rsidRDefault="00792B7C" w:rsidP="00792B7C">
            <w:r>
              <w:t>-2</w:t>
            </w:r>
          </w:p>
        </w:tc>
      </w:tr>
      <w:tr w:rsidR="00792B7C" w14:paraId="5C522B2D" w14:textId="77777777" w:rsidTr="00792B7C">
        <w:tc>
          <w:tcPr>
            <w:tcW w:w="959" w:type="dxa"/>
          </w:tcPr>
          <w:p w14:paraId="2B7DF7FE" w14:textId="37F0D3FF" w:rsidR="00792B7C" w:rsidRDefault="00792B7C" w:rsidP="00792B7C">
            <w:r>
              <w:t>-1000</w:t>
            </w:r>
          </w:p>
        </w:tc>
        <w:tc>
          <w:tcPr>
            <w:tcW w:w="850" w:type="dxa"/>
          </w:tcPr>
          <w:p w14:paraId="1A9F8CC3" w14:textId="3B981949" w:rsidR="00792B7C" w:rsidRDefault="00792B7C" w:rsidP="00792B7C">
            <w:r>
              <w:t>0.1</w:t>
            </w:r>
          </w:p>
        </w:tc>
        <w:tc>
          <w:tcPr>
            <w:tcW w:w="709" w:type="dxa"/>
          </w:tcPr>
          <w:p w14:paraId="75E7E53C" w14:textId="6837F26D" w:rsidR="00792B7C" w:rsidRDefault="00792B7C" w:rsidP="00792B7C">
            <w:r>
              <w:t>-1</w:t>
            </w:r>
          </w:p>
        </w:tc>
      </w:tr>
      <w:tr w:rsidR="00792B7C" w14:paraId="1E4AC5E2" w14:textId="77777777" w:rsidTr="00792B7C">
        <w:tc>
          <w:tcPr>
            <w:tcW w:w="959" w:type="dxa"/>
          </w:tcPr>
          <w:p w14:paraId="574F4B44" w14:textId="2D01A725" w:rsidR="00792B7C" w:rsidRDefault="00792B7C" w:rsidP="00792B7C">
            <w:r>
              <w:t>0</w:t>
            </w:r>
          </w:p>
        </w:tc>
        <w:tc>
          <w:tcPr>
            <w:tcW w:w="850" w:type="dxa"/>
          </w:tcPr>
          <w:p w14:paraId="18075B74" w14:textId="65F1020A" w:rsidR="00792B7C" w:rsidRDefault="00792B7C" w:rsidP="00792B7C">
            <w:r>
              <w:t>0.2</w:t>
            </w:r>
          </w:p>
        </w:tc>
        <w:tc>
          <w:tcPr>
            <w:tcW w:w="709" w:type="dxa"/>
          </w:tcPr>
          <w:p w14:paraId="6D4C2C42" w14:textId="455C1C0F" w:rsidR="00792B7C" w:rsidRDefault="00792B7C" w:rsidP="00792B7C">
            <w:r>
              <w:t>0</w:t>
            </w:r>
          </w:p>
        </w:tc>
      </w:tr>
      <w:tr w:rsidR="00792B7C" w14:paraId="51E08BBC" w14:textId="77777777" w:rsidTr="00792B7C">
        <w:tc>
          <w:tcPr>
            <w:tcW w:w="959" w:type="dxa"/>
          </w:tcPr>
          <w:p w14:paraId="359623C7" w14:textId="06D5C8DD" w:rsidR="00792B7C" w:rsidRDefault="00792B7C" w:rsidP="00792B7C">
            <w:r>
              <w:t>1000</w:t>
            </w:r>
          </w:p>
        </w:tc>
        <w:tc>
          <w:tcPr>
            <w:tcW w:w="850" w:type="dxa"/>
          </w:tcPr>
          <w:p w14:paraId="5BE7575E" w14:textId="532D7085" w:rsidR="00792B7C" w:rsidRDefault="00792B7C" w:rsidP="00792B7C">
            <w:r>
              <w:t>0.2</w:t>
            </w:r>
          </w:p>
        </w:tc>
        <w:tc>
          <w:tcPr>
            <w:tcW w:w="709" w:type="dxa"/>
          </w:tcPr>
          <w:p w14:paraId="550F9554" w14:textId="79AD4AD4" w:rsidR="00792B7C" w:rsidRDefault="00792B7C" w:rsidP="00792B7C">
            <w:r>
              <w:t>2</w:t>
            </w:r>
          </w:p>
        </w:tc>
      </w:tr>
      <w:tr w:rsidR="00792B7C" w14:paraId="42E77E51" w14:textId="77777777" w:rsidTr="00792B7C">
        <w:tc>
          <w:tcPr>
            <w:tcW w:w="959" w:type="dxa"/>
          </w:tcPr>
          <w:p w14:paraId="2E5D8B6E" w14:textId="7F3C6838" w:rsidR="00792B7C" w:rsidRDefault="00792B7C" w:rsidP="00792B7C">
            <w:r>
              <w:t>2000</w:t>
            </w:r>
          </w:p>
        </w:tc>
        <w:tc>
          <w:tcPr>
            <w:tcW w:w="850" w:type="dxa"/>
          </w:tcPr>
          <w:p w14:paraId="55BAD686" w14:textId="2853A671" w:rsidR="00792B7C" w:rsidRDefault="00792B7C" w:rsidP="00792B7C">
            <w:r>
              <w:t>0.3</w:t>
            </w:r>
          </w:p>
        </w:tc>
        <w:tc>
          <w:tcPr>
            <w:tcW w:w="709" w:type="dxa"/>
          </w:tcPr>
          <w:p w14:paraId="7BC4AB2B" w14:textId="081CAFFD" w:rsidR="00792B7C" w:rsidRDefault="00792B7C" w:rsidP="00792B7C">
            <w:r>
              <w:t>6</w:t>
            </w:r>
          </w:p>
        </w:tc>
      </w:tr>
      <w:tr w:rsidR="00792B7C" w14:paraId="7A2A0405" w14:textId="77777777" w:rsidTr="00792B7C">
        <w:tc>
          <w:tcPr>
            <w:tcW w:w="959" w:type="dxa"/>
          </w:tcPr>
          <w:p w14:paraId="3A302D2F" w14:textId="0C9CAF23" w:rsidR="00792B7C" w:rsidRDefault="00792B7C" w:rsidP="00792B7C">
            <w:r>
              <w:t>3000</w:t>
            </w:r>
          </w:p>
        </w:tc>
        <w:tc>
          <w:tcPr>
            <w:tcW w:w="850" w:type="dxa"/>
          </w:tcPr>
          <w:p w14:paraId="654241BC" w14:textId="6F46179D" w:rsidR="00792B7C" w:rsidRDefault="00792B7C" w:rsidP="00792B7C">
            <w:r>
              <w:t>0.1</w:t>
            </w:r>
          </w:p>
        </w:tc>
        <w:tc>
          <w:tcPr>
            <w:tcW w:w="709" w:type="dxa"/>
          </w:tcPr>
          <w:p w14:paraId="39E0A516" w14:textId="4F9831E2" w:rsidR="00792B7C" w:rsidRDefault="00792B7C" w:rsidP="00792B7C">
            <w:r>
              <w:t>3</w:t>
            </w:r>
          </w:p>
        </w:tc>
      </w:tr>
      <w:tr w:rsidR="00792B7C" w14:paraId="7793E5DD" w14:textId="77777777" w:rsidTr="00792B7C">
        <w:tc>
          <w:tcPr>
            <w:tcW w:w="959" w:type="dxa"/>
          </w:tcPr>
          <w:p w14:paraId="38E93B83" w14:textId="77777777" w:rsidR="00792B7C" w:rsidRDefault="00792B7C" w:rsidP="00792B7C"/>
        </w:tc>
        <w:tc>
          <w:tcPr>
            <w:tcW w:w="850" w:type="dxa"/>
          </w:tcPr>
          <w:p w14:paraId="669CE8A1" w14:textId="3E0E3501" w:rsidR="00792B7C" w:rsidRDefault="00792B7C" w:rsidP="00792B7C">
            <w:r>
              <w:t>Var=</w:t>
            </w:r>
          </w:p>
        </w:tc>
        <w:tc>
          <w:tcPr>
            <w:tcW w:w="709" w:type="dxa"/>
          </w:tcPr>
          <w:p w14:paraId="2C9552BD" w14:textId="27D12C60" w:rsidR="00792B7C" w:rsidRDefault="00792B7C" w:rsidP="00792B7C">
            <w:r>
              <w:t>86666</w:t>
            </w:r>
          </w:p>
        </w:tc>
      </w:tr>
      <w:tr w:rsidR="00792B7C" w14:paraId="18D62927" w14:textId="77777777" w:rsidTr="00792B7C">
        <w:tc>
          <w:tcPr>
            <w:tcW w:w="959" w:type="dxa"/>
          </w:tcPr>
          <w:p w14:paraId="7FE63AE1" w14:textId="77777777" w:rsidR="00792B7C" w:rsidRDefault="00792B7C" w:rsidP="00792B7C"/>
        </w:tc>
        <w:tc>
          <w:tcPr>
            <w:tcW w:w="850" w:type="dxa"/>
          </w:tcPr>
          <w:p w14:paraId="3E6DC3A6" w14:textId="73CD2520" w:rsidR="00792B7C" w:rsidRDefault="00792B7C" w:rsidP="00792B7C">
            <w:r>
              <w:t>std</w:t>
            </w:r>
          </w:p>
        </w:tc>
        <w:tc>
          <w:tcPr>
            <w:tcW w:w="709" w:type="dxa"/>
          </w:tcPr>
          <w:p w14:paraId="13F77F2A" w14:textId="7C53F39C" w:rsidR="00792B7C" w:rsidRDefault="00792B7C" w:rsidP="00792B7C">
            <w:r>
              <w:t>294.3</w:t>
            </w:r>
          </w:p>
        </w:tc>
      </w:tr>
      <w:tr w:rsidR="00792B7C" w14:paraId="546BC6B6" w14:textId="77777777" w:rsidTr="00792B7C">
        <w:tc>
          <w:tcPr>
            <w:tcW w:w="959" w:type="dxa"/>
          </w:tcPr>
          <w:p w14:paraId="6AF58E2A" w14:textId="77777777" w:rsidR="00792B7C" w:rsidRDefault="00792B7C" w:rsidP="00792B7C"/>
        </w:tc>
        <w:tc>
          <w:tcPr>
            <w:tcW w:w="850" w:type="dxa"/>
          </w:tcPr>
          <w:p w14:paraId="695BC8A8" w14:textId="77777777" w:rsidR="00792B7C" w:rsidRDefault="00792B7C" w:rsidP="00792B7C"/>
        </w:tc>
        <w:tc>
          <w:tcPr>
            <w:tcW w:w="709" w:type="dxa"/>
          </w:tcPr>
          <w:p w14:paraId="012DC85A" w14:textId="77777777" w:rsidR="00792B7C" w:rsidRDefault="00792B7C" w:rsidP="00792B7C"/>
        </w:tc>
      </w:tr>
      <w:tr w:rsidR="00792B7C" w14:paraId="0B8AC2EB" w14:textId="77777777" w:rsidTr="00792B7C">
        <w:tc>
          <w:tcPr>
            <w:tcW w:w="959" w:type="dxa"/>
          </w:tcPr>
          <w:p w14:paraId="45B31FCA" w14:textId="77777777" w:rsidR="00792B7C" w:rsidRDefault="00792B7C" w:rsidP="00792B7C"/>
        </w:tc>
        <w:tc>
          <w:tcPr>
            <w:tcW w:w="850" w:type="dxa"/>
          </w:tcPr>
          <w:p w14:paraId="03D76E5D" w14:textId="77777777" w:rsidR="00792B7C" w:rsidRDefault="00792B7C" w:rsidP="00792B7C"/>
        </w:tc>
        <w:tc>
          <w:tcPr>
            <w:tcW w:w="709" w:type="dxa"/>
          </w:tcPr>
          <w:p w14:paraId="7AB1A16D" w14:textId="77777777" w:rsidR="00792B7C" w:rsidRDefault="00792B7C" w:rsidP="00792B7C"/>
        </w:tc>
      </w:tr>
      <w:tr w:rsidR="00792B7C" w14:paraId="65B4D909" w14:textId="77777777" w:rsidTr="00792B7C">
        <w:tc>
          <w:tcPr>
            <w:tcW w:w="959" w:type="dxa"/>
          </w:tcPr>
          <w:p w14:paraId="65646FA2" w14:textId="77777777" w:rsidR="00792B7C" w:rsidRDefault="00792B7C" w:rsidP="00792B7C"/>
        </w:tc>
        <w:tc>
          <w:tcPr>
            <w:tcW w:w="850" w:type="dxa"/>
          </w:tcPr>
          <w:p w14:paraId="591B97E1" w14:textId="77777777" w:rsidR="00792B7C" w:rsidRDefault="00792B7C" w:rsidP="00792B7C"/>
        </w:tc>
        <w:tc>
          <w:tcPr>
            <w:tcW w:w="709" w:type="dxa"/>
          </w:tcPr>
          <w:p w14:paraId="129E8083" w14:textId="77777777" w:rsidR="00792B7C" w:rsidRDefault="00792B7C" w:rsidP="00792B7C"/>
        </w:tc>
      </w:tr>
    </w:tbl>
    <w:p w14:paraId="3612F787" w14:textId="67AD1DB6" w:rsidR="006B49FD" w:rsidRDefault="00EE3EEF">
      <w:r>
        <w:t xml:space="preserve">               </w:t>
      </w:r>
    </w:p>
    <w:p w14:paraId="432A3494" w14:textId="113B96C0" w:rsidR="00536211" w:rsidRDefault="00536211"/>
    <w:sectPr w:rsidR="00536211" w:rsidSect="000E2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1359" w14:textId="77777777" w:rsidR="0049743F" w:rsidRDefault="0049743F">
      <w:pPr>
        <w:spacing w:after="0" w:line="240" w:lineRule="auto"/>
      </w:pPr>
      <w:r>
        <w:separator/>
      </w:r>
    </w:p>
  </w:endnote>
  <w:endnote w:type="continuationSeparator" w:id="0">
    <w:p w14:paraId="0536BC62" w14:textId="77777777" w:rsidR="0049743F" w:rsidRDefault="0049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8509" w14:textId="77777777" w:rsidR="004402DF" w:rsidRDefault="00440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44A3" w14:textId="77777777" w:rsidR="00536211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9CCFAFA" w14:textId="77777777" w:rsidR="00536211" w:rsidRDefault="00536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93DA" w14:textId="77777777" w:rsidR="004402DF" w:rsidRDefault="00440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46C2" w14:textId="77777777" w:rsidR="0049743F" w:rsidRDefault="0049743F">
      <w:pPr>
        <w:spacing w:after="0" w:line="240" w:lineRule="auto"/>
      </w:pPr>
      <w:r>
        <w:separator/>
      </w:r>
    </w:p>
  </w:footnote>
  <w:footnote w:type="continuationSeparator" w:id="0">
    <w:p w14:paraId="69101F56" w14:textId="77777777" w:rsidR="0049743F" w:rsidRDefault="0049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763C" w14:textId="77777777" w:rsidR="004402DF" w:rsidRDefault="00440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A6BD" w14:textId="77777777" w:rsidR="004402DF" w:rsidRDefault="00440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F6DE" w14:textId="77777777" w:rsidR="004402DF" w:rsidRDefault="00440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0434397">
    <w:abstractNumId w:val="1"/>
  </w:num>
  <w:num w:numId="2" w16cid:durableId="1713578026">
    <w:abstractNumId w:val="2"/>
  </w:num>
  <w:num w:numId="3" w16cid:durableId="1716663215">
    <w:abstractNumId w:val="3"/>
  </w:num>
  <w:num w:numId="4" w16cid:durableId="53231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6B99"/>
    <w:rsid w:val="000E22B2"/>
    <w:rsid w:val="00310065"/>
    <w:rsid w:val="0034451F"/>
    <w:rsid w:val="00440285"/>
    <w:rsid w:val="004402DF"/>
    <w:rsid w:val="0049743F"/>
    <w:rsid w:val="00503758"/>
    <w:rsid w:val="00536211"/>
    <w:rsid w:val="00614CA4"/>
    <w:rsid w:val="006A55E1"/>
    <w:rsid w:val="006B49FD"/>
    <w:rsid w:val="007069A0"/>
    <w:rsid w:val="00792B7C"/>
    <w:rsid w:val="007C3BFF"/>
    <w:rsid w:val="00891B32"/>
    <w:rsid w:val="008B5FFA"/>
    <w:rsid w:val="00975431"/>
    <w:rsid w:val="00AF65C6"/>
    <w:rsid w:val="00D615EB"/>
    <w:rsid w:val="00EE3EE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0FC3"/>
  <w15:docId w15:val="{FC980D0C-C033-4B69-967E-13CF4E2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D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E3E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13205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neha jagtap</cp:lastModifiedBy>
  <cp:revision>8</cp:revision>
  <dcterms:created xsi:type="dcterms:W3CDTF">2013-09-25T10:59:00Z</dcterms:created>
  <dcterms:modified xsi:type="dcterms:W3CDTF">2023-10-25T19:30:00Z</dcterms:modified>
</cp:coreProperties>
</file>