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EE" w:rsidRDefault="003E3836" w:rsidP="00CA0C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</w:t>
      </w:r>
      <w:bookmarkStart w:id="0" w:name="_GoBack"/>
      <w:bookmarkEnd w:id="0"/>
    </w:p>
    <w:p w:rsidR="00CA0CBE" w:rsidRDefault="00CA0CBE" w:rsidP="00CA0CB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0CBE" w:rsidRDefault="00CA0CBE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 w:rsidRPr="00A800C9">
        <w:rPr>
          <w:rFonts w:ascii="Times New Roman" w:hAnsi="Times New Roman" w:cs="Times New Roman"/>
          <w:b/>
          <w:bCs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0C9">
        <w:rPr>
          <w:rFonts w:ascii="Times New Roman" w:hAnsi="Times New Roman" w:cs="Times New Roman"/>
          <w:b/>
          <w:bCs/>
          <w:sz w:val="24"/>
          <w:szCs w:val="24"/>
        </w:rPr>
        <w:t>Page number</w:t>
      </w:r>
    </w:p>
    <w:p w:rsidR="00CA0CBE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I: LOGIC MODELING</w:t>
      </w:r>
    </w:p>
    <w:p w:rsidR="00490A9C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Structured English, Decision table, Decision tree</w:t>
      </w:r>
    </w:p>
    <w:p w:rsidR="00CA0CBE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II: STRUCTURAL MODELING</w:t>
      </w:r>
    </w:p>
    <w:p w:rsidR="00490A9C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 diagram and Object diagram</w:t>
      </w:r>
    </w:p>
    <w:p w:rsidR="00490A9C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III: BEHAVIORAL MODELING</w:t>
      </w:r>
    </w:p>
    <w:p w:rsidR="00CA0CBE" w:rsidRDefault="00490A9C" w:rsidP="00490A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  <w:r w:rsidR="00CA0CBE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490A9C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IV: BEHAVIORAL MODELING</w:t>
      </w:r>
    </w:p>
    <w:p w:rsidR="00CA0CBE" w:rsidRDefault="00490A9C" w:rsidP="00490A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</w:p>
    <w:p w:rsidR="00490A9C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V: BEHAVIORAL MODELING</w:t>
      </w:r>
    </w:p>
    <w:p w:rsidR="00CA0CBE" w:rsidRDefault="00490A9C" w:rsidP="00490A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 w:rsidR="00CA0C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CA0CBE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CA0CB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I: PROCESS MODELING</w:t>
      </w:r>
    </w:p>
    <w:p w:rsidR="00490A9C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:rsidR="00490A9C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VII: DATA MODELING  </w:t>
      </w:r>
    </w:p>
    <w:p w:rsidR="00CA0CBE" w:rsidRDefault="00490A9C" w:rsidP="00CA0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Entity relationship diagram</w:t>
      </w:r>
      <w:r w:rsidR="00CA0C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CA0CBE" w:rsidRPr="00CA0CBE" w:rsidRDefault="00CA0CBE" w:rsidP="00CA0C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A0CBE" w:rsidRPr="00CA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BE"/>
    <w:rsid w:val="0021742B"/>
    <w:rsid w:val="003E3836"/>
    <w:rsid w:val="00490A9C"/>
    <w:rsid w:val="00A800C9"/>
    <w:rsid w:val="00CA0CBE"/>
    <w:rsid w:val="00D937F0"/>
    <w:rsid w:val="00F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A0013-A389-48E4-BD38-64352DB3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Adhikari</dc:creator>
  <cp:keywords/>
  <dc:description/>
  <cp:lastModifiedBy>Neha Adhikari</cp:lastModifiedBy>
  <cp:revision>6</cp:revision>
  <dcterms:created xsi:type="dcterms:W3CDTF">2016-12-19T02:09:00Z</dcterms:created>
  <dcterms:modified xsi:type="dcterms:W3CDTF">2017-11-22T02:24:00Z</dcterms:modified>
</cp:coreProperties>
</file>