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D1BA" w14:textId="1FFD76CA" w:rsidR="00012DB4" w:rsidRPr="007461BE" w:rsidRDefault="007461BE">
      <w:pPr>
        <w:rPr>
          <w:b/>
          <w:bCs/>
          <w:sz w:val="36"/>
          <w:szCs w:val="36"/>
        </w:rPr>
      </w:pPr>
      <w:r w:rsidRPr="007461BE">
        <w:rPr>
          <w:b/>
          <w:bCs/>
          <w:sz w:val="36"/>
          <w:szCs w:val="36"/>
        </w:rPr>
        <w:t>Results after Basic Data Profiling in Alteryx and</w:t>
      </w:r>
      <w:r w:rsidR="005D559E">
        <w:rPr>
          <w:b/>
          <w:bCs/>
          <w:sz w:val="36"/>
          <w:szCs w:val="36"/>
        </w:rPr>
        <w:t xml:space="preserve"> steps </w:t>
      </w:r>
      <w:r w:rsidR="00A60482">
        <w:rPr>
          <w:b/>
          <w:bCs/>
          <w:sz w:val="36"/>
          <w:szCs w:val="36"/>
        </w:rPr>
        <w:t>to mitigate the quality issues encountered</w:t>
      </w:r>
      <w:r w:rsidRPr="007461BE">
        <w:rPr>
          <w:b/>
          <w:bCs/>
          <w:sz w:val="36"/>
          <w:szCs w:val="36"/>
        </w:rPr>
        <w:t>:</w:t>
      </w:r>
    </w:p>
    <w:p w14:paraId="7D904FC8" w14:textId="77777777" w:rsidR="00134B5B" w:rsidRDefault="00134B5B">
      <w:pPr>
        <w:rPr>
          <w:b/>
          <w:bCs/>
        </w:rPr>
      </w:pPr>
    </w:p>
    <w:p w14:paraId="3B469095" w14:textId="5A150423" w:rsidR="00134B5B" w:rsidRPr="00F63D97" w:rsidRDefault="00134B5B" w:rsidP="00F63D97">
      <w:pPr>
        <w:pStyle w:val="ListParagraph"/>
        <w:numPr>
          <w:ilvl w:val="0"/>
          <w:numId w:val="3"/>
        </w:numPr>
        <w:rPr>
          <w:b/>
          <w:bCs/>
        </w:rPr>
      </w:pPr>
      <w:r w:rsidRPr="00F63D97">
        <w:rPr>
          <w:b/>
          <w:bCs/>
        </w:rPr>
        <w:t xml:space="preserve">Data Quality Issues encountered within fields after data </w:t>
      </w:r>
      <w:r w:rsidR="005D559E" w:rsidRPr="00F63D97">
        <w:rPr>
          <w:b/>
          <w:bCs/>
        </w:rPr>
        <w:t>profiling.</w:t>
      </w:r>
    </w:p>
    <w:p w14:paraId="1D76B54C" w14:textId="03DDCB6A" w:rsidR="007461BE" w:rsidRPr="00134B5B" w:rsidRDefault="007461BE" w:rsidP="00F63D97">
      <w:pPr>
        <w:pStyle w:val="ListParagraph"/>
        <w:numPr>
          <w:ilvl w:val="0"/>
          <w:numId w:val="4"/>
        </w:numPr>
      </w:pPr>
      <w:r w:rsidRPr="00134B5B">
        <w:t xml:space="preserve">embedded </w:t>
      </w:r>
      <w:r w:rsidR="00134B5B" w:rsidRPr="00134B5B">
        <w:t>newlines:</w:t>
      </w:r>
    </w:p>
    <w:p w14:paraId="1560E6BC" w14:textId="6ED15DE6" w:rsidR="009F22AC" w:rsidRPr="00134B5B" w:rsidRDefault="004B70C2" w:rsidP="00F63D97">
      <w:pPr>
        <w:pStyle w:val="ListParagraph"/>
        <w:numPr>
          <w:ilvl w:val="0"/>
          <w:numId w:val="4"/>
        </w:numPr>
      </w:pPr>
      <w:r w:rsidRPr="00134B5B">
        <w:t xml:space="preserve">&gt;256 </w:t>
      </w:r>
      <w:proofErr w:type="spellStart"/>
      <w:r w:rsidRPr="00134B5B">
        <w:t>Charaters</w:t>
      </w:r>
      <w:proofErr w:type="spellEnd"/>
    </w:p>
    <w:p w14:paraId="2D0C4993" w14:textId="660AD9C6" w:rsidR="00503DC2" w:rsidRDefault="00503DC2" w:rsidP="00F63D97">
      <w:pPr>
        <w:pStyle w:val="ListParagraph"/>
        <w:numPr>
          <w:ilvl w:val="0"/>
          <w:numId w:val="4"/>
        </w:numPr>
      </w:pPr>
      <w:r w:rsidRPr="00134B5B">
        <w:t>Missing Values</w:t>
      </w:r>
      <w:r w:rsidR="00134B5B">
        <w:t xml:space="preserve"> (more than 10% values are missing for some fields)</w:t>
      </w:r>
    </w:p>
    <w:p w14:paraId="50156C14" w14:textId="5842F271" w:rsidR="008A4ED0" w:rsidRDefault="008A4ED0" w:rsidP="00F63D97">
      <w:pPr>
        <w:pStyle w:val="ListParagraph"/>
        <w:numPr>
          <w:ilvl w:val="0"/>
          <w:numId w:val="4"/>
        </w:numPr>
      </w:pPr>
      <w:r w:rsidRPr="008A4ED0">
        <w:t xml:space="preserve">Commas in data confuse </w:t>
      </w:r>
      <w:proofErr w:type="gramStart"/>
      <w:r w:rsidRPr="008A4ED0">
        <w:t>separators</w:t>
      </w:r>
      <w:proofErr w:type="gramEnd"/>
    </w:p>
    <w:p w14:paraId="25F52AEC" w14:textId="57C22052" w:rsidR="00F63D97" w:rsidRDefault="00F63D97" w:rsidP="00F63D97">
      <w:r w:rsidRPr="00F63D97">
        <w:rPr>
          <w:noProof/>
        </w:rPr>
        <w:drawing>
          <wp:inline distT="0" distB="0" distL="0" distR="0" wp14:anchorId="4D5ECD4B" wp14:editId="1F1452BE">
            <wp:extent cx="5943600" cy="1802765"/>
            <wp:effectExtent l="0" t="0" r="0" b="6985"/>
            <wp:docPr id="141089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9813" name="Picture 1" descr="A screenshot of a computer&#10;&#10;Description automatically generated"/>
                    <pic:cNvPicPr/>
                  </pic:nvPicPr>
                  <pic:blipFill>
                    <a:blip r:embed="rId5"/>
                    <a:stretch>
                      <a:fillRect/>
                    </a:stretch>
                  </pic:blipFill>
                  <pic:spPr>
                    <a:xfrm>
                      <a:off x="0" y="0"/>
                      <a:ext cx="5943600" cy="1802765"/>
                    </a:xfrm>
                    <a:prstGeom prst="rect">
                      <a:avLst/>
                    </a:prstGeom>
                  </pic:spPr>
                </pic:pic>
              </a:graphicData>
            </a:graphic>
          </wp:inline>
        </w:drawing>
      </w:r>
    </w:p>
    <w:p w14:paraId="2D20C6E5" w14:textId="1CDC76C1" w:rsidR="00F63D97" w:rsidRDefault="00F63D97" w:rsidP="00F63D97">
      <w:r w:rsidRPr="00F63D97">
        <w:rPr>
          <w:noProof/>
        </w:rPr>
        <w:drawing>
          <wp:inline distT="0" distB="0" distL="0" distR="0" wp14:anchorId="50C49172" wp14:editId="222588C3">
            <wp:extent cx="5943600" cy="1790700"/>
            <wp:effectExtent l="0" t="0" r="0" b="0"/>
            <wp:docPr id="1817894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94582" name="Picture 1" descr="A screenshot of a computer&#10;&#10;Description automatically generated"/>
                    <pic:cNvPicPr/>
                  </pic:nvPicPr>
                  <pic:blipFill>
                    <a:blip r:embed="rId6"/>
                    <a:stretch>
                      <a:fillRect/>
                    </a:stretch>
                  </pic:blipFill>
                  <pic:spPr>
                    <a:xfrm>
                      <a:off x="0" y="0"/>
                      <a:ext cx="5943600" cy="1790700"/>
                    </a:xfrm>
                    <a:prstGeom prst="rect">
                      <a:avLst/>
                    </a:prstGeom>
                  </pic:spPr>
                </pic:pic>
              </a:graphicData>
            </a:graphic>
          </wp:inline>
        </w:drawing>
      </w:r>
    </w:p>
    <w:p w14:paraId="320C58D0" w14:textId="77777777" w:rsidR="00F63D97" w:rsidRPr="00134B5B" w:rsidRDefault="00F63D97" w:rsidP="00F63D97"/>
    <w:p w14:paraId="3A44B46D" w14:textId="756DB723" w:rsidR="00503DC2" w:rsidRPr="00F63D97" w:rsidRDefault="00134B5B" w:rsidP="00F63D97">
      <w:pPr>
        <w:pStyle w:val="ListParagraph"/>
        <w:numPr>
          <w:ilvl w:val="0"/>
          <w:numId w:val="3"/>
        </w:numPr>
        <w:rPr>
          <w:b/>
          <w:bCs/>
        </w:rPr>
      </w:pPr>
      <w:r w:rsidRPr="00F63D97">
        <w:rPr>
          <w:b/>
          <w:bCs/>
        </w:rPr>
        <w:t>Plan to clean the data before loading it into Talend:</w:t>
      </w:r>
    </w:p>
    <w:p w14:paraId="6AE6ABAA" w14:textId="7E8F3263" w:rsidR="00134B5B" w:rsidRDefault="00134B5B" w:rsidP="00F63D97">
      <w:pPr>
        <w:pStyle w:val="ListParagraph"/>
        <w:numPr>
          <w:ilvl w:val="0"/>
          <w:numId w:val="5"/>
        </w:numPr>
      </w:pPr>
      <w:r>
        <w:t xml:space="preserve">Find and replace embedded newlines within fields. </w:t>
      </w:r>
      <w:r w:rsidR="00F63D97">
        <w:t>R</w:t>
      </w:r>
      <w:r>
        <w:t>eplace them with a specific character or remove them, depending on your needs.</w:t>
      </w:r>
    </w:p>
    <w:p w14:paraId="5ECEE5F3" w14:textId="2E5496CA" w:rsidR="00134B5B" w:rsidRDefault="00134B5B" w:rsidP="00F63D97">
      <w:pPr>
        <w:pStyle w:val="ListParagraph"/>
        <w:numPr>
          <w:ilvl w:val="0"/>
          <w:numId w:val="5"/>
        </w:numPr>
      </w:pPr>
      <w:r>
        <w:t>Use a text editor or scripting if the number of records is substantial or if you need to perform complex replacements.</w:t>
      </w:r>
    </w:p>
    <w:p w14:paraId="3879EDC3" w14:textId="77777777" w:rsidR="00F63D97" w:rsidRDefault="00F63D97" w:rsidP="00F63D97"/>
    <w:p w14:paraId="591DEF41" w14:textId="503104F7" w:rsidR="00134B5B" w:rsidRPr="00F63D97" w:rsidRDefault="00134B5B" w:rsidP="00F63D97">
      <w:pPr>
        <w:pStyle w:val="ListParagraph"/>
        <w:numPr>
          <w:ilvl w:val="0"/>
          <w:numId w:val="3"/>
        </w:numPr>
        <w:rPr>
          <w:b/>
          <w:bCs/>
        </w:rPr>
      </w:pPr>
      <w:r w:rsidRPr="00F63D97">
        <w:rPr>
          <w:b/>
          <w:bCs/>
        </w:rPr>
        <w:t>Trim Fields with &gt;256 Characters:</w:t>
      </w:r>
    </w:p>
    <w:p w14:paraId="6C707C22" w14:textId="77777777" w:rsidR="00134B5B" w:rsidRDefault="00134B5B" w:rsidP="00F63D97">
      <w:pPr>
        <w:pStyle w:val="ListParagraph"/>
        <w:numPr>
          <w:ilvl w:val="0"/>
          <w:numId w:val="6"/>
        </w:numPr>
      </w:pPr>
      <w:r>
        <w:t>Identify fields with more than 256 characters.</w:t>
      </w:r>
    </w:p>
    <w:p w14:paraId="3257174B" w14:textId="77777777" w:rsidR="00134B5B" w:rsidRDefault="00134B5B" w:rsidP="00F63D97">
      <w:pPr>
        <w:pStyle w:val="ListParagraph"/>
        <w:numPr>
          <w:ilvl w:val="0"/>
          <w:numId w:val="6"/>
        </w:numPr>
      </w:pPr>
      <w:r>
        <w:t>Depending on your data and business requirements, you can choose to:</w:t>
      </w:r>
    </w:p>
    <w:p w14:paraId="5225644C" w14:textId="77777777" w:rsidR="00134B5B" w:rsidRDefault="00134B5B" w:rsidP="00F63D97">
      <w:pPr>
        <w:pStyle w:val="ListParagraph"/>
        <w:numPr>
          <w:ilvl w:val="0"/>
          <w:numId w:val="6"/>
        </w:numPr>
      </w:pPr>
      <w:r>
        <w:t>Truncate the data to 256 characters.</w:t>
      </w:r>
    </w:p>
    <w:p w14:paraId="7F859F75" w14:textId="77777777" w:rsidR="00134B5B" w:rsidRDefault="00134B5B" w:rsidP="00F63D97">
      <w:pPr>
        <w:pStyle w:val="ListParagraph"/>
        <w:numPr>
          <w:ilvl w:val="0"/>
          <w:numId w:val="6"/>
        </w:numPr>
      </w:pPr>
      <w:r>
        <w:lastRenderedPageBreak/>
        <w:t>Split the excessively long fields into multiple fields or records.</w:t>
      </w:r>
    </w:p>
    <w:p w14:paraId="143CF9D4" w14:textId="44434244" w:rsidR="00134B5B" w:rsidRDefault="00134B5B" w:rsidP="00F63D97">
      <w:pPr>
        <w:pStyle w:val="ListParagraph"/>
        <w:numPr>
          <w:ilvl w:val="0"/>
          <w:numId w:val="6"/>
        </w:numPr>
      </w:pPr>
      <w:r>
        <w:t>Report the records with excessively long fields for further investigation.</w:t>
      </w:r>
    </w:p>
    <w:p w14:paraId="3168CE06" w14:textId="77777777" w:rsidR="00F63D97" w:rsidRDefault="00F63D97" w:rsidP="00F63D97"/>
    <w:p w14:paraId="75225A82" w14:textId="49EA22E8" w:rsidR="00B05164" w:rsidRPr="00F63D97" w:rsidRDefault="00B05164" w:rsidP="00F63D97">
      <w:pPr>
        <w:pStyle w:val="ListParagraph"/>
        <w:numPr>
          <w:ilvl w:val="0"/>
          <w:numId w:val="3"/>
        </w:numPr>
        <w:rPr>
          <w:b/>
          <w:bCs/>
        </w:rPr>
      </w:pPr>
      <w:r w:rsidRPr="00F63D97">
        <w:rPr>
          <w:b/>
          <w:bCs/>
        </w:rPr>
        <w:t>Handle Missing Values:</w:t>
      </w:r>
    </w:p>
    <w:p w14:paraId="41F72EED" w14:textId="77777777" w:rsidR="00B05164" w:rsidRDefault="00B05164" w:rsidP="00F63D97">
      <w:pPr>
        <w:pStyle w:val="ListParagraph"/>
        <w:numPr>
          <w:ilvl w:val="0"/>
          <w:numId w:val="7"/>
        </w:numPr>
      </w:pPr>
      <w:r>
        <w:t>Identify fields with missing values.</w:t>
      </w:r>
    </w:p>
    <w:p w14:paraId="42D0241F" w14:textId="77777777" w:rsidR="00B05164" w:rsidRDefault="00B05164" w:rsidP="00F63D97">
      <w:pPr>
        <w:pStyle w:val="ListParagraph"/>
        <w:numPr>
          <w:ilvl w:val="0"/>
          <w:numId w:val="7"/>
        </w:numPr>
      </w:pPr>
      <w:r>
        <w:t>Depending on the nature of the data and your requirements, you can handle missing values in various ways:</w:t>
      </w:r>
    </w:p>
    <w:p w14:paraId="460693ED" w14:textId="77777777" w:rsidR="00B05164" w:rsidRDefault="00B05164" w:rsidP="00F63D97">
      <w:pPr>
        <w:pStyle w:val="ListParagraph"/>
        <w:numPr>
          <w:ilvl w:val="0"/>
          <w:numId w:val="7"/>
        </w:numPr>
      </w:pPr>
      <w:r>
        <w:t>Replace missing values with appropriate default values.</w:t>
      </w:r>
    </w:p>
    <w:p w14:paraId="0565BCB3" w14:textId="77777777" w:rsidR="00B05164" w:rsidRDefault="00B05164" w:rsidP="00F63D97">
      <w:pPr>
        <w:pStyle w:val="ListParagraph"/>
        <w:numPr>
          <w:ilvl w:val="0"/>
          <w:numId w:val="7"/>
        </w:numPr>
      </w:pPr>
      <w:r>
        <w:t>Delete records with missing values if they cannot be imputed.</w:t>
      </w:r>
    </w:p>
    <w:p w14:paraId="07EDE3A7" w14:textId="2B04CB16" w:rsidR="00134B5B" w:rsidRDefault="00B05164" w:rsidP="00F63D97">
      <w:pPr>
        <w:pStyle w:val="ListParagraph"/>
        <w:numPr>
          <w:ilvl w:val="0"/>
          <w:numId w:val="7"/>
        </w:numPr>
      </w:pPr>
      <w:r>
        <w:t>Impute missing values based on domain knowledge or statistical methods.</w:t>
      </w:r>
    </w:p>
    <w:p w14:paraId="7D865D22" w14:textId="77777777" w:rsidR="00F63D97" w:rsidRDefault="00F63D97" w:rsidP="00F63D97"/>
    <w:p w14:paraId="50616A91" w14:textId="0FA4A19C" w:rsidR="00B05164" w:rsidRDefault="00B05164" w:rsidP="00F63D97">
      <w:pPr>
        <w:pStyle w:val="ListParagraph"/>
        <w:numPr>
          <w:ilvl w:val="0"/>
          <w:numId w:val="3"/>
        </w:numPr>
        <w:rPr>
          <w:b/>
          <w:bCs/>
        </w:rPr>
      </w:pPr>
      <w:r w:rsidRPr="00F63D97">
        <w:rPr>
          <w:b/>
          <w:bCs/>
        </w:rPr>
        <w:t>Validate and Save the Cleaned Data</w:t>
      </w:r>
    </w:p>
    <w:p w14:paraId="3E4D2FDB" w14:textId="77777777" w:rsidR="00F63D97" w:rsidRPr="00F63D97" w:rsidRDefault="00F63D97" w:rsidP="00F63D97">
      <w:pPr>
        <w:rPr>
          <w:b/>
          <w:bCs/>
        </w:rPr>
      </w:pPr>
    </w:p>
    <w:p w14:paraId="796CF8F4" w14:textId="386E0752" w:rsidR="00B05164" w:rsidRDefault="00B05164" w:rsidP="00F63D97">
      <w:pPr>
        <w:pStyle w:val="ListParagraph"/>
        <w:numPr>
          <w:ilvl w:val="0"/>
          <w:numId w:val="3"/>
        </w:numPr>
        <w:rPr>
          <w:b/>
          <w:bCs/>
        </w:rPr>
      </w:pPr>
      <w:r w:rsidRPr="00F63D97">
        <w:rPr>
          <w:b/>
          <w:bCs/>
        </w:rPr>
        <w:t>Test Your Staging Process.</w:t>
      </w:r>
    </w:p>
    <w:p w14:paraId="494E748C" w14:textId="77777777" w:rsidR="00F63D97" w:rsidRPr="00F63D97" w:rsidRDefault="00F63D97" w:rsidP="00F63D97">
      <w:pPr>
        <w:pStyle w:val="ListParagraph"/>
        <w:rPr>
          <w:b/>
          <w:bCs/>
        </w:rPr>
      </w:pPr>
    </w:p>
    <w:p w14:paraId="62509AC5" w14:textId="77777777" w:rsidR="00F63D97" w:rsidRPr="00F63D97" w:rsidRDefault="00F63D97" w:rsidP="00F63D97">
      <w:pPr>
        <w:pStyle w:val="ListParagraph"/>
        <w:rPr>
          <w:b/>
          <w:bCs/>
        </w:rPr>
      </w:pPr>
    </w:p>
    <w:p w14:paraId="6EB702CC" w14:textId="20BB7DF3" w:rsidR="00B05164" w:rsidRPr="00F63D97" w:rsidRDefault="00B05164" w:rsidP="00F63D97">
      <w:pPr>
        <w:pStyle w:val="ListParagraph"/>
        <w:numPr>
          <w:ilvl w:val="0"/>
          <w:numId w:val="3"/>
        </w:numPr>
        <w:rPr>
          <w:b/>
          <w:bCs/>
        </w:rPr>
      </w:pPr>
      <w:r w:rsidRPr="00F63D97">
        <w:rPr>
          <w:b/>
          <w:bCs/>
        </w:rPr>
        <w:t>Load Cleaned Data into Staging.</w:t>
      </w:r>
    </w:p>
    <w:p w14:paraId="280F88D0" w14:textId="07ED3DB4" w:rsidR="00B05164" w:rsidRDefault="00B05164" w:rsidP="00F63D97">
      <w:pPr>
        <w:pStyle w:val="ListParagraph"/>
        <w:numPr>
          <w:ilvl w:val="0"/>
          <w:numId w:val="8"/>
        </w:numPr>
      </w:pPr>
      <w:r w:rsidRPr="00B05164">
        <w:t>Once you are satisfied with the cleanliness and quality of the data, load the cleaned CSV file into your staging environment using your ETL tool (e.g., Talend) or any other method you prefer.</w:t>
      </w:r>
    </w:p>
    <w:p w14:paraId="3E50B89D" w14:textId="77777777" w:rsidR="00B05164" w:rsidRPr="00B05164" w:rsidRDefault="00B05164" w:rsidP="00B05164"/>
    <w:p w14:paraId="3550BD34" w14:textId="77777777" w:rsidR="00B05164" w:rsidRDefault="00B05164" w:rsidP="00B05164"/>
    <w:p w14:paraId="672A51E4" w14:textId="77777777" w:rsidR="00503DC2" w:rsidRDefault="00503DC2" w:rsidP="009F22AC"/>
    <w:p w14:paraId="49B786C4" w14:textId="623A3289" w:rsidR="007461BE" w:rsidRDefault="007461BE"/>
    <w:p w14:paraId="2C91C82C" w14:textId="77777777" w:rsidR="009F22AC" w:rsidRDefault="009F22AC"/>
    <w:p w14:paraId="2B6B41F7" w14:textId="77777777" w:rsidR="009F22AC" w:rsidRDefault="009F22AC"/>
    <w:sectPr w:rsidR="009F2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931"/>
    <w:multiLevelType w:val="hybridMultilevel"/>
    <w:tmpl w:val="538451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A1190D"/>
    <w:multiLevelType w:val="hybridMultilevel"/>
    <w:tmpl w:val="FEC67E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108DB"/>
    <w:multiLevelType w:val="hybridMultilevel"/>
    <w:tmpl w:val="1DCC8F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6809AF"/>
    <w:multiLevelType w:val="hybridMultilevel"/>
    <w:tmpl w:val="E96A350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295D2D"/>
    <w:multiLevelType w:val="multilevel"/>
    <w:tmpl w:val="917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57EAC"/>
    <w:multiLevelType w:val="hybridMultilevel"/>
    <w:tmpl w:val="CB90E4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B91665"/>
    <w:multiLevelType w:val="hybridMultilevel"/>
    <w:tmpl w:val="160086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C01662"/>
    <w:multiLevelType w:val="hybridMultilevel"/>
    <w:tmpl w:val="D166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305498">
    <w:abstractNumId w:val="4"/>
  </w:num>
  <w:num w:numId="2" w16cid:durableId="1305355075">
    <w:abstractNumId w:val="7"/>
  </w:num>
  <w:num w:numId="3" w16cid:durableId="777257169">
    <w:abstractNumId w:val="3"/>
  </w:num>
  <w:num w:numId="4" w16cid:durableId="1024139819">
    <w:abstractNumId w:val="1"/>
  </w:num>
  <w:num w:numId="5" w16cid:durableId="2026322531">
    <w:abstractNumId w:val="0"/>
  </w:num>
  <w:num w:numId="6" w16cid:durableId="1417171952">
    <w:abstractNumId w:val="5"/>
  </w:num>
  <w:num w:numId="7" w16cid:durableId="1654946951">
    <w:abstractNumId w:val="6"/>
  </w:num>
  <w:num w:numId="8" w16cid:durableId="1833328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BE"/>
    <w:rsid w:val="00012DB4"/>
    <w:rsid w:val="00134B5B"/>
    <w:rsid w:val="003C664C"/>
    <w:rsid w:val="004B70C2"/>
    <w:rsid w:val="00503DC2"/>
    <w:rsid w:val="005D559E"/>
    <w:rsid w:val="006F3212"/>
    <w:rsid w:val="007461BE"/>
    <w:rsid w:val="007839F9"/>
    <w:rsid w:val="00893490"/>
    <w:rsid w:val="008A4ED0"/>
    <w:rsid w:val="009F22AC"/>
    <w:rsid w:val="00A60482"/>
    <w:rsid w:val="00B05164"/>
    <w:rsid w:val="00E4343E"/>
    <w:rsid w:val="00F6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84049"/>
  <w15:chartTrackingRefBased/>
  <w15:docId w15:val="{5454A170-C7AF-4544-8B54-3C87914F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85084">
      <w:bodyDiv w:val="1"/>
      <w:marLeft w:val="0"/>
      <w:marRight w:val="0"/>
      <w:marTop w:val="0"/>
      <w:marBottom w:val="0"/>
      <w:divBdr>
        <w:top w:val="none" w:sz="0" w:space="0" w:color="auto"/>
        <w:left w:val="none" w:sz="0" w:space="0" w:color="auto"/>
        <w:bottom w:val="none" w:sz="0" w:space="0" w:color="auto"/>
        <w:right w:val="none" w:sz="0" w:space="0" w:color="auto"/>
      </w:divBdr>
    </w:div>
    <w:div w:id="1166238962">
      <w:bodyDiv w:val="1"/>
      <w:marLeft w:val="0"/>
      <w:marRight w:val="0"/>
      <w:marTop w:val="0"/>
      <w:marBottom w:val="0"/>
      <w:divBdr>
        <w:top w:val="none" w:sz="0" w:space="0" w:color="auto"/>
        <w:left w:val="none" w:sz="0" w:space="0" w:color="auto"/>
        <w:bottom w:val="none" w:sz="0" w:space="0" w:color="auto"/>
        <w:right w:val="none" w:sz="0" w:space="0" w:color="auto"/>
      </w:divBdr>
    </w:div>
    <w:div w:id="130346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2</Pages>
  <Words>252</Words>
  <Characters>1362</Characters>
  <Application>Microsoft Office Word</Application>
  <DocSecurity>0</DocSecurity>
  <Lines>45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Bhutkar</dc:creator>
  <cp:keywords/>
  <dc:description/>
  <cp:lastModifiedBy>Neha Bhutkar</cp:lastModifiedBy>
  <cp:revision>7</cp:revision>
  <dcterms:created xsi:type="dcterms:W3CDTF">2023-10-08T02:19:00Z</dcterms:created>
  <dcterms:modified xsi:type="dcterms:W3CDTF">2023-11-12T16:59:00Z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5e89f884-68f3-49f7-badf-b9aa3239b7ef</vt:lpwstr>
  </property>
</Properties>
</file>