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D1C" w:rsidRPr="00053D1C" w:rsidRDefault="00053D1C" w:rsidP="00053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 Floors Parking System (Python)</w: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053D1C" w:rsidRPr="00053D1C" w:rsidRDefault="00053D1C" w:rsidP="0005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console-based parking management system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in Python.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allows users to manage parking slots by defining the number of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floors, rows, and columns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3D1C" w:rsidRPr="00053D1C" w:rsidRDefault="001D3D65" w:rsidP="0005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 represents </w:t>
      </w:r>
      <w:bookmarkStart w:id="0" w:name="_GoBack"/>
      <w:bookmarkEnd w:id="0"/>
      <w:r w:rsidR="00053D1C"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="00053D1C"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multi-floor parking area</w:t>
      </w:r>
      <w:r w:rsidR="00053D1C"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, operated from the parking gate.</w:t>
      </w:r>
    </w:p>
    <w:p w:rsidR="00053D1C" w:rsidRPr="00053D1C" w:rsidRDefault="001D3D65" w:rsidP="00053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 of the System</w:t>
      </w:r>
    </w:p>
    <w:p w:rsidR="00053D1C" w:rsidRPr="00053D1C" w:rsidRDefault="00053D1C" w:rsidP="0005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program is designed to help a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parking attendant working near the parking gate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vehicle parking easily.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attendant can park vehicles, remove them when they exit, and view the current parking status using simple commands.</w:t>
      </w:r>
    </w:p>
    <w:p w:rsidR="00053D1C" w:rsidRDefault="00053D1C" w:rsidP="00053D1C">
      <w:pPr>
        <w:pStyle w:val="NormalWeb"/>
      </w:pPr>
      <w:r>
        <w:rPr>
          <w:noProof/>
        </w:rPr>
        <w:drawing>
          <wp:inline distT="0" distB="0" distL="0" distR="0" wp14:anchorId="4B150796" wp14:editId="00D0CF9A">
            <wp:extent cx="5181600" cy="3454401"/>
            <wp:effectExtent l="0" t="0" r="0" b="0"/>
            <wp:docPr id="1" name="Picture 1" descr="C:\Users\Neha Chandrika Dudam\Downloads\ChatGPT Image Jan 16, 2026, 06_23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ha Chandrika Dudam\Downloads\ChatGPT Image Jan 16, 2026, 06_23_04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599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D1C" w:rsidRDefault="00053D1C" w:rsidP="00053D1C">
      <w:pPr>
        <w:pStyle w:val="Heading2"/>
      </w:pPr>
      <w:r>
        <w:t>Image Representation</w:t>
      </w:r>
    </w:p>
    <w:p w:rsidR="00053D1C" w:rsidRDefault="00053D1C" w:rsidP="00053D1C">
      <w:pPr>
        <w:pStyle w:val="NormalWeb"/>
      </w:pPr>
      <w:r>
        <w:t>The project image represents:</w:t>
      </w:r>
    </w:p>
    <w:p w:rsidR="00053D1C" w:rsidRDefault="00053D1C" w:rsidP="00053D1C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multi-floor parking system</w:t>
      </w:r>
    </w:p>
    <w:p w:rsidR="00053D1C" w:rsidRDefault="00053D1C" w:rsidP="00053D1C">
      <w:pPr>
        <w:pStyle w:val="NormalWeb"/>
        <w:numPr>
          <w:ilvl w:val="0"/>
          <w:numId w:val="1"/>
        </w:numPr>
      </w:pPr>
      <w:r>
        <w:t xml:space="preserve">Clearly defined </w:t>
      </w:r>
      <w:r>
        <w:rPr>
          <w:rStyle w:val="Strong"/>
        </w:rPr>
        <w:t>parking slots</w:t>
      </w:r>
    </w:p>
    <w:p w:rsidR="00053D1C" w:rsidRDefault="00053D1C" w:rsidP="00053D1C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bar gate</w:t>
      </w:r>
      <w:r>
        <w:t xml:space="preserve"> at the entrance</w:t>
      </w:r>
    </w:p>
    <w:p w:rsidR="00053D1C" w:rsidRDefault="00053D1C" w:rsidP="00053D1C">
      <w:pPr>
        <w:pStyle w:val="NormalWeb"/>
        <w:numPr>
          <w:ilvl w:val="0"/>
          <w:numId w:val="1"/>
        </w:numPr>
      </w:pPr>
      <w:r>
        <w:lastRenderedPageBreak/>
        <w:t xml:space="preserve">A </w:t>
      </w:r>
      <w:r>
        <w:rPr>
          <w:rStyle w:val="Strong"/>
        </w:rPr>
        <w:t>parking attendant near the gate</w:t>
      </w:r>
      <w:r>
        <w:t xml:space="preserve"> operating the system</w: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creation of parking slots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Park a vehicle (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vehicle (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out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parking slots (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Exit the system (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duplicate vehicle numbers</w:t>
      </w:r>
    </w:p>
    <w:p w:rsidR="00053D1C" w:rsidRPr="00053D1C" w:rsidRDefault="00053D1C" w:rsidP="0005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parking is full</w:t>
      </w:r>
    </w:p>
    <w:p w:rsidR="00053D1C" w:rsidRPr="00053D1C" w:rsidRDefault="001D3D65" w:rsidP="00053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</w:t>
      </w:r>
    </w:p>
    <w:p w:rsidR="00053D1C" w:rsidRPr="00053D1C" w:rsidRDefault="00053D1C" w:rsidP="0005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parking area is stored as a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list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parking[floor][row][column]</w:t>
      </w:r>
    </w:p>
    <w:p w:rsidR="00053D1C" w:rsidRPr="00053D1C" w:rsidRDefault="00053D1C" w:rsidP="0005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slot initially contains 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"Empty"</w:t>
      </w:r>
    </w:p>
    <w:p w:rsidR="00053D1C" w:rsidRPr="00053D1C" w:rsidRDefault="00053D1C" w:rsidP="0005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Vehicles are parked in the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available empty slot</w:t>
      </w:r>
    </w:p>
    <w:p w:rsidR="00053D1C" w:rsidRPr="00053D1C" w:rsidRDefault="00053D1C" w:rsidP="0005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numbers must be </w:t>
      </w:r>
      <w:r w:rsidRPr="00053D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numbers</w:t>
      </w:r>
    </w:p>
    <w:p w:rsidR="00053D1C" w:rsidRPr="00053D1C" w:rsidRDefault="00053D1C" w:rsidP="0005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parking attendant operates the system from the parking gate:</w:t>
      </w:r>
    </w:p>
    <w:p w:rsidR="00053D1C" w:rsidRPr="00053D1C" w:rsidRDefault="00053D1C" w:rsidP="00053D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vehicle enters</w:t>
      </w:r>
    </w:p>
    <w:p w:rsidR="00053D1C" w:rsidRPr="00053D1C" w:rsidRDefault="00053D1C" w:rsidP="00053D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out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vehicle exits</w:t>
      </w:r>
    </w:p>
    <w:p w:rsidR="00053D1C" w:rsidRPr="00053D1C" w:rsidRDefault="00053D1C" w:rsidP="00053D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available and occupied slots</w: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</w:t>
      </w:r>
    </w:p>
    <w:p w:rsidR="00053D1C" w:rsidRPr="00053D1C" w:rsidRDefault="00053D1C" w:rsidP="00053D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parking_system.py</w:t>
      </w:r>
    </w:p>
    <w:p w:rsidR="00053D1C" w:rsidRPr="00053D1C" w:rsidRDefault="001D3D65" w:rsidP="00053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:rsidR="00053D1C" w:rsidRPr="00053D1C" w:rsidRDefault="00053D1C" w:rsidP="0005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Park a vehicle</w:t>
      </w:r>
    </w:p>
    <w:p w:rsidR="00053D1C" w:rsidRPr="00053D1C" w:rsidRDefault="00053D1C" w:rsidP="0005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out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a vehicle</w:t>
      </w:r>
    </w:p>
    <w:p w:rsidR="00053D1C" w:rsidRPr="00053D1C" w:rsidRDefault="00053D1C" w:rsidP="0005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parking status</w:t>
      </w:r>
    </w:p>
    <w:p w:rsidR="00053D1C" w:rsidRPr="00053D1C" w:rsidRDefault="00053D1C" w:rsidP="0005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 the program</w:t>
      </w:r>
    </w:p>
    <w:p w:rsidR="00053D1C" w:rsidRPr="00053D1C" w:rsidRDefault="001D3D65" w:rsidP="00053D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3D1C" w:rsidRPr="00053D1C" w:rsidRDefault="00053D1C" w:rsidP="0005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D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p w:rsidR="00053D1C" w:rsidRPr="00053D1C" w:rsidRDefault="00053D1C" w:rsidP="0005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53D1C" w:rsidRPr="00053D1C" w:rsidRDefault="00053D1C" w:rsidP="0005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(3D list)</w:t>
      </w:r>
    </w:p>
    <w:p w:rsidR="00053D1C" w:rsidRPr="00053D1C" w:rsidRDefault="00053D1C" w:rsidP="0005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D1C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and conditional statements</w:t>
      </w:r>
    </w:p>
    <w:p w:rsidR="00410D75" w:rsidRDefault="00410D75"/>
    <w:sectPr w:rsidR="00410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E5509"/>
    <w:multiLevelType w:val="multilevel"/>
    <w:tmpl w:val="048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E3F0D"/>
    <w:multiLevelType w:val="multilevel"/>
    <w:tmpl w:val="3B0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65FCF"/>
    <w:multiLevelType w:val="multilevel"/>
    <w:tmpl w:val="883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96789"/>
    <w:multiLevelType w:val="multilevel"/>
    <w:tmpl w:val="97D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F5BBA"/>
    <w:multiLevelType w:val="multilevel"/>
    <w:tmpl w:val="879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D1C"/>
    <w:rsid w:val="00053D1C"/>
    <w:rsid w:val="000A7E5D"/>
    <w:rsid w:val="00184CDF"/>
    <w:rsid w:val="001B1D1D"/>
    <w:rsid w:val="001D3D65"/>
    <w:rsid w:val="002D5635"/>
    <w:rsid w:val="002E4C92"/>
    <w:rsid w:val="00410D75"/>
    <w:rsid w:val="004D3C35"/>
    <w:rsid w:val="00516A54"/>
    <w:rsid w:val="0069685D"/>
    <w:rsid w:val="007970EC"/>
    <w:rsid w:val="008577C3"/>
    <w:rsid w:val="00D27AD6"/>
    <w:rsid w:val="00DD5C39"/>
    <w:rsid w:val="00E5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3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3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D1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53D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3D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53D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3D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D1C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3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3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D1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53D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3D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53D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3D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D1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Chandrika Dudam</dc:creator>
  <cp:lastModifiedBy>Neha Chandrika Dudam</cp:lastModifiedBy>
  <cp:revision>2</cp:revision>
  <dcterms:created xsi:type="dcterms:W3CDTF">2026-01-16T12:55:00Z</dcterms:created>
  <dcterms:modified xsi:type="dcterms:W3CDTF">2026-01-17T06:33:00Z</dcterms:modified>
</cp:coreProperties>
</file>