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0B71A" w14:textId="55510B98" w:rsidR="00414AC8" w:rsidRDefault="00913F19">
      <w:hyperlink r:id="rId4" w:history="1">
        <w:r w:rsidRPr="00913F19">
          <w:rPr>
            <w:rStyle w:val="Hyperlink"/>
          </w:rPr>
          <w:t>https://youtu.be/UhAnKHMALx4?si=qde7SI266ISVJWuF</w:t>
        </w:r>
      </w:hyperlink>
    </w:p>
    <w:sectPr w:rsidR="00414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FA5"/>
    <w:rsid w:val="00061D75"/>
    <w:rsid w:val="00414AC8"/>
    <w:rsid w:val="008D579C"/>
    <w:rsid w:val="00913F19"/>
    <w:rsid w:val="009149AD"/>
    <w:rsid w:val="00B9056D"/>
    <w:rsid w:val="00FD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605FA"/>
  <w15:chartTrackingRefBased/>
  <w15:docId w15:val="{35522941-7AD7-4DA7-852B-63766CE0B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F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F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F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F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F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F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F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F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F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F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FA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3F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3F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UhAnKHMALx4?si=qde7SI266ISVJWu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DEEPTHI</dc:creator>
  <cp:keywords/>
  <dc:description/>
  <cp:lastModifiedBy>NEHA DEEPTHI</cp:lastModifiedBy>
  <cp:revision>2</cp:revision>
  <dcterms:created xsi:type="dcterms:W3CDTF">2026-09-07T13:57:00Z</dcterms:created>
  <dcterms:modified xsi:type="dcterms:W3CDTF">2026-09-07T13:57:00Z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adcdd605-79b6-4043-84bf-c9711fb0bcd7</vt:lpwstr>
  </property>
</Properties>
</file>